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C578" w14:textId="77777777" w:rsidR="0012729E" w:rsidRPr="0012729E" w:rsidRDefault="0012729E" w:rsidP="0012729E">
      <w:pPr>
        <w:spacing w:line="67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53"/>
          <w:szCs w:val="53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caps/>
          <w:color w:val="009999"/>
          <w:sz w:val="53"/>
          <w:szCs w:val="53"/>
          <w:bdr w:val="none" w:sz="0" w:space="0" w:color="auto" w:frame="1"/>
          <w:lang w:val="en-US" w:eastAsia="es-ES_tradnl"/>
        </w:rPr>
        <w:t>ARLETTE</w:t>
      </w:r>
      <w:r w:rsidRPr="0012729E">
        <w:rPr>
          <w:rFonts w:ascii="Century Gothic" w:eastAsia="Times New Roman" w:hAnsi="Century Gothic" w:cs="Times New Roman"/>
          <w:b/>
          <w:bCs/>
          <w:caps/>
          <w:color w:val="009999"/>
          <w:sz w:val="53"/>
          <w:szCs w:val="53"/>
          <w:lang w:val="en-US" w:eastAsia="es-ES_tradnl"/>
        </w:rPr>
        <w:t> </w:t>
      </w:r>
      <w:r w:rsidRPr="0012729E">
        <w:rPr>
          <w:rFonts w:ascii="Century Gothic" w:eastAsia="Times New Roman" w:hAnsi="Century Gothic" w:cs="Times New Roman"/>
          <w:b/>
          <w:bCs/>
          <w:caps/>
          <w:color w:val="009999"/>
          <w:sz w:val="53"/>
          <w:szCs w:val="53"/>
          <w:bdr w:val="none" w:sz="0" w:space="0" w:color="auto" w:frame="1"/>
          <w:lang w:val="en-US" w:eastAsia="es-ES_tradnl"/>
        </w:rPr>
        <w:t>MUNOZ</w:t>
      </w:r>
    </w:p>
    <w:p w14:paraId="046A8DD9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5"/>
          <w:szCs w:val="15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5"/>
          <w:szCs w:val="15"/>
          <w:lang w:val="en-US" w:eastAsia="es-ES_tradnl"/>
        </w:rPr>
        <w:t> </w:t>
      </w:r>
    </w:p>
    <w:p w14:paraId="06D07E0D" w14:textId="77777777" w:rsidR="0012729E" w:rsidRPr="0012729E" w:rsidRDefault="0012729E" w:rsidP="0012729E">
      <w:pPr>
        <w:spacing w:line="28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val="en-US" w:eastAsia="es-ES_tradnl"/>
        </w:rPr>
        <w:t>Montreal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> 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val="en-US" w:eastAsia="es-ES_tradnl"/>
        </w:rPr>
        <w:t>QC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> 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val="en-US" w:eastAsia="es-ES_tradnl"/>
        </w:rPr>
        <w:t>C: 514-569-6681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 xml:space="preserve">  </w:t>
      </w:r>
      <w:hyperlink r:id="rId5" w:history="1">
        <w:r w:rsidRPr="0012729E">
          <w:rPr>
            <w:rStyle w:val="Hyperlink"/>
            <w:rFonts w:ascii="Century Gothic" w:eastAsia="Times New Roman" w:hAnsi="Century Gothic" w:cs="Times New Roman"/>
            <w:sz w:val="18"/>
            <w:szCs w:val="18"/>
            <w:bdr w:val="none" w:sz="0" w:space="0" w:color="auto" w:frame="1"/>
            <w:lang w:val="en-US" w:eastAsia="es-ES_tradnl"/>
          </w:rPr>
          <w:t>arlettemm610@hotmail.com</w:t>
        </w:r>
      </w:hyperlink>
    </w:p>
    <w:p w14:paraId="07805F64" w14:textId="77777777" w:rsidR="0012729E" w:rsidRPr="0012729E" w:rsidRDefault="0012729E" w:rsidP="0012729E">
      <w:pPr>
        <w:spacing w:line="28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</w:p>
    <w:p w14:paraId="62D82850" w14:textId="77777777" w:rsidR="0012729E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val="en-US" w:eastAsia="es-ES_tradnl"/>
        </w:rPr>
        <w:t>SUMMARY</w:t>
      </w:r>
    </w:p>
    <w:p w14:paraId="198F6C9E" w14:textId="77777777" w:rsidR="0012729E" w:rsidRPr="0012729E" w:rsidRDefault="0012729E" w:rsidP="002F69A8">
      <w:pPr>
        <w:spacing w:line="225" w:lineRule="atLeast"/>
        <w:jc w:val="both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>I am international student who chose Montreal for its bilingual culture as I have a good base in French and wish to continue my studies in English. I am looking for work in order to contribute in my new environment and meet new people, so that I can further improve my communication in these languages.</w:t>
      </w:r>
    </w:p>
    <w:p w14:paraId="2E469DED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</w:p>
    <w:p w14:paraId="66254D3C" w14:textId="77777777" w:rsidR="0012729E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  <w:t>SKILLS</w:t>
      </w:r>
    </w:p>
    <w:tbl>
      <w:tblPr>
        <w:tblW w:w="7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724"/>
      </w:tblGrid>
      <w:tr w:rsidR="0012729E" w:rsidRPr="0012729E" w14:paraId="6F631CB4" w14:textId="77777777" w:rsidTr="0012729E">
        <w:trPr>
          <w:trHeight w:val="1047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E338" w14:textId="77777777" w:rsidR="0012729E" w:rsidRPr="0012729E" w:rsidRDefault="0012729E" w:rsidP="0012729E">
            <w:pPr>
              <w:numPr>
                <w:ilvl w:val="0"/>
                <w:numId w:val="1"/>
              </w:numPr>
              <w:spacing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</w:pPr>
            <w:r w:rsidRPr="0012729E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  <w:t>Open and clear communicator</w:t>
            </w:r>
          </w:p>
          <w:p w14:paraId="62E9AED0" w14:textId="77777777" w:rsidR="0012729E" w:rsidRPr="0012729E" w:rsidRDefault="0012729E" w:rsidP="0012729E">
            <w:pPr>
              <w:numPr>
                <w:ilvl w:val="0"/>
                <w:numId w:val="1"/>
              </w:numPr>
              <w:spacing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</w:pPr>
            <w:r w:rsidRPr="0012729E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  <w:t>Social media content creation</w:t>
            </w:r>
          </w:p>
          <w:p w14:paraId="39E448BD" w14:textId="77777777" w:rsidR="0012729E" w:rsidRPr="0012729E" w:rsidRDefault="0012729E" w:rsidP="0012729E">
            <w:pPr>
              <w:numPr>
                <w:ilvl w:val="0"/>
                <w:numId w:val="1"/>
              </w:numPr>
              <w:spacing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</w:pPr>
            <w:r w:rsidRPr="0012729E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  <w:t>Community marketing</w:t>
            </w:r>
          </w:p>
          <w:p w14:paraId="05C75913" w14:textId="5711C93E" w:rsidR="0012729E" w:rsidRPr="00E30CFA" w:rsidRDefault="00E30CFA" w:rsidP="00E30CFA">
            <w:pPr>
              <w:numPr>
                <w:ilvl w:val="0"/>
                <w:numId w:val="1"/>
              </w:numPr>
              <w:spacing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</w:pPr>
            <w:r w:rsidRPr="00E30CFA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  <w:t>Quick</w:t>
            </w:r>
            <w:r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  <w:t xml:space="preserve"> learner</w:t>
            </w:r>
          </w:p>
        </w:tc>
        <w:tc>
          <w:tcPr>
            <w:tcW w:w="3724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41FD" w14:textId="5CA3B31A" w:rsidR="00E30CFA" w:rsidRDefault="00E30CFA" w:rsidP="0012729E">
            <w:pPr>
              <w:numPr>
                <w:ilvl w:val="0"/>
                <w:numId w:val="2"/>
              </w:numPr>
              <w:spacing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  <w:t>Spanish</w:t>
            </w:r>
            <w:bookmarkStart w:id="0" w:name="_GoBack"/>
            <w:bookmarkEnd w:id="0"/>
          </w:p>
          <w:p w14:paraId="4BB0DC48" w14:textId="60623E7E" w:rsidR="0012729E" w:rsidRPr="0012729E" w:rsidRDefault="0012729E" w:rsidP="0012729E">
            <w:pPr>
              <w:numPr>
                <w:ilvl w:val="0"/>
                <w:numId w:val="2"/>
              </w:numPr>
              <w:spacing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</w:pPr>
            <w:r w:rsidRPr="0012729E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  <w:t>English</w:t>
            </w:r>
          </w:p>
          <w:p w14:paraId="5AFFA0B4" w14:textId="77777777" w:rsidR="0012729E" w:rsidRPr="0012729E" w:rsidRDefault="0012729E" w:rsidP="0012729E">
            <w:pPr>
              <w:numPr>
                <w:ilvl w:val="0"/>
                <w:numId w:val="2"/>
              </w:numPr>
              <w:spacing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</w:pPr>
            <w:r w:rsidRPr="0012729E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  <w:t>Intermediate French</w:t>
            </w:r>
          </w:p>
          <w:p w14:paraId="1BC4FE79" w14:textId="77777777" w:rsidR="0012729E" w:rsidRPr="0012729E" w:rsidRDefault="0012729E" w:rsidP="0012729E">
            <w:pPr>
              <w:numPr>
                <w:ilvl w:val="0"/>
                <w:numId w:val="2"/>
              </w:numPr>
              <w:spacing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</w:pPr>
            <w:r w:rsidRPr="0012729E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val="en-US" w:eastAsia="es-ES_tradnl"/>
              </w:rPr>
              <w:t>Computer literate</w:t>
            </w:r>
          </w:p>
        </w:tc>
      </w:tr>
    </w:tbl>
    <w:p w14:paraId="485120CC" w14:textId="77777777" w:rsidR="0012729E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</w:pPr>
    </w:p>
    <w:p w14:paraId="6B64123D" w14:textId="77777777" w:rsidR="0012729E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val="en-US" w:eastAsia="es-ES_tradnl"/>
        </w:rPr>
        <w:t>EDUCATION AND TRAINING</w:t>
      </w:r>
    </w:p>
    <w:p w14:paraId="791CB015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val="en-US" w:eastAsia="es-ES_tradnl"/>
        </w:rPr>
        <w:t>2021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ab/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ab/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ab/>
      </w: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val="en-US" w:eastAsia="es-ES_tradnl"/>
        </w:rPr>
        <w:t>DEC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val="en-US" w:eastAsia="es-ES_tradnl"/>
        </w:rPr>
        <w:t>: Business Management</w:t>
      </w:r>
    </w:p>
    <w:p w14:paraId="5C9C14A2" w14:textId="77777777" w:rsidR="0012729E" w:rsidRPr="0012729E" w:rsidRDefault="0012729E" w:rsidP="0012729E">
      <w:pPr>
        <w:spacing w:line="225" w:lineRule="atLeast"/>
        <w:ind w:left="1416" w:firstLine="708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val="en-US" w:eastAsia="es-ES_tradnl"/>
        </w:rPr>
        <w:t>LaSalle College </w:t>
      </w:r>
      <w:r w:rsidRPr="0012729E">
        <w:rPr>
          <w:rFonts w:ascii="MS Gothic" w:eastAsia="MS Gothic" w:hAnsi="MS Gothic" w:cs="MS Gothic" w:hint="eastAsia"/>
          <w:color w:val="333333"/>
          <w:sz w:val="18"/>
          <w:szCs w:val="18"/>
          <w:bdr w:val="none" w:sz="0" w:space="0" w:color="auto" w:frame="1"/>
          <w:lang w:val="en-US" w:eastAsia="es-ES_tradnl"/>
        </w:rPr>
        <w:t>－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val="en-US" w:eastAsia="es-ES_tradnl"/>
        </w:rPr>
        <w:t> Montréal, QC, Canada</w:t>
      </w:r>
    </w:p>
    <w:p w14:paraId="6AD06031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</w:p>
    <w:p w14:paraId="570733BB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val="en-US" w:eastAsia="es-ES_tradnl"/>
        </w:rPr>
        <w:t>2018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ab/>
      </w: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val="en-US" w:eastAsia="es-ES_tradnl"/>
        </w:rPr>
        <w:t>Bachelor of Science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val="en-US" w:eastAsia="es-ES_tradnl"/>
        </w:rPr>
        <w:t>: Systems Engineering</w:t>
      </w:r>
    </w:p>
    <w:p w14:paraId="4A58778E" w14:textId="77777777" w:rsidR="0012729E" w:rsidRPr="0012729E" w:rsidRDefault="0012729E" w:rsidP="0012729E">
      <w:pPr>
        <w:spacing w:line="225" w:lineRule="atLeast"/>
        <w:ind w:left="1416" w:firstLine="708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Universidad Peruana de Ciencias Aplicadas </w:t>
      </w:r>
      <w:r w:rsidRPr="0012729E">
        <w:rPr>
          <w:rFonts w:ascii="MS Gothic" w:eastAsia="MS Gothic" w:hAnsi="MS Gothic" w:cs="MS Gothic" w:hint="eastAsia"/>
          <w:color w:val="333333"/>
          <w:sz w:val="18"/>
          <w:szCs w:val="18"/>
          <w:bdr w:val="none" w:sz="0" w:space="0" w:color="auto" w:frame="1"/>
          <w:lang w:eastAsia="es-ES_tradnl"/>
        </w:rPr>
        <w:t>－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 Lima Peru</w:t>
      </w:r>
    </w:p>
    <w:p w14:paraId="3EEF6EA2" w14:textId="77777777" w:rsidR="0012729E" w:rsidRPr="001F768F" w:rsidRDefault="0012729E" w:rsidP="0012729E">
      <w:pPr>
        <w:spacing w:line="225" w:lineRule="atLeast"/>
        <w:ind w:left="2124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</w:pPr>
      <w:r w:rsidRPr="001F768F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 xml:space="preserve">Completed </w:t>
      </w:r>
      <w:r w:rsidR="006954B0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21 credits</w:t>
      </w:r>
    </w:p>
    <w:p w14:paraId="027413D9" w14:textId="77777777" w:rsidR="0012729E" w:rsidRPr="001F768F" w:rsidRDefault="0012729E" w:rsidP="0012729E">
      <w:pPr>
        <w:spacing w:line="225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s-ES_tradnl"/>
        </w:rPr>
      </w:pPr>
    </w:p>
    <w:p w14:paraId="3A2A1AE3" w14:textId="77777777" w:rsidR="0012729E" w:rsidRPr="001F768F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</w:pPr>
      <w:r w:rsidRPr="001F768F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2018</w:t>
      </w:r>
      <w:r w:rsidRPr="001F768F"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 xml:space="preserve"> </w:t>
      </w:r>
      <w:r w:rsidRPr="001F768F"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 w:rsidRPr="001F768F"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 w:rsidRPr="001F768F"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 w:rsidRPr="001F768F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Certificate</w:t>
      </w:r>
      <w:r w:rsidRPr="001F768F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: Community Management</w:t>
      </w:r>
    </w:p>
    <w:p w14:paraId="7C565300" w14:textId="77777777" w:rsidR="0012729E" w:rsidRPr="0012729E" w:rsidRDefault="0012729E" w:rsidP="0012729E">
      <w:pPr>
        <w:spacing w:line="225" w:lineRule="atLeast"/>
        <w:ind w:left="1416" w:firstLine="708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Universidad Nacional Mayor de San Marcos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 </w:t>
      </w:r>
      <w:r w:rsidRPr="0012729E">
        <w:rPr>
          <w:rFonts w:ascii="MS Gothic" w:eastAsia="MS Gothic" w:hAnsi="MS Gothic" w:cs="MS Gothic" w:hint="eastAsia"/>
          <w:color w:val="333333"/>
          <w:sz w:val="18"/>
          <w:szCs w:val="18"/>
          <w:bdr w:val="none" w:sz="0" w:space="0" w:color="auto" w:frame="1"/>
          <w:lang w:eastAsia="es-ES_tradnl"/>
        </w:rPr>
        <w:t>－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 Lima Peru</w:t>
      </w:r>
    </w:p>
    <w:p w14:paraId="16BB245C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</w:pPr>
    </w:p>
    <w:p w14:paraId="246E8C8E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2018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Certificate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: Digital Marketing</w:t>
      </w:r>
    </w:p>
    <w:p w14:paraId="4012E0BA" w14:textId="77777777" w:rsidR="0012729E" w:rsidRPr="0012729E" w:rsidRDefault="0012729E" w:rsidP="0012729E">
      <w:pPr>
        <w:spacing w:line="225" w:lineRule="atLeast"/>
        <w:ind w:left="1416" w:firstLine="708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Universidad Nacional Mayor de San Marcos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 </w:t>
      </w:r>
      <w:r w:rsidRPr="0012729E">
        <w:rPr>
          <w:rFonts w:ascii="MS Gothic" w:eastAsia="MS Gothic" w:hAnsi="MS Gothic" w:cs="MS Gothic" w:hint="eastAsia"/>
          <w:color w:val="333333"/>
          <w:sz w:val="18"/>
          <w:szCs w:val="18"/>
          <w:bdr w:val="none" w:sz="0" w:space="0" w:color="auto" w:frame="1"/>
          <w:lang w:eastAsia="es-ES_tradnl"/>
        </w:rPr>
        <w:t>－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 Lima Peru</w:t>
      </w:r>
    </w:p>
    <w:p w14:paraId="2F4421CD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</w:pPr>
    </w:p>
    <w:p w14:paraId="63D19454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2018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Certificate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: Adobe Photoshop CC 2018</w:t>
      </w:r>
    </w:p>
    <w:p w14:paraId="7A345911" w14:textId="77777777" w:rsidR="0012729E" w:rsidRPr="0012729E" w:rsidRDefault="0012729E" w:rsidP="0012729E">
      <w:pPr>
        <w:spacing w:line="225" w:lineRule="atLeast"/>
        <w:ind w:left="2124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Universidad Nacional Mayor de San Marcos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 </w:t>
      </w:r>
      <w:r w:rsidRPr="0012729E">
        <w:rPr>
          <w:rFonts w:ascii="MS Gothic" w:eastAsia="MS Gothic" w:hAnsi="MS Gothic" w:cs="MS Gothic" w:hint="eastAsia"/>
          <w:color w:val="333333"/>
          <w:sz w:val="18"/>
          <w:szCs w:val="18"/>
          <w:bdr w:val="none" w:sz="0" w:space="0" w:color="auto" w:frame="1"/>
          <w:lang w:eastAsia="es-ES_tradnl"/>
        </w:rPr>
        <w:t>－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 Lima Peru</w:t>
      </w:r>
    </w:p>
    <w:p w14:paraId="4549D95C" w14:textId="77777777" w:rsidR="0012729E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</w:pPr>
    </w:p>
    <w:p w14:paraId="3D2485C0" w14:textId="77777777" w:rsidR="0012729E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  <w:t>EXPERIENCE</w:t>
      </w:r>
    </w:p>
    <w:p w14:paraId="3D2BDCBC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02/2018 to Current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Social Media Manager</w:t>
      </w:r>
    </w:p>
    <w:p w14:paraId="56BFE4CC" w14:textId="77777777" w:rsidR="0012729E" w:rsidRPr="0012729E" w:rsidRDefault="0012729E" w:rsidP="0012729E">
      <w:pPr>
        <w:spacing w:line="225" w:lineRule="atLeast"/>
        <w:ind w:left="1416" w:firstLine="708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bdr w:val="none" w:sz="0" w:space="0" w:color="auto" w:frame="1"/>
          <w:lang w:eastAsia="es-ES_tradnl"/>
        </w:rPr>
        <w:t>Practice of Dr. Carlos Munoz Pachas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 </w:t>
      </w:r>
      <w:r w:rsidRPr="0012729E">
        <w:rPr>
          <w:rFonts w:ascii="MS Gothic" w:eastAsia="MS Gothic" w:hAnsi="MS Gothic" w:cs="MS Gothic" w:hint="eastAsia"/>
          <w:color w:val="333333"/>
          <w:sz w:val="18"/>
          <w:szCs w:val="18"/>
          <w:bdr w:val="none" w:sz="0" w:space="0" w:color="auto" w:frame="1"/>
          <w:lang w:eastAsia="es-ES_tradnl"/>
        </w:rPr>
        <w:t>－</w:t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 Lima, Peru</w:t>
      </w:r>
    </w:p>
    <w:p w14:paraId="1AB95169" w14:textId="77777777" w:rsidR="0012729E" w:rsidRPr="0012729E" w:rsidRDefault="0012729E" w:rsidP="0012729E">
      <w:pPr>
        <w:numPr>
          <w:ilvl w:val="0"/>
          <w:numId w:val="3"/>
        </w:numPr>
        <w:spacing w:line="225" w:lineRule="atLeast"/>
        <w:ind w:left="21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Branding and website design </w:t>
      </w:r>
    </w:p>
    <w:p w14:paraId="5274E0D1" w14:textId="77777777" w:rsidR="0012729E" w:rsidRPr="0012729E" w:rsidRDefault="0012729E" w:rsidP="0012729E">
      <w:pPr>
        <w:numPr>
          <w:ilvl w:val="0"/>
          <w:numId w:val="3"/>
        </w:numPr>
        <w:spacing w:line="225" w:lineRule="atLeast"/>
        <w:ind w:left="2160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Content Management</w:t>
      </w:r>
    </w:p>
    <w:p w14:paraId="68E18A30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</w:pPr>
    </w:p>
    <w:p w14:paraId="2F7F5298" w14:textId="77777777" w:rsidR="0012729E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  <w:t>VOLUNTEER EXPERIENCE</w:t>
      </w:r>
    </w:p>
    <w:p w14:paraId="42904E10" w14:textId="77777777" w:rsidR="0012729E" w:rsidRPr="0012729E" w:rsidRDefault="0012729E" w:rsidP="0012729E">
      <w:pPr>
        <w:numPr>
          <w:ilvl w:val="0"/>
          <w:numId w:val="4"/>
        </w:numPr>
        <w:spacing w:line="225" w:lineRule="atLeast"/>
        <w:ind w:left="2160"/>
        <w:textAlignment w:val="baseline"/>
        <w:rPr>
          <w:rFonts w:ascii="Century Gothic" w:eastAsia="Times New Roman" w:hAnsi="Century Gothic" w:cs="Times New Roman"/>
          <w:b/>
          <w:color w:val="333333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color w:val="333333"/>
          <w:sz w:val="18"/>
          <w:szCs w:val="18"/>
          <w:lang w:eastAsia="es-ES_tradnl"/>
        </w:rPr>
        <w:t>Albergue de la Alianza de Apoyo al INEN (ALINEN) (2017)</w:t>
      </w:r>
    </w:p>
    <w:p w14:paraId="350F822C" w14:textId="77777777" w:rsidR="0012729E" w:rsidRPr="0012729E" w:rsidRDefault="0012729E" w:rsidP="001F768F">
      <w:pPr>
        <w:spacing w:line="225" w:lineRule="atLeast"/>
        <w:jc w:val="both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>        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  <w:tab/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>- Shelter for Cancer patients: I provided them with food, linens and company in order to increase their comfort.</w:t>
      </w:r>
    </w:p>
    <w:p w14:paraId="2F019AF7" w14:textId="77777777" w:rsidR="0012729E" w:rsidRPr="0012729E" w:rsidRDefault="0012729E" w:rsidP="0012729E">
      <w:pPr>
        <w:spacing w:line="225" w:lineRule="atLeast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</w:p>
    <w:p w14:paraId="6BA2CC6C" w14:textId="77777777" w:rsidR="0012729E" w:rsidRPr="0012729E" w:rsidRDefault="0012729E" w:rsidP="0012729E">
      <w:pPr>
        <w:numPr>
          <w:ilvl w:val="0"/>
          <w:numId w:val="5"/>
        </w:numPr>
        <w:spacing w:line="225" w:lineRule="atLeast"/>
        <w:ind w:left="2160"/>
        <w:textAlignment w:val="baseline"/>
        <w:rPr>
          <w:rFonts w:ascii="Century Gothic" w:eastAsia="Times New Roman" w:hAnsi="Century Gothic" w:cs="Times New Roman"/>
          <w:b/>
          <w:color w:val="333333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color w:val="333333"/>
          <w:sz w:val="18"/>
          <w:szCs w:val="18"/>
          <w:lang w:eastAsia="es-ES_tradnl"/>
        </w:rPr>
        <w:t>Sígueme Voluntariado (2016)</w:t>
      </w:r>
    </w:p>
    <w:p w14:paraId="5F892B24" w14:textId="77777777" w:rsidR="0012729E" w:rsidRPr="0012729E" w:rsidRDefault="0012729E" w:rsidP="001F768F">
      <w:pPr>
        <w:spacing w:line="225" w:lineRule="atLeast"/>
        <w:jc w:val="both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>      </w:t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ab/>
      </w:r>
      <w:r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ab/>
      </w: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> - An organization that provides home building solutions for less fortunate: I was part of a large team who built homes for a dozen families.</w:t>
      </w:r>
    </w:p>
    <w:p w14:paraId="2C48F11A" w14:textId="77777777" w:rsidR="0012729E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val="en-US" w:eastAsia="es-ES_tradnl"/>
        </w:rPr>
      </w:pPr>
    </w:p>
    <w:p w14:paraId="055630F0" w14:textId="77777777" w:rsidR="0012729E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  <w:t>ACTIVITIES AND HONORS</w:t>
      </w:r>
    </w:p>
    <w:p w14:paraId="56A02D65" w14:textId="77777777" w:rsidR="0012729E" w:rsidRPr="0012729E" w:rsidRDefault="0012729E" w:rsidP="0012729E">
      <w:pPr>
        <w:numPr>
          <w:ilvl w:val="0"/>
          <w:numId w:val="6"/>
        </w:numPr>
        <w:spacing w:line="225" w:lineRule="atLeast"/>
        <w:ind w:left="2160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>Member of Sor Querubina's Athleticism Club (2013 - 2017) Lima, Peru</w:t>
      </w:r>
    </w:p>
    <w:p w14:paraId="59FA5D19" w14:textId="77777777" w:rsidR="0012729E" w:rsidRPr="0012729E" w:rsidRDefault="0012729E" w:rsidP="0012729E">
      <w:pPr>
        <w:numPr>
          <w:ilvl w:val="0"/>
          <w:numId w:val="6"/>
        </w:numPr>
        <w:spacing w:line="225" w:lineRule="atLeast"/>
        <w:ind w:left="2160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lang w:val="en-US" w:eastAsia="es-ES_tradnl"/>
        </w:rPr>
        <w:t>Member of Sor Querubina's Orchestra (2013 - 2016) Lima, Peru</w:t>
      </w:r>
    </w:p>
    <w:p w14:paraId="74D26703" w14:textId="77777777" w:rsidR="0012729E" w:rsidRPr="001F768F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val="en-US" w:eastAsia="es-ES_tradnl"/>
        </w:rPr>
      </w:pPr>
    </w:p>
    <w:p w14:paraId="46C6E39D" w14:textId="77777777" w:rsidR="001C3583" w:rsidRPr="0012729E" w:rsidRDefault="0012729E" w:rsidP="0012729E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b/>
          <w:bCs/>
          <w:caps/>
          <w:color w:val="009999"/>
          <w:sz w:val="18"/>
          <w:szCs w:val="18"/>
          <w:lang w:eastAsia="es-ES_tradnl"/>
        </w:rPr>
        <w:t>WEBSITES, PORTFOLIOS, PROFILES</w:t>
      </w:r>
    </w:p>
    <w:p w14:paraId="5716CBE2" w14:textId="77777777" w:rsidR="0012729E" w:rsidRPr="0012729E" w:rsidRDefault="0012729E" w:rsidP="0012729E">
      <w:pPr>
        <w:numPr>
          <w:ilvl w:val="0"/>
          <w:numId w:val="7"/>
        </w:numPr>
        <w:spacing w:line="225" w:lineRule="atLeast"/>
        <w:ind w:left="2160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https://www.linkedin.com/in/arlette-munoz-macedo-53aa09167/</w:t>
      </w:r>
    </w:p>
    <w:p w14:paraId="209892BE" w14:textId="77777777" w:rsidR="0012729E" w:rsidRPr="0012729E" w:rsidRDefault="0012729E" w:rsidP="0012729E">
      <w:pPr>
        <w:numPr>
          <w:ilvl w:val="0"/>
          <w:numId w:val="7"/>
        </w:numPr>
        <w:spacing w:line="225" w:lineRule="atLeast"/>
        <w:ind w:left="2160"/>
        <w:textAlignment w:val="baseline"/>
        <w:rPr>
          <w:rFonts w:ascii="Century Gothic" w:eastAsia="Times New Roman" w:hAnsi="Century Gothic" w:cs="Times New Roman"/>
          <w:color w:val="333333"/>
          <w:sz w:val="18"/>
          <w:szCs w:val="18"/>
          <w:lang w:eastAsia="es-ES_tradnl"/>
        </w:rPr>
      </w:pPr>
      <w:r w:rsidRPr="0012729E">
        <w:rPr>
          <w:rFonts w:ascii="Century Gothic" w:eastAsia="Times New Roman" w:hAnsi="Century Gothic" w:cs="Times New Roman"/>
          <w:color w:val="333333"/>
          <w:sz w:val="18"/>
          <w:szCs w:val="18"/>
          <w:bdr w:val="none" w:sz="0" w:space="0" w:color="auto" w:frame="1"/>
          <w:lang w:eastAsia="es-ES_tradnl"/>
        </w:rPr>
        <w:t>https://drcarlosmunozpachas.wixsite.com/drcarlosmunozpachas</w:t>
      </w:r>
    </w:p>
    <w:sectPr w:rsidR="0012729E" w:rsidRPr="0012729E" w:rsidSect="00143F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094"/>
    <w:multiLevelType w:val="multilevel"/>
    <w:tmpl w:val="966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86DBB"/>
    <w:multiLevelType w:val="multilevel"/>
    <w:tmpl w:val="001C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C5A7A"/>
    <w:multiLevelType w:val="multilevel"/>
    <w:tmpl w:val="A15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51601"/>
    <w:multiLevelType w:val="multilevel"/>
    <w:tmpl w:val="CFF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BB7FD5"/>
    <w:multiLevelType w:val="multilevel"/>
    <w:tmpl w:val="DA6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9E45DB"/>
    <w:multiLevelType w:val="multilevel"/>
    <w:tmpl w:val="4C7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45ED1"/>
    <w:multiLevelType w:val="multilevel"/>
    <w:tmpl w:val="6866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9E"/>
    <w:rsid w:val="000E740B"/>
    <w:rsid w:val="0012729E"/>
    <w:rsid w:val="00143F49"/>
    <w:rsid w:val="001C3583"/>
    <w:rsid w:val="001F768F"/>
    <w:rsid w:val="002F69A8"/>
    <w:rsid w:val="0051046F"/>
    <w:rsid w:val="006954B0"/>
    <w:rsid w:val="007E5A0D"/>
    <w:rsid w:val="00E30CFA"/>
    <w:rsid w:val="00E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5288"/>
  <w15:chartTrackingRefBased/>
  <w15:docId w15:val="{7A8656DD-AFD8-024A-86C5-BCDD8E3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12729E"/>
  </w:style>
  <w:style w:type="character" w:customStyle="1" w:styleId="apple-converted-space">
    <w:name w:val="apple-converted-space"/>
    <w:basedOn w:val="DefaultParagraphFont"/>
    <w:rsid w:val="0012729E"/>
  </w:style>
  <w:style w:type="character" w:customStyle="1" w:styleId="spaced">
    <w:name w:val="spaced"/>
    <w:basedOn w:val="DefaultParagraphFont"/>
    <w:rsid w:val="0012729E"/>
  </w:style>
  <w:style w:type="paragraph" w:styleId="NormalWeb">
    <w:name w:val="Normal (Web)"/>
    <w:basedOn w:val="Normal"/>
    <w:uiPriority w:val="99"/>
    <w:semiHidden/>
    <w:unhideWhenUsed/>
    <w:rsid w:val="001272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dateswrapper">
    <w:name w:val="dates_wrapper"/>
    <w:basedOn w:val="DefaultParagraphFont"/>
    <w:rsid w:val="0012729E"/>
  </w:style>
  <w:style w:type="character" w:customStyle="1" w:styleId="jobdates">
    <w:name w:val="jobdates"/>
    <w:basedOn w:val="DefaultParagraphFont"/>
    <w:rsid w:val="0012729E"/>
  </w:style>
  <w:style w:type="character" w:customStyle="1" w:styleId="paddedline">
    <w:name w:val="paddedline"/>
    <w:basedOn w:val="DefaultParagraphFont"/>
    <w:rsid w:val="0012729E"/>
  </w:style>
  <w:style w:type="character" w:customStyle="1" w:styleId="degree">
    <w:name w:val="degree"/>
    <w:basedOn w:val="DefaultParagraphFont"/>
    <w:rsid w:val="0012729E"/>
  </w:style>
  <w:style w:type="character" w:customStyle="1" w:styleId="programline">
    <w:name w:val="programline"/>
    <w:basedOn w:val="DefaultParagraphFont"/>
    <w:rsid w:val="0012729E"/>
  </w:style>
  <w:style w:type="character" w:customStyle="1" w:styleId="companyname">
    <w:name w:val="companyname"/>
    <w:basedOn w:val="DefaultParagraphFont"/>
    <w:rsid w:val="0012729E"/>
  </w:style>
  <w:style w:type="character" w:customStyle="1" w:styleId="stateswrapper">
    <w:name w:val="stateswrapper"/>
    <w:basedOn w:val="DefaultParagraphFont"/>
    <w:rsid w:val="0012729E"/>
  </w:style>
  <w:style w:type="character" w:customStyle="1" w:styleId="joblocation">
    <w:name w:val="joblocation"/>
    <w:basedOn w:val="DefaultParagraphFont"/>
    <w:rsid w:val="0012729E"/>
  </w:style>
  <w:style w:type="character" w:customStyle="1" w:styleId="jobtitle">
    <w:name w:val="jobtitle"/>
    <w:basedOn w:val="DefaultParagraphFont"/>
    <w:rsid w:val="0012729E"/>
  </w:style>
  <w:style w:type="character" w:customStyle="1" w:styleId="jobline">
    <w:name w:val="jobline"/>
    <w:basedOn w:val="DefaultParagraphFont"/>
    <w:rsid w:val="0012729E"/>
  </w:style>
  <w:style w:type="paragraph" w:customStyle="1" w:styleId="first">
    <w:name w:val="first"/>
    <w:basedOn w:val="Normal"/>
    <w:rsid w:val="001272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yperlink">
    <w:name w:val="Hyperlink"/>
    <w:basedOn w:val="DefaultParagraphFont"/>
    <w:uiPriority w:val="99"/>
    <w:unhideWhenUsed/>
    <w:rsid w:val="00127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2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153">
          <w:marLeft w:val="0"/>
          <w:marRight w:val="0"/>
          <w:marTop w:val="0"/>
          <w:marBottom w:val="450"/>
          <w:divBdr>
            <w:top w:val="single" w:sz="6" w:space="18" w:color="DBE5ED"/>
            <w:left w:val="single" w:sz="6" w:space="30" w:color="DBE5ED"/>
            <w:bottom w:val="single" w:sz="6" w:space="18" w:color="DBE5ED"/>
            <w:right w:val="single" w:sz="6" w:space="30" w:color="DBE5ED"/>
          </w:divBdr>
          <w:divsChild>
            <w:div w:id="840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3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35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95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8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93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2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8319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3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55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273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2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61553">
                                              <w:marLeft w:val="17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9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77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5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3849">
                                              <w:marLeft w:val="17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4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622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4783">
                                              <w:marLeft w:val="17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3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05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8738">
                                              <w:marLeft w:val="17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56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11344">
                                              <w:marLeft w:val="17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81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18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4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4324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3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0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35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12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200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1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38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7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078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7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7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8398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lettemm61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u201818467 (Muñoz Macedo, Arlette Daiana)</dc:creator>
  <cp:keywords/>
  <dc:description/>
  <cp:lastModifiedBy>u201818467 (Muñoz Macedo, Arlette Daiana)</cp:lastModifiedBy>
  <cp:revision>4</cp:revision>
  <dcterms:created xsi:type="dcterms:W3CDTF">2018-12-03T02:40:00Z</dcterms:created>
  <dcterms:modified xsi:type="dcterms:W3CDTF">2018-12-10T18:39:00Z</dcterms:modified>
</cp:coreProperties>
</file>