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B6" w:rsidRDefault="00121F10">
      <w:r>
        <w:t>PROJET 1_ MAUD JOURDREN</w:t>
      </w:r>
    </w:p>
    <w:p w:rsidR="00121F10" w:rsidRDefault="00121F10">
      <w:r>
        <w:t>CONCLUSION PERSONNELLE</w:t>
      </w:r>
    </w:p>
    <w:p w:rsidR="00121F10" w:rsidRDefault="00121F10"/>
    <w:p w:rsidR="00121F10" w:rsidRDefault="00121F10">
      <w:r>
        <w:t xml:space="preserve">Lors de ce projet, j’ai pu rencontrer Daniele, la propriétaire de l’enseigne </w:t>
      </w:r>
      <w:r w:rsidRPr="00121F10">
        <w:rPr>
          <w:i/>
          <w:iCs/>
        </w:rPr>
        <w:t xml:space="preserve">Le Chat </w:t>
      </w:r>
      <w:proofErr w:type="gramStart"/>
      <w:r w:rsidRPr="00121F10">
        <w:rPr>
          <w:i/>
          <w:iCs/>
        </w:rPr>
        <w:t>Perlé</w:t>
      </w:r>
      <w:r>
        <w:rPr>
          <w:i/>
          <w:iCs/>
        </w:rPr>
        <w:t xml:space="preserve">  </w:t>
      </w:r>
      <w:r w:rsidRPr="00121F10">
        <w:t>à</w:t>
      </w:r>
      <w:proofErr w:type="gramEnd"/>
      <w:r w:rsidRPr="00121F10">
        <w:t xml:space="preserve"> Montréal, prés de la station de métro Berry </w:t>
      </w:r>
      <w:proofErr w:type="spellStart"/>
      <w:r w:rsidRPr="00121F10">
        <w:t>Uqam</w:t>
      </w:r>
      <w:proofErr w:type="spellEnd"/>
      <w:r w:rsidRPr="00121F10">
        <w:t>. Celle-ci nous a laissé l’interviewer sur sa carrière, son parcours professionnel et scolaire, ses réussites, mais nous a également partagé son point de vue sur l’industrie de la mode et nous a donné des conseils</w:t>
      </w:r>
      <w:r>
        <w:t xml:space="preserve"> pour un étudiant qui souhaiterait ouvrir sa propre boutique.</w:t>
      </w:r>
    </w:p>
    <w:p w:rsidR="00121F10" w:rsidRDefault="00B1728B">
      <w:r>
        <w:t xml:space="preserve">Tout d’abord j’ai appris qu’il n’était pas forcément nécessaire de venir de l’industrie de la mode et d’avoir suivis des études de gestion pour tenir sa boutique. En effet Daniele ne vient pas du milieu de la mode ; études en sociologie, elle a travaillé dans la publicité, à </w:t>
      </w:r>
      <w:proofErr w:type="spellStart"/>
      <w:r>
        <w:t>HydrauQébec</w:t>
      </w:r>
      <w:proofErr w:type="spellEnd"/>
      <w:r>
        <w:t xml:space="preserve"> en sociopolitique puis en communication. </w:t>
      </w:r>
      <w:r w:rsidR="0039754E">
        <w:t>Daniele a réussi à ouvrir une boutique avec peu de choses et même si sa boutique va fermer à cause de la destruction de son building, elle a réussi à tenir et à fidéliser ses clientes, qui lui ont permis de réaliser son projet.</w:t>
      </w:r>
    </w:p>
    <w:p w:rsidR="0039754E" w:rsidRDefault="0039754E">
      <w:r>
        <w:t xml:space="preserve">La boutique de Daniele lui permet également de participer à des projets artistiques. En effet, elle nous a expliqué que des producteurs et costumiers du cinéma </w:t>
      </w:r>
      <w:proofErr w:type="gramStart"/>
      <w:r>
        <w:t>la</w:t>
      </w:r>
      <w:proofErr w:type="gramEnd"/>
      <w:r>
        <w:t xml:space="preserve"> sollicité parfois pour s’approvisionner en vêtements et accessoires, car les produits qu’elle trouve son des produits rares, parfois irremplaçable et d’époque. Sa boutique est donc une aubaine pour les films nécessitant </w:t>
      </w:r>
      <w:proofErr w:type="gramStart"/>
      <w:r>
        <w:t>des  tenues</w:t>
      </w:r>
      <w:proofErr w:type="gramEnd"/>
      <w:r>
        <w:t xml:space="preserve"> d’époque.</w:t>
      </w:r>
    </w:p>
    <w:p w:rsidR="0039754E" w:rsidRDefault="0039754E">
      <w:r>
        <w:t xml:space="preserve">J’ai également appris qu’il était possible de tenir une boutique seule, qui possède l’âme de son propriétaire et fonctionner quand même. En effet, malgré la lourde charge de travail et le fait que Daniele ne fait ni publicité ni beaucoup de promotion de sa boutique, elle réussi quand même à faire vivre sa boutique et à transmettre son univers et sa vision de la mode à ses clientes. </w:t>
      </w:r>
    </w:p>
    <w:p w:rsidR="0039754E" w:rsidRDefault="0039754E">
      <w:r>
        <w:t xml:space="preserve">Daniele cible un marché de niche qui lui est très fidèle et revient régulièrement lui rendre visite. </w:t>
      </w:r>
    </w:p>
    <w:p w:rsidR="0039754E" w:rsidRDefault="0039754E">
      <w:r>
        <w:t xml:space="preserve">Lors de cet entrevue, Daniele m’a donné des conseils pour </w:t>
      </w:r>
      <w:r w:rsidR="00101B02">
        <w:t xml:space="preserve">monter son entreprise ; s’entourer de professionnels de la mode, rencontrer des designers, être curieux de tout et vouloir apprendre (art, show, exposition, magasine, revu…). Une des qualités qu’elle a mentionnées or la curiosité, est d’avoir confiance en soi et son projet. Elle a également </w:t>
      </w:r>
      <w:proofErr w:type="gramStart"/>
      <w:r w:rsidR="00101B02">
        <w:t>fais</w:t>
      </w:r>
      <w:proofErr w:type="gramEnd"/>
      <w:r w:rsidR="00101B02">
        <w:t xml:space="preserve"> part à Selena et moi, que nous étions une équipe complémentaire car Selena était plus susceptible de pouvoir rassembler un grand nombre de personne à sa cause, tandis que moi je pouvais plus facilement gérer la partie « secrète » et artistique d’un projet. </w:t>
      </w:r>
    </w:p>
    <w:p w:rsidR="00101B02" w:rsidRDefault="00101B02">
      <w:r>
        <w:t>Cette entrevue a également malheureusement, mis en évidence la réalité dangereuse du milieu des affaires et de la gestion de boutique ; Daniele a été attaquée dans son ancienne boutique à l’arme blanche.</w:t>
      </w:r>
    </w:p>
    <w:p w:rsidR="00101B02" w:rsidRDefault="00101B02"/>
    <w:p w:rsidR="00101B02" w:rsidRPr="00121F10" w:rsidRDefault="00101B02">
      <w:r>
        <w:t>De manière générale, j’ai appris beaucoup de cet échange, et le garderais en tête lors de mes futurs projets professionnel.</w:t>
      </w:r>
      <w:bookmarkStart w:id="0" w:name="_GoBack"/>
      <w:bookmarkEnd w:id="0"/>
    </w:p>
    <w:sectPr w:rsidR="00101B02" w:rsidRPr="00121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10"/>
    <w:rsid w:val="00101B02"/>
    <w:rsid w:val="00121F10"/>
    <w:rsid w:val="0039754E"/>
    <w:rsid w:val="00B1728B"/>
    <w:rsid w:val="00EB0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EA63"/>
  <w15:chartTrackingRefBased/>
  <w15:docId w15:val="{1E64445E-61A4-466F-B259-6BEADE5A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Jourdren</dc:creator>
  <cp:keywords/>
  <dc:description/>
  <cp:lastModifiedBy>Maud Jourdren</cp:lastModifiedBy>
  <cp:revision>1</cp:revision>
  <dcterms:created xsi:type="dcterms:W3CDTF">2019-10-18T21:59:00Z</dcterms:created>
  <dcterms:modified xsi:type="dcterms:W3CDTF">2019-10-18T23:10:00Z</dcterms:modified>
</cp:coreProperties>
</file>