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0E841" w14:textId="77777777" w:rsidR="004B72A5" w:rsidRDefault="004B72A5"/>
    <w:p w14:paraId="4677397D" w14:textId="6513EA54" w:rsidR="004B72A5" w:rsidRDefault="004B72A5">
      <w:r>
        <w:t>3 décembre 2020</w:t>
      </w:r>
    </w:p>
    <w:p w14:paraId="0EC6F254" w14:textId="77777777" w:rsidR="00DA58F3" w:rsidRDefault="00DA58F3"/>
    <w:p w14:paraId="48118636" w14:textId="014B484D" w:rsidR="002214D7" w:rsidRDefault="00DA58F3" w:rsidP="00DA58F3">
      <w:pPr>
        <w:spacing w:line="240" w:lineRule="auto"/>
      </w:pPr>
      <w:r w:rsidRPr="00DA58F3">
        <w:t>CHANEL CANADA ULC</w:t>
      </w:r>
    </w:p>
    <w:p w14:paraId="402165E6" w14:textId="5C68BD7B" w:rsidR="00DA58F3" w:rsidRPr="00DA58F3" w:rsidRDefault="00DA58F3" w:rsidP="00DA58F3">
      <w:pPr>
        <w:spacing w:line="240" w:lineRule="auto"/>
        <w:rPr>
          <w:lang w:val="en-US"/>
        </w:rPr>
      </w:pPr>
      <w:r>
        <w:rPr>
          <w:lang w:val="en-US"/>
        </w:rPr>
        <w:t>1307 Rue Sainte-Catherine Ouest Ogilvy</w:t>
      </w:r>
      <w:r w:rsidRPr="00DA58F3">
        <w:rPr>
          <w:lang w:val="en-US"/>
        </w:rPr>
        <w:t>, Montreal, QC H3G 1</w:t>
      </w:r>
      <w:r>
        <w:rPr>
          <w:lang w:val="en-US"/>
        </w:rPr>
        <w:t>P7</w:t>
      </w:r>
    </w:p>
    <w:p w14:paraId="5E18BA9C" w14:textId="75BBE17D" w:rsidR="00CB4BDC" w:rsidRPr="00DA58F3" w:rsidRDefault="00CB4BDC">
      <w:pPr>
        <w:rPr>
          <w:lang w:val="en-US"/>
        </w:rPr>
      </w:pPr>
    </w:p>
    <w:p w14:paraId="1A11D052" w14:textId="497B5346" w:rsidR="00CB4BDC" w:rsidRDefault="00CB4BDC" w:rsidP="00CB4BDC">
      <w:r>
        <w:t>Madame, Monsieur</w:t>
      </w:r>
    </w:p>
    <w:p w14:paraId="49F9DDE8" w14:textId="5B2044B3" w:rsidR="004B72A5" w:rsidRDefault="00CB4BDC" w:rsidP="00CB4BDC">
      <w:r>
        <w:t xml:space="preserve">En réponse à votre annonce parue dans le </w:t>
      </w:r>
      <w:r w:rsidR="00F947C8">
        <w:t>site LinkedIn le 28 novembre 2020</w:t>
      </w:r>
      <w:r>
        <w:t>, je vous envoie mon</w:t>
      </w:r>
      <w:r w:rsidR="00F947C8">
        <w:t xml:space="preserve"> </w:t>
      </w:r>
      <w:r>
        <w:t xml:space="preserve">curriculum vitae et je vous soumets ma candidature au poste </w:t>
      </w:r>
      <w:r w:rsidR="00F947C8">
        <w:t>soutien aux ventes dans votre boutique du Centre-Ville</w:t>
      </w:r>
      <w:r>
        <w:t>.</w:t>
      </w:r>
    </w:p>
    <w:p w14:paraId="73FD804A" w14:textId="5FB76AB9" w:rsidR="00F947C8" w:rsidRDefault="00F947C8" w:rsidP="00F947C8">
      <w:r>
        <w:t>Dynamique et polyvalente, j’aimerais me joindre à votre équipe car l’importance que vo</w:t>
      </w:r>
      <w:r>
        <w:t>us</w:t>
      </w:r>
      <w:r>
        <w:t xml:space="preserve"> accorde</w:t>
      </w:r>
      <w:r>
        <w:t>z à la perfection et au soin de votre image rejoint ce que je pense que toutes entreprises devraient vouloir avoir.</w:t>
      </w:r>
      <w:r>
        <w:t xml:space="preserve"> Les</w:t>
      </w:r>
      <w:r>
        <w:t xml:space="preserve"> </w:t>
      </w:r>
      <w:r>
        <w:t>exigences exprimées pour occuper le poste</w:t>
      </w:r>
      <w:r>
        <w:t xml:space="preserve"> représente bien Chanel et sont complètement nécessaires. Je suis sérieux, travailleur, </w:t>
      </w:r>
      <w:r w:rsidR="002214D7">
        <w:t>responsable et</w:t>
      </w:r>
      <w:r>
        <w:t xml:space="preserve"> j’ai un </w:t>
      </w:r>
      <w:r w:rsidR="002214D7">
        <w:t xml:space="preserve">intérêt </w:t>
      </w:r>
      <w:r w:rsidR="002214D7" w:rsidRPr="002214D7">
        <w:t>pour</w:t>
      </w:r>
      <w:r w:rsidR="002214D7" w:rsidRPr="002214D7">
        <w:t xml:space="preserve"> le domaine des produits de luxe</w:t>
      </w:r>
      <w:r w:rsidR="002214D7">
        <w:t>. Je possède de l’expérience dans le domaine de la vente et du service à la clientèle j’ai mon diplôme du Baccalauréat général français et je suis présentement un étudiant du Collège Lasalle dans un DEC de gestion de commerce.</w:t>
      </w:r>
    </w:p>
    <w:p w14:paraId="1A861473" w14:textId="5621ADC3" w:rsidR="002214D7" w:rsidRDefault="002214D7" w:rsidP="002214D7">
      <w:r>
        <w:t>Une rencontre</w:t>
      </w:r>
      <w:r>
        <w:t xml:space="preserve"> pour une entrevue</w:t>
      </w:r>
      <w:r>
        <w:t xml:space="preserve"> avec vous me permettrait de mieux vous démontrer </w:t>
      </w:r>
      <w:r>
        <w:t>pourquoi mes</w:t>
      </w:r>
      <w:r>
        <w:t xml:space="preserve"> qualifications</w:t>
      </w:r>
      <w:r>
        <w:t xml:space="preserve"> et mes valeurs</w:t>
      </w:r>
      <w:r>
        <w:t xml:space="preserve"> </w:t>
      </w:r>
      <w:r>
        <w:t>sont ce que vous recherchez dans votre équipe</w:t>
      </w:r>
      <w:r>
        <w:t>. Je vous remercie de votre attention et je vous prie d’accepter, Monsieur, mes</w:t>
      </w:r>
      <w:r>
        <w:t xml:space="preserve"> salutations</w:t>
      </w:r>
      <w:r>
        <w:t xml:space="preserve"> distinguées</w:t>
      </w:r>
    </w:p>
    <w:p w14:paraId="7FF8735F" w14:textId="7F649264" w:rsidR="00F947C8" w:rsidRPr="004B72A5" w:rsidRDefault="00F947C8" w:rsidP="00F947C8">
      <w:r>
        <w:t>.</w:t>
      </w:r>
    </w:p>
    <w:p w14:paraId="6097EB5C" w14:textId="77777777" w:rsidR="00CB4BDC" w:rsidRPr="00F947C8" w:rsidRDefault="00CB4BDC" w:rsidP="00CB4BDC">
      <w:pPr>
        <w:spacing w:line="240" w:lineRule="auto"/>
      </w:pPr>
      <w:r w:rsidRPr="00F947C8">
        <w:t>Agelus Thierry Lecomte</w:t>
      </w:r>
    </w:p>
    <w:p w14:paraId="3F2D0F13" w14:textId="77777777" w:rsidR="00CB4BDC" w:rsidRDefault="00CB4BDC" w:rsidP="00CB4BDC">
      <w:pPr>
        <w:spacing w:line="240" w:lineRule="auto"/>
      </w:pPr>
      <w:r>
        <w:t>6680 Boulevard Pie-IX, Montréal, H1X 2C6</w:t>
      </w:r>
    </w:p>
    <w:p w14:paraId="3EA81FE6" w14:textId="77777777" w:rsidR="00CB4BDC" w:rsidRDefault="00CB4BDC" w:rsidP="00CB4BDC">
      <w:pPr>
        <w:spacing w:line="240" w:lineRule="auto"/>
      </w:pPr>
      <w:r>
        <w:t>438-455-1782</w:t>
      </w:r>
    </w:p>
    <w:p w14:paraId="52DC85C8" w14:textId="77777777" w:rsidR="00CB4BDC" w:rsidRPr="004B72A5" w:rsidRDefault="00CB4BDC" w:rsidP="00CB4BDC">
      <w:pPr>
        <w:spacing w:line="240" w:lineRule="auto"/>
      </w:pPr>
      <w:hyperlink r:id="rId4" w:history="1">
        <w:r w:rsidRPr="004B72A5">
          <w:rPr>
            <w:rStyle w:val="Lienhypertexte"/>
            <w:color w:val="auto"/>
            <w:u w:val="none"/>
          </w:rPr>
          <w:t>agelusthierry@gmail.com</w:t>
        </w:r>
      </w:hyperlink>
    </w:p>
    <w:p w14:paraId="179FA36B" w14:textId="77777777" w:rsidR="004B72A5" w:rsidRPr="004B72A5" w:rsidRDefault="004B72A5" w:rsidP="00CB4BDC">
      <w:pPr>
        <w:spacing w:line="240" w:lineRule="auto"/>
      </w:pPr>
    </w:p>
    <w:sectPr w:rsidR="004B72A5" w:rsidRPr="004B72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A5"/>
    <w:rsid w:val="002214D7"/>
    <w:rsid w:val="004B72A5"/>
    <w:rsid w:val="00C624A6"/>
    <w:rsid w:val="00CB4BDC"/>
    <w:rsid w:val="00DA58F3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154B"/>
  <w15:chartTrackingRefBased/>
  <w15:docId w15:val="{50F9589A-167A-43D7-BDD9-CDA78187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72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72A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B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lusthier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Agelus</dc:creator>
  <cp:keywords/>
  <dc:description/>
  <cp:lastModifiedBy>Thierry Agelus</cp:lastModifiedBy>
  <cp:revision>1</cp:revision>
  <dcterms:created xsi:type="dcterms:W3CDTF">2020-12-03T04:53:00Z</dcterms:created>
  <dcterms:modified xsi:type="dcterms:W3CDTF">2020-12-03T05:40:00Z</dcterms:modified>
</cp:coreProperties>
</file>