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64C3" w14:textId="1493FEB9" w:rsidR="00C01CCE" w:rsidRPr="00321C52" w:rsidRDefault="002D02AA" w:rsidP="002431E5">
      <w:pPr>
        <w:jc w:val="center"/>
        <w:rPr>
          <w:rFonts w:ascii="Century Gothic" w:hAnsi="Century Gothic"/>
          <w:color w:val="800040"/>
          <w:sz w:val="34"/>
          <w:szCs w:val="34"/>
        </w:rPr>
      </w:pPr>
      <w:r w:rsidRPr="00321C52">
        <w:rPr>
          <w:rFonts w:ascii="Century Gothic" w:hAnsi="Century Gothic"/>
          <w:noProof/>
          <w:color w:val="800040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FB47C" wp14:editId="7FF52AC4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508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8.95pt" to="495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2431E5" w:rsidRPr="00321C52">
        <w:rPr>
          <w:rFonts w:ascii="Century Gothic" w:hAnsi="Century Gothic"/>
          <w:color w:val="800040"/>
          <w:sz w:val="34"/>
          <w:szCs w:val="34"/>
        </w:rPr>
        <w:t>Gabrielle Roy</w:t>
      </w:r>
    </w:p>
    <w:p w14:paraId="3A185A84" w14:textId="23F1DDBE" w:rsidR="002431E5" w:rsidRPr="00ED73C6" w:rsidRDefault="002431E5" w:rsidP="002431E5">
      <w:pPr>
        <w:jc w:val="center"/>
        <w:rPr>
          <w:rFonts w:ascii="Century Gothic" w:hAnsi="Century Gothic"/>
          <w:sz w:val="22"/>
          <w:szCs w:val="22"/>
        </w:rPr>
      </w:pPr>
      <w:r w:rsidRPr="00ED73C6">
        <w:rPr>
          <w:rFonts w:ascii="Century Gothic" w:hAnsi="Century Gothic"/>
          <w:sz w:val="22"/>
          <w:szCs w:val="22"/>
        </w:rPr>
        <w:t>Montréal</w:t>
      </w:r>
    </w:p>
    <w:p w14:paraId="535539F1" w14:textId="77777777" w:rsidR="002431E5" w:rsidRPr="00ED73C6" w:rsidRDefault="002431E5" w:rsidP="002431E5">
      <w:pPr>
        <w:jc w:val="center"/>
        <w:rPr>
          <w:rFonts w:ascii="Century Gothic" w:hAnsi="Century Gothic"/>
          <w:sz w:val="22"/>
          <w:szCs w:val="22"/>
        </w:rPr>
      </w:pPr>
      <w:r w:rsidRPr="00ED73C6">
        <w:rPr>
          <w:rFonts w:ascii="Century Gothic" w:hAnsi="Century Gothic"/>
          <w:sz w:val="22"/>
          <w:szCs w:val="22"/>
        </w:rPr>
        <w:t>Téléphone : 514-449-8003</w:t>
      </w:r>
    </w:p>
    <w:p w14:paraId="079CB10A" w14:textId="77777777" w:rsidR="002431E5" w:rsidRPr="00ED73C6" w:rsidRDefault="002431E5" w:rsidP="002431E5">
      <w:pPr>
        <w:jc w:val="center"/>
        <w:rPr>
          <w:rFonts w:ascii="Century Gothic" w:hAnsi="Century Gothic"/>
          <w:sz w:val="22"/>
          <w:szCs w:val="22"/>
        </w:rPr>
      </w:pPr>
      <w:r w:rsidRPr="00ED73C6">
        <w:rPr>
          <w:rFonts w:ascii="Century Gothic" w:hAnsi="Century Gothic"/>
          <w:sz w:val="22"/>
          <w:szCs w:val="22"/>
        </w:rPr>
        <w:t xml:space="preserve">Courriel : </w:t>
      </w:r>
      <w:hyperlink r:id="rId6" w:history="1">
        <w:r w:rsidRPr="00ED73C6">
          <w:rPr>
            <w:rStyle w:val="Hyperlink"/>
            <w:rFonts w:ascii="Century Gothic" w:hAnsi="Century Gothic"/>
            <w:sz w:val="22"/>
            <w:szCs w:val="22"/>
          </w:rPr>
          <w:t>gabrielle.roy.hetu@gmail.com</w:t>
        </w:r>
      </w:hyperlink>
    </w:p>
    <w:p w14:paraId="214081FC" w14:textId="5A380FE9" w:rsidR="00130840" w:rsidRPr="00ED73C6" w:rsidRDefault="002431E5" w:rsidP="002431E5">
      <w:pPr>
        <w:jc w:val="center"/>
        <w:rPr>
          <w:rFonts w:ascii="Century Gothic" w:hAnsi="Century Gothic"/>
          <w:sz w:val="22"/>
          <w:szCs w:val="22"/>
        </w:rPr>
      </w:pPr>
      <w:r w:rsidRPr="00ED73C6">
        <w:rPr>
          <w:rFonts w:ascii="Century Gothic" w:hAnsi="Century Gothic"/>
          <w:sz w:val="22"/>
          <w:szCs w:val="22"/>
        </w:rPr>
        <w:t xml:space="preserve">Langues parlées et écrites : </w:t>
      </w:r>
      <w:r w:rsidR="00130840" w:rsidRPr="00ED73C6">
        <w:rPr>
          <w:rFonts w:ascii="Century Gothic" w:hAnsi="Century Gothic"/>
          <w:sz w:val="22"/>
          <w:szCs w:val="22"/>
        </w:rPr>
        <w:t>français</w:t>
      </w:r>
      <w:r w:rsidRPr="00ED73C6">
        <w:rPr>
          <w:rFonts w:ascii="Century Gothic" w:hAnsi="Century Gothic"/>
          <w:sz w:val="22"/>
          <w:szCs w:val="22"/>
        </w:rPr>
        <w:t xml:space="preserve"> et an</w:t>
      </w:r>
      <w:r w:rsidR="00130840" w:rsidRPr="00ED73C6">
        <w:rPr>
          <w:rFonts w:ascii="Century Gothic" w:hAnsi="Century Gothic"/>
          <w:sz w:val="22"/>
          <w:szCs w:val="22"/>
        </w:rPr>
        <w:t>glais</w:t>
      </w:r>
    </w:p>
    <w:p w14:paraId="42C7609C" w14:textId="33C74126" w:rsidR="00130840" w:rsidRPr="00ED73C6" w:rsidRDefault="002D02AA" w:rsidP="002431E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637C" wp14:editId="2AFBD8C5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69723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.45pt" to="495.0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5C81AD5B" w14:textId="77777777" w:rsidR="000C7E7C" w:rsidRDefault="000C7E7C" w:rsidP="00130840">
      <w:pPr>
        <w:rPr>
          <w:rFonts w:ascii="Century Gothic" w:hAnsi="Century Gothic"/>
          <w:b/>
          <w:sz w:val="20"/>
          <w:szCs w:val="20"/>
        </w:rPr>
      </w:pPr>
    </w:p>
    <w:p w14:paraId="189ED77F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b/>
          <w:sz w:val="20"/>
          <w:szCs w:val="20"/>
        </w:rPr>
        <w:t>Formation</w:t>
      </w:r>
    </w:p>
    <w:p w14:paraId="20BDDF02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</w:p>
    <w:p w14:paraId="2F210839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2016-2019    DEC en commercialisation de la mode </w:t>
      </w:r>
    </w:p>
    <w:p w14:paraId="21454AE6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Collège </w:t>
      </w:r>
      <w:proofErr w:type="spellStart"/>
      <w:r>
        <w:rPr>
          <w:rFonts w:ascii="Century Gothic" w:hAnsi="Century Gothic"/>
          <w:sz w:val="20"/>
          <w:szCs w:val="20"/>
        </w:rPr>
        <w:t>LaSalle</w:t>
      </w:r>
      <w:proofErr w:type="spellEnd"/>
      <w:r>
        <w:rPr>
          <w:rFonts w:ascii="Century Gothic" w:hAnsi="Century Gothic"/>
          <w:sz w:val="20"/>
          <w:szCs w:val="20"/>
        </w:rPr>
        <w:t>, Montréal (en cours)</w:t>
      </w:r>
    </w:p>
    <w:p w14:paraId="7A572B60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</w:p>
    <w:p w14:paraId="7D27E933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2011-2016   Diplôme d’études secondaires</w:t>
      </w:r>
    </w:p>
    <w:p w14:paraId="7F2A35F2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Pr="00F24282">
        <w:rPr>
          <w:rFonts w:ascii="Century Gothic" w:hAnsi="Century Gothic"/>
          <w:sz w:val="20"/>
          <w:szCs w:val="20"/>
        </w:rPr>
        <w:t>Collège Notre-Dame, Montréal</w:t>
      </w:r>
    </w:p>
    <w:p w14:paraId="11647ED3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</w:p>
    <w:p w14:paraId="57622C82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2015            Formation RCR par la croix rouge</w:t>
      </w:r>
    </w:p>
    <w:p w14:paraId="6C52587B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</w:p>
    <w:p w14:paraId="2E195E0C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b/>
          <w:sz w:val="20"/>
          <w:szCs w:val="20"/>
        </w:rPr>
        <w:t>Expérience</w:t>
      </w:r>
    </w:p>
    <w:p w14:paraId="1E39B379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</w:p>
    <w:p w14:paraId="26A6FCE1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2016            Vendeuse/conseillère en vente de vêtements pour hommes </w:t>
      </w:r>
    </w:p>
    <w:p w14:paraId="6F4007FF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F24282">
        <w:rPr>
          <w:rFonts w:ascii="Century Gothic" w:hAnsi="Century Gothic"/>
          <w:sz w:val="20"/>
          <w:szCs w:val="20"/>
        </w:rPr>
        <w:t>Ernest centre-ville, rue St-Catherine, Montréal</w:t>
      </w:r>
    </w:p>
    <w:p w14:paraId="067FADB0" w14:textId="77777777" w:rsidR="00321C52" w:rsidRDefault="00321C52" w:rsidP="00321C5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Conseil et vente </w:t>
      </w:r>
    </w:p>
    <w:p w14:paraId="6B36E9B7" w14:textId="77777777" w:rsidR="00321C52" w:rsidRDefault="00321C52" w:rsidP="00321C5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Aide à la mise en marché</w:t>
      </w:r>
    </w:p>
    <w:p w14:paraId="34B0F4D6" w14:textId="77777777" w:rsidR="00321C52" w:rsidRDefault="00321C52" w:rsidP="00321C5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Service à la clientèle</w:t>
      </w:r>
    </w:p>
    <w:p w14:paraId="03AD8A31" w14:textId="77777777" w:rsidR="00321C52" w:rsidRPr="00F24282" w:rsidRDefault="00321C52" w:rsidP="00321C5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 de caisse</w:t>
      </w:r>
    </w:p>
    <w:p w14:paraId="339B221D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                      </w:t>
      </w:r>
    </w:p>
    <w:p w14:paraId="617881BC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2015-2016   Caissière</w:t>
      </w:r>
    </w:p>
    <w:p w14:paraId="6715E2E9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                   </w:t>
      </w:r>
      <w:proofErr w:type="spellStart"/>
      <w:r w:rsidRPr="00F24282">
        <w:rPr>
          <w:rFonts w:ascii="Century Gothic" w:hAnsi="Century Gothic"/>
          <w:sz w:val="20"/>
          <w:szCs w:val="20"/>
        </w:rPr>
        <w:t>Provigo</w:t>
      </w:r>
      <w:proofErr w:type="spellEnd"/>
      <w:r w:rsidRPr="00F2428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4282">
        <w:rPr>
          <w:rFonts w:ascii="Century Gothic" w:hAnsi="Century Gothic"/>
          <w:sz w:val="20"/>
          <w:szCs w:val="20"/>
        </w:rPr>
        <w:t>Monkland</w:t>
      </w:r>
      <w:proofErr w:type="spellEnd"/>
      <w:r w:rsidRPr="00F24282">
        <w:rPr>
          <w:rFonts w:ascii="Century Gothic" w:hAnsi="Century Gothic"/>
          <w:sz w:val="20"/>
          <w:szCs w:val="20"/>
        </w:rPr>
        <w:t>, Montréal</w:t>
      </w:r>
    </w:p>
    <w:p w14:paraId="4DAEE7C6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</w:p>
    <w:p w14:paraId="49FE7CAF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2014-2015   Bénévole pour le soutien aux repas</w:t>
      </w:r>
    </w:p>
    <w:p w14:paraId="430212AD" w14:textId="77777777" w:rsidR="00321C52" w:rsidRPr="00321C5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                   Institut universitaire de gériatrie de Montréal</w:t>
      </w:r>
    </w:p>
    <w:p w14:paraId="41934D2A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</w:p>
    <w:p w14:paraId="4B0427B0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2013       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F24282">
        <w:rPr>
          <w:rFonts w:ascii="Century Gothic" w:hAnsi="Century Gothic"/>
          <w:sz w:val="20"/>
          <w:szCs w:val="20"/>
        </w:rPr>
        <w:t xml:space="preserve">Figuration pour l’émission </w:t>
      </w:r>
      <w:r w:rsidRPr="00F24282">
        <w:rPr>
          <w:rFonts w:ascii="Century Gothic" w:hAnsi="Century Gothic"/>
          <w:i/>
          <w:sz w:val="20"/>
          <w:szCs w:val="20"/>
        </w:rPr>
        <w:t>19-2</w:t>
      </w:r>
      <w:r w:rsidRPr="00F24282">
        <w:rPr>
          <w:rFonts w:ascii="Century Gothic" w:hAnsi="Century Gothic"/>
          <w:sz w:val="20"/>
          <w:szCs w:val="20"/>
        </w:rPr>
        <w:t xml:space="preserve"> de Radio-Canada                        </w:t>
      </w:r>
    </w:p>
    <w:p w14:paraId="79736632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</w:t>
      </w:r>
    </w:p>
    <w:p w14:paraId="5B249582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Réalisations</w:t>
      </w:r>
    </w:p>
    <w:p w14:paraId="2588741F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</w:p>
    <w:p w14:paraId="7EDB7F35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2015            </w:t>
      </w:r>
      <w:r w:rsidRPr="00F24282">
        <w:rPr>
          <w:rFonts w:ascii="Century Gothic" w:hAnsi="Century Gothic"/>
          <w:sz w:val="20"/>
          <w:szCs w:val="20"/>
        </w:rPr>
        <w:t xml:space="preserve">Participation à un voyage de coopération internationale en               </w:t>
      </w:r>
    </w:p>
    <w:p w14:paraId="45AC0C10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                    Haïti, organisé par le collège Notre-Dame.</w:t>
      </w:r>
    </w:p>
    <w:p w14:paraId="7457ACBB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 </w:t>
      </w:r>
    </w:p>
    <w:p w14:paraId="628A89DA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2015            </w:t>
      </w:r>
      <w:r w:rsidRPr="00F24282">
        <w:rPr>
          <w:rFonts w:ascii="Century Gothic" w:hAnsi="Century Gothic"/>
          <w:sz w:val="20"/>
          <w:szCs w:val="20"/>
        </w:rPr>
        <w:t>Participation à l’émission « En direct</w:t>
      </w:r>
      <w:r>
        <w:rPr>
          <w:rFonts w:ascii="Century Gothic" w:hAnsi="Century Gothic"/>
          <w:sz w:val="20"/>
          <w:szCs w:val="20"/>
        </w:rPr>
        <w:t xml:space="preserve"> de l’univers » à Radio-Canada</w:t>
      </w:r>
      <w:r w:rsidRPr="00F24282">
        <w:rPr>
          <w:rFonts w:ascii="Century Gothic" w:hAnsi="Century Gothic"/>
          <w:sz w:val="20"/>
          <w:szCs w:val="20"/>
        </w:rPr>
        <w:t xml:space="preserve"> </w:t>
      </w:r>
    </w:p>
    <w:p w14:paraId="77D75D37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Pr="00F24282">
        <w:rPr>
          <w:rFonts w:ascii="Century Gothic" w:hAnsi="Century Gothic"/>
          <w:sz w:val="20"/>
          <w:szCs w:val="20"/>
        </w:rPr>
        <w:t>à titre de chanteuse.</w:t>
      </w:r>
    </w:p>
    <w:p w14:paraId="1C1FEBD6" w14:textId="77777777" w:rsidR="00321C52" w:rsidRDefault="00321C52" w:rsidP="00321C52">
      <w:pPr>
        <w:rPr>
          <w:rFonts w:ascii="Century Gothic" w:hAnsi="Century Gothic"/>
          <w:b/>
          <w:sz w:val="20"/>
          <w:szCs w:val="20"/>
        </w:rPr>
      </w:pPr>
    </w:p>
    <w:p w14:paraId="0FA7371A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b/>
          <w:sz w:val="20"/>
          <w:szCs w:val="20"/>
        </w:rPr>
        <w:t>Profil et compétences</w:t>
      </w:r>
    </w:p>
    <w:p w14:paraId="1CF9A96E" w14:textId="77777777" w:rsidR="00321C52" w:rsidRPr="00F24282" w:rsidRDefault="00321C52" w:rsidP="00321C52">
      <w:pPr>
        <w:ind w:left="360"/>
        <w:rPr>
          <w:rFonts w:ascii="Century Gothic" w:hAnsi="Century Gothic"/>
          <w:sz w:val="20"/>
          <w:szCs w:val="20"/>
        </w:rPr>
      </w:pPr>
    </w:p>
    <w:p w14:paraId="30E5914A" w14:textId="77777777" w:rsidR="00321C52" w:rsidRPr="00F24282" w:rsidRDefault="00321C52" w:rsidP="00321C5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Entregent et habilité à interagir avec les gens</w:t>
      </w:r>
    </w:p>
    <w:p w14:paraId="7203A3CA" w14:textId="77777777" w:rsidR="00321C52" w:rsidRPr="00F24282" w:rsidRDefault="00321C52" w:rsidP="00321C5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Bonne culture générale</w:t>
      </w:r>
    </w:p>
    <w:p w14:paraId="10AF6968" w14:textId="77777777" w:rsidR="00321C52" w:rsidRPr="00F24282" w:rsidRDefault="00321C52" w:rsidP="00321C5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Bonne vendeuse</w:t>
      </w:r>
    </w:p>
    <w:p w14:paraId="346B7959" w14:textId="77777777" w:rsidR="00321C52" w:rsidRDefault="00321C52" w:rsidP="00321C52">
      <w:pPr>
        <w:rPr>
          <w:rFonts w:ascii="Century Gothic" w:hAnsi="Century Gothic"/>
          <w:b/>
          <w:sz w:val="20"/>
          <w:szCs w:val="20"/>
        </w:rPr>
      </w:pPr>
    </w:p>
    <w:p w14:paraId="1A1B1883" w14:textId="77777777" w:rsidR="00321C5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b/>
          <w:sz w:val="20"/>
          <w:szCs w:val="20"/>
        </w:rPr>
        <w:t>Informatiqu</w:t>
      </w:r>
      <w:r>
        <w:rPr>
          <w:rFonts w:ascii="Century Gothic" w:hAnsi="Century Gothic"/>
          <w:b/>
          <w:sz w:val="20"/>
          <w:szCs w:val="20"/>
        </w:rPr>
        <w:t>e</w:t>
      </w:r>
    </w:p>
    <w:p w14:paraId="6B729143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</w:p>
    <w:p w14:paraId="1C881084" w14:textId="77777777" w:rsidR="00321C52" w:rsidRPr="00321C5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 xml:space="preserve">Je suis à l’aise avec les environnements PC et </w:t>
      </w:r>
      <w:proofErr w:type="spellStart"/>
      <w:r w:rsidRPr="00F24282">
        <w:rPr>
          <w:rFonts w:ascii="Century Gothic" w:hAnsi="Century Gothic"/>
          <w:sz w:val="20"/>
          <w:szCs w:val="20"/>
        </w:rPr>
        <w:t>MacIntosh</w:t>
      </w:r>
      <w:proofErr w:type="spellEnd"/>
      <w:r w:rsidRPr="00F2428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la suite Adobe CC,</w:t>
      </w:r>
      <w:r w:rsidRPr="00F24282">
        <w:rPr>
          <w:rFonts w:ascii="Century Gothic" w:hAnsi="Century Gothic"/>
          <w:sz w:val="20"/>
          <w:szCs w:val="20"/>
        </w:rPr>
        <w:t xml:space="preserve"> les logiciels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F24282">
        <w:rPr>
          <w:rFonts w:ascii="Century Gothic" w:hAnsi="Century Gothic"/>
          <w:sz w:val="20"/>
          <w:szCs w:val="20"/>
        </w:rPr>
        <w:t xml:space="preserve">usuels et les réseaux sociaux. </w:t>
      </w:r>
    </w:p>
    <w:p w14:paraId="2AEE50E6" w14:textId="77777777" w:rsidR="00321C52" w:rsidRDefault="00321C52" w:rsidP="00321C52">
      <w:pPr>
        <w:rPr>
          <w:rFonts w:ascii="Century Gothic" w:hAnsi="Century Gothic"/>
          <w:b/>
          <w:sz w:val="20"/>
          <w:szCs w:val="20"/>
        </w:rPr>
      </w:pPr>
    </w:p>
    <w:p w14:paraId="13A26332" w14:textId="77777777" w:rsidR="00321C52" w:rsidRPr="00F24282" w:rsidRDefault="00321C52" w:rsidP="00321C52">
      <w:pPr>
        <w:rPr>
          <w:rFonts w:ascii="Century Gothic" w:hAnsi="Century Gothic"/>
          <w:b/>
          <w:sz w:val="20"/>
          <w:szCs w:val="20"/>
        </w:rPr>
      </w:pPr>
      <w:r w:rsidRPr="00F24282">
        <w:rPr>
          <w:rFonts w:ascii="Century Gothic" w:hAnsi="Century Gothic"/>
          <w:b/>
          <w:sz w:val="20"/>
          <w:szCs w:val="20"/>
        </w:rPr>
        <w:t>Activités</w:t>
      </w:r>
    </w:p>
    <w:p w14:paraId="253B9EF8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</w:p>
    <w:p w14:paraId="57C42E42" w14:textId="77777777" w:rsidR="00321C52" w:rsidRPr="00F24282" w:rsidRDefault="00321C52" w:rsidP="00321C52">
      <w:pPr>
        <w:rPr>
          <w:rFonts w:ascii="Century Gothic" w:hAnsi="Century Gothic"/>
          <w:sz w:val="20"/>
          <w:szCs w:val="20"/>
        </w:rPr>
      </w:pPr>
      <w:r w:rsidRPr="00F24282">
        <w:rPr>
          <w:rFonts w:ascii="Century Gothic" w:hAnsi="Century Gothic"/>
          <w:sz w:val="20"/>
          <w:szCs w:val="20"/>
        </w:rPr>
        <w:t>Natation, chant</w:t>
      </w:r>
    </w:p>
    <w:p w14:paraId="1C2F838E" w14:textId="77777777" w:rsidR="00321C52" w:rsidRDefault="00321C52" w:rsidP="00321C5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0374525" w14:textId="77777777" w:rsidR="00321C52" w:rsidRDefault="00321C52" w:rsidP="00321C52">
      <w:pPr>
        <w:rPr>
          <w:rFonts w:ascii="Century Gothic" w:hAnsi="Century Gothic"/>
          <w:b/>
          <w:i/>
          <w:sz w:val="20"/>
          <w:szCs w:val="20"/>
        </w:rPr>
      </w:pPr>
    </w:p>
    <w:p w14:paraId="65D68F70" w14:textId="71C45D3D" w:rsidR="00321C52" w:rsidRPr="00F24282" w:rsidRDefault="00321C52" w:rsidP="00321C52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10D9" wp14:editId="05789A0D">
                <wp:simplePos x="0" y="0"/>
                <wp:positionH relativeFrom="column">
                  <wp:posOffset>-800100</wp:posOffset>
                </wp:positionH>
                <wp:positionV relativeFrom="paragraph">
                  <wp:posOffset>268605</wp:posOffset>
                </wp:positionV>
                <wp:extent cx="7200900" cy="0"/>
                <wp:effectExtent l="50800" t="508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21.15pt" to="504.0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Pr="00F24282">
        <w:rPr>
          <w:rFonts w:ascii="Century Gothic" w:hAnsi="Century Gothic"/>
          <w:b/>
          <w:i/>
          <w:sz w:val="20"/>
          <w:szCs w:val="20"/>
        </w:rPr>
        <w:t>Références fournies sur demande</w:t>
      </w:r>
    </w:p>
    <w:p w14:paraId="7349A602" w14:textId="2671AB46" w:rsidR="00321C52" w:rsidRPr="00F24282" w:rsidRDefault="00321C52" w:rsidP="00321C52">
      <w:pPr>
        <w:rPr>
          <w:rFonts w:ascii="Century Gothic" w:hAnsi="Century Gothic"/>
          <w:b/>
          <w:i/>
          <w:sz w:val="20"/>
          <w:szCs w:val="20"/>
        </w:rPr>
      </w:pPr>
    </w:p>
    <w:p w14:paraId="19600505" w14:textId="77777777" w:rsidR="00702787" w:rsidRDefault="00702787" w:rsidP="00130840">
      <w:pPr>
        <w:rPr>
          <w:rFonts w:ascii="Century Gothic" w:hAnsi="Century Gothic"/>
          <w:sz w:val="20"/>
          <w:szCs w:val="20"/>
        </w:rPr>
      </w:pPr>
    </w:p>
    <w:p w14:paraId="0785207F" w14:textId="77777777" w:rsidR="00C74332" w:rsidRPr="00F24282" w:rsidRDefault="00C74332" w:rsidP="00130840">
      <w:pPr>
        <w:rPr>
          <w:rFonts w:ascii="Century Gothic" w:hAnsi="Century Gothic"/>
          <w:sz w:val="20"/>
          <w:szCs w:val="20"/>
        </w:rPr>
      </w:pPr>
    </w:p>
    <w:p w14:paraId="193C5D1D" w14:textId="77777777" w:rsidR="00C74332" w:rsidRPr="009017B2" w:rsidRDefault="00C74332" w:rsidP="0013084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</w:p>
    <w:p w14:paraId="3BCCE51F" w14:textId="77777777" w:rsidR="009017B2" w:rsidRPr="00130840" w:rsidRDefault="009017B2" w:rsidP="00130840">
      <w:pPr>
        <w:rPr>
          <w:rFonts w:ascii="Century Gothic" w:hAnsi="Century Gothic"/>
        </w:rPr>
      </w:pPr>
    </w:p>
    <w:p w14:paraId="3E7EA9F5" w14:textId="77777777" w:rsidR="00130840" w:rsidRPr="00130840" w:rsidRDefault="00130840" w:rsidP="00130840">
      <w:pPr>
        <w:rPr>
          <w:rFonts w:ascii="Century Gothic" w:hAnsi="Century Gothic"/>
          <w:sz w:val="28"/>
          <w:szCs w:val="28"/>
        </w:rPr>
      </w:pPr>
    </w:p>
    <w:p w14:paraId="1C4AF1B9" w14:textId="77777777" w:rsidR="00130840" w:rsidRPr="00130840" w:rsidRDefault="00130840" w:rsidP="00130840">
      <w:pPr>
        <w:rPr>
          <w:rFonts w:ascii="Century Gothic" w:hAnsi="Century Gothic"/>
        </w:rPr>
      </w:pPr>
    </w:p>
    <w:p w14:paraId="02281842" w14:textId="77777777" w:rsidR="00130840" w:rsidRPr="00130840" w:rsidRDefault="00130840" w:rsidP="00130840">
      <w:pPr>
        <w:rPr>
          <w:rFonts w:ascii="Century Gothic" w:hAnsi="Century Gothic"/>
          <w:sz w:val="28"/>
          <w:szCs w:val="28"/>
        </w:rPr>
      </w:pPr>
    </w:p>
    <w:p w14:paraId="57374B7B" w14:textId="77777777" w:rsidR="00130840" w:rsidRDefault="00130840" w:rsidP="00130840">
      <w:pPr>
        <w:pStyle w:val="ListParagraph"/>
        <w:rPr>
          <w:rFonts w:ascii="Century Gothic" w:hAnsi="Century Gothic"/>
        </w:rPr>
      </w:pPr>
    </w:p>
    <w:p w14:paraId="7F578DAA" w14:textId="77777777" w:rsidR="00130840" w:rsidRPr="00130840" w:rsidRDefault="00130840" w:rsidP="00130840">
      <w:pPr>
        <w:pStyle w:val="ListParagraph"/>
        <w:jc w:val="both"/>
        <w:rPr>
          <w:rFonts w:ascii="Century Gothic" w:hAnsi="Century Gothic"/>
        </w:rPr>
      </w:pPr>
    </w:p>
    <w:p w14:paraId="5CE2BDC0" w14:textId="77777777" w:rsidR="002431E5" w:rsidRDefault="002431E5" w:rsidP="002431E5">
      <w:pPr>
        <w:jc w:val="center"/>
      </w:pPr>
    </w:p>
    <w:sectPr w:rsidR="002431E5" w:rsidSect="00F24282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69B"/>
    <w:multiLevelType w:val="hybridMultilevel"/>
    <w:tmpl w:val="8F8C8824"/>
    <w:lvl w:ilvl="0" w:tplc="040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">
    <w:nsid w:val="23E13278"/>
    <w:multiLevelType w:val="hybridMultilevel"/>
    <w:tmpl w:val="AD38DBBA"/>
    <w:lvl w:ilvl="0" w:tplc="0409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2">
    <w:nsid w:val="2F800B10"/>
    <w:multiLevelType w:val="hybridMultilevel"/>
    <w:tmpl w:val="23864564"/>
    <w:lvl w:ilvl="0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32935C2D"/>
    <w:multiLevelType w:val="hybridMultilevel"/>
    <w:tmpl w:val="8BA85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3CE"/>
    <w:multiLevelType w:val="hybridMultilevel"/>
    <w:tmpl w:val="F38CF314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5">
    <w:nsid w:val="66360407"/>
    <w:multiLevelType w:val="hybridMultilevel"/>
    <w:tmpl w:val="69C2C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B70F0"/>
    <w:multiLevelType w:val="hybridMultilevel"/>
    <w:tmpl w:val="CCB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F7AAA"/>
    <w:multiLevelType w:val="hybridMultilevel"/>
    <w:tmpl w:val="2632BA7C"/>
    <w:lvl w:ilvl="0" w:tplc="0409000F">
      <w:start w:val="1"/>
      <w:numFmt w:val="decimal"/>
      <w:lvlText w:val="%1."/>
      <w:lvlJc w:val="left"/>
      <w:pPr>
        <w:ind w:left="2773" w:hanging="360"/>
      </w:p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5"/>
    <w:rsid w:val="000C7E7C"/>
    <w:rsid w:val="000F799A"/>
    <w:rsid w:val="00130840"/>
    <w:rsid w:val="001E7C2E"/>
    <w:rsid w:val="00201C12"/>
    <w:rsid w:val="002431E5"/>
    <w:rsid w:val="002B21F8"/>
    <w:rsid w:val="002D02AA"/>
    <w:rsid w:val="00321C52"/>
    <w:rsid w:val="004A411A"/>
    <w:rsid w:val="005C7689"/>
    <w:rsid w:val="00702787"/>
    <w:rsid w:val="008344D5"/>
    <w:rsid w:val="009017B2"/>
    <w:rsid w:val="00977EC2"/>
    <w:rsid w:val="009F2E95"/>
    <w:rsid w:val="00B16D96"/>
    <w:rsid w:val="00BF4AE3"/>
    <w:rsid w:val="00C01CCE"/>
    <w:rsid w:val="00C74332"/>
    <w:rsid w:val="00E12FAD"/>
    <w:rsid w:val="00ED73C6"/>
    <w:rsid w:val="00F24282"/>
    <w:rsid w:val="00F25681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D1B1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rielle.roy.het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982309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Roy</dc:creator>
  <cp:keywords/>
  <dc:description/>
  <cp:lastModifiedBy>Gabrielle Roy</cp:lastModifiedBy>
  <cp:revision>1</cp:revision>
  <dcterms:created xsi:type="dcterms:W3CDTF">2016-06-19T13:58:00Z</dcterms:created>
  <dcterms:modified xsi:type="dcterms:W3CDTF">2016-11-15T01:25:00Z</dcterms:modified>
</cp:coreProperties>
</file>