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55B2" w14:textId="05FB6928" w:rsidR="00DB4066" w:rsidRPr="00AA7BF6" w:rsidRDefault="00F956A3" w:rsidP="00DB4066">
      <w:pPr>
        <w:jc w:val="center"/>
        <w:rPr>
          <w:b/>
          <w:bCs/>
          <w:sz w:val="32"/>
          <w:szCs w:val="32"/>
          <w:lang w:val="fr-CA"/>
        </w:rPr>
      </w:pPr>
      <w:r w:rsidRPr="00AA7BF6">
        <w:rPr>
          <w:b/>
          <w:bCs/>
          <w:sz w:val="32"/>
          <w:szCs w:val="32"/>
          <w:lang w:val="fr-CA"/>
        </w:rPr>
        <w:t>Migneault, Héloïse</w:t>
      </w:r>
    </w:p>
    <w:p w14:paraId="7A9ACCC1" w14:textId="1429676E" w:rsidR="00A20D23" w:rsidRPr="00B938A6" w:rsidRDefault="00A20D23" w:rsidP="00A20D23">
      <w:pPr>
        <w:jc w:val="center"/>
        <w:rPr>
          <w:sz w:val="24"/>
        </w:rPr>
      </w:pPr>
      <w:r w:rsidRPr="00B938A6">
        <w:rPr>
          <w:sz w:val="24"/>
        </w:rPr>
        <w:t>Montréal, QC., H</w:t>
      </w:r>
      <w:r w:rsidR="00F956A3" w:rsidRPr="00B938A6">
        <w:rPr>
          <w:sz w:val="24"/>
        </w:rPr>
        <w:t>2</w:t>
      </w:r>
      <w:r w:rsidR="00CD6CFD" w:rsidRPr="00B938A6">
        <w:rPr>
          <w:sz w:val="24"/>
        </w:rPr>
        <w:t>K</w:t>
      </w:r>
      <w:r w:rsidRPr="00B938A6">
        <w:rPr>
          <w:sz w:val="24"/>
        </w:rPr>
        <w:t xml:space="preserve"> </w:t>
      </w:r>
      <w:r w:rsidR="00F956A3" w:rsidRPr="00B938A6">
        <w:rPr>
          <w:sz w:val="24"/>
        </w:rPr>
        <w:t>3V7</w:t>
      </w:r>
    </w:p>
    <w:p w14:paraId="1FADF2F7" w14:textId="77777777" w:rsidR="00A20D23" w:rsidRPr="00E10B02" w:rsidRDefault="00A20D23" w:rsidP="00A20D23">
      <w:pPr>
        <w:jc w:val="center"/>
        <w:rPr>
          <w:sz w:val="24"/>
        </w:rPr>
      </w:pPr>
      <w:r w:rsidRPr="00E10B02">
        <w:rPr>
          <w:sz w:val="24"/>
        </w:rPr>
        <w:t xml:space="preserve">Telephone: (514) </w:t>
      </w:r>
      <w:r w:rsidR="00F956A3">
        <w:rPr>
          <w:sz w:val="24"/>
        </w:rPr>
        <w:t>521-1633</w:t>
      </w:r>
      <w:r w:rsidRPr="00E10B02">
        <w:rPr>
          <w:sz w:val="24"/>
        </w:rPr>
        <w:t xml:space="preserve">; Cell: (514) </w:t>
      </w:r>
      <w:r w:rsidR="00F956A3">
        <w:rPr>
          <w:sz w:val="24"/>
        </w:rPr>
        <w:t>473</w:t>
      </w:r>
      <w:r w:rsidRPr="00E10B02">
        <w:rPr>
          <w:sz w:val="24"/>
        </w:rPr>
        <w:t>-</w:t>
      </w:r>
      <w:r w:rsidR="00F956A3">
        <w:rPr>
          <w:sz w:val="24"/>
        </w:rPr>
        <w:t>5003</w:t>
      </w:r>
    </w:p>
    <w:p w14:paraId="6F4EB908" w14:textId="373701A4" w:rsidR="00A20D23" w:rsidRPr="00B938A6" w:rsidRDefault="00A20D23" w:rsidP="00A20D23">
      <w:pPr>
        <w:jc w:val="center"/>
        <w:rPr>
          <w:color w:val="FF0000"/>
          <w:sz w:val="24"/>
          <w:vertAlign w:val="superscript"/>
        </w:rPr>
      </w:pPr>
      <w:r w:rsidRPr="00B938A6">
        <w:rPr>
          <w:sz w:val="24"/>
        </w:rPr>
        <w:t xml:space="preserve">E-mail: </w:t>
      </w:r>
      <w:r w:rsidR="00F956A3" w:rsidRPr="00B938A6">
        <w:rPr>
          <w:sz w:val="24"/>
        </w:rPr>
        <w:t>Heloise</w:t>
      </w:r>
      <w:r w:rsidR="009E45EC" w:rsidRPr="00B938A6">
        <w:rPr>
          <w:sz w:val="24"/>
        </w:rPr>
        <w:t>a123</w:t>
      </w:r>
      <w:r w:rsidR="00F956A3" w:rsidRPr="00B938A6">
        <w:rPr>
          <w:sz w:val="24"/>
        </w:rPr>
        <w:t>@hotmail.c</w:t>
      </w:r>
      <w:r w:rsidR="009E45EC" w:rsidRPr="00B938A6">
        <w:rPr>
          <w:sz w:val="24"/>
        </w:rPr>
        <w:t>om</w:t>
      </w:r>
    </w:p>
    <w:p w14:paraId="3A1D56CD" w14:textId="77777777" w:rsidR="00A20D23" w:rsidRPr="00B938A6" w:rsidRDefault="00A20D23" w:rsidP="00A20D23">
      <w:pPr>
        <w:jc w:val="center"/>
        <w:rPr>
          <w:sz w:val="20"/>
          <w:szCs w:val="20"/>
        </w:rPr>
      </w:pPr>
    </w:p>
    <w:p w14:paraId="1297C9B9" w14:textId="77777777"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Profile: </w:t>
      </w:r>
    </w:p>
    <w:p w14:paraId="33901E60" w14:textId="39718935" w:rsidR="006B4CA2" w:rsidRPr="006B4CA2" w:rsidRDefault="0097781D" w:rsidP="006B4CA2">
      <w:pPr>
        <w:widowControl/>
        <w:jc w:val="left"/>
        <w:rPr>
          <w:rFonts w:eastAsia="Calibri"/>
          <w:kern w:val="0"/>
          <w:sz w:val="23"/>
          <w:szCs w:val="23"/>
          <w:lang w:eastAsia="en-US"/>
        </w:rPr>
      </w:pPr>
      <w:r>
        <w:rPr>
          <w:rFonts w:eastAsia="Calibri"/>
          <w:kern w:val="0"/>
          <w:sz w:val="23"/>
          <w:szCs w:val="23"/>
          <w:lang w:eastAsia="en-US"/>
        </w:rPr>
        <w:t>I r</w:t>
      </w:r>
      <w:r w:rsidR="009E45EC">
        <w:rPr>
          <w:rFonts w:eastAsia="Calibri"/>
          <w:kern w:val="0"/>
          <w:sz w:val="23"/>
          <w:szCs w:val="23"/>
          <w:lang w:eastAsia="en-US"/>
        </w:rPr>
        <w:t xml:space="preserve">ecently graduated from the Business </w:t>
      </w:r>
      <w:r w:rsidR="006B4CA2" w:rsidRPr="006B4CA2">
        <w:rPr>
          <w:rFonts w:eastAsia="Calibri"/>
          <w:kern w:val="0"/>
          <w:sz w:val="23"/>
          <w:szCs w:val="23"/>
          <w:lang w:eastAsia="en-US"/>
        </w:rPr>
        <w:t xml:space="preserve">Management </w:t>
      </w:r>
      <w:r w:rsidR="009E45EC">
        <w:rPr>
          <w:rFonts w:eastAsia="Calibri"/>
          <w:kern w:val="0"/>
          <w:sz w:val="23"/>
          <w:szCs w:val="23"/>
          <w:lang w:eastAsia="en-US"/>
        </w:rPr>
        <w:t>program</w:t>
      </w:r>
      <w:r w:rsidR="006B4CA2" w:rsidRPr="006B4CA2">
        <w:rPr>
          <w:rFonts w:eastAsia="Calibri"/>
          <w:kern w:val="0"/>
          <w:sz w:val="23"/>
          <w:szCs w:val="23"/>
          <w:lang w:eastAsia="en-US"/>
        </w:rPr>
        <w:t xml:space="preserve"> at LaSalle College</w:t>
      </w:r>
      <w:r>
        <w:rPr>
          <w:rFonts w:eastAsia="Calibri"/>
          <w:kern w:val="0"/>
          <w:sz w:val="23"/>
          <w:szCs w:val="23"/>
          <w:lang w:eastAsia="en-US"/>
        </w:rPr>
        <w:t xml:space="preserve"> and was a</w:t>
      </w:r>
      <w:r w:rsidR="009E45EC">
        <w:rPr>
          <w:rFonts w:eastAsia="Calibri"/>
          <w:kern w:val="0"/>
          <w:sz w:val="23"/>
          <w:szCs w:val="23"/>
          <w:lang w:eastAsia="en-US"/>
        </w:rPr>
        <w:t xml:space="preserve">ccepted in Finance at university. </w:t>
      </w:r>
      <w:r>
        <w:rPr>
          <w:rFonts w:eastAsia="Calibri"/>
          <w:kern w:val="0"/>
          <w:sz w:val="23"/>
          <w:szCs w:val="23"/>
          <w:lang w:eastAsia="en-US"/>
        </w:rPr>
        <w:t>I enjoy learning and improving myself.</w:t>
      </w:r>
    </w:p>
    <w:p w14:paraId="174DC550" w14:textId="77777777"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 xml:space="preserve">Skills: </w:t>
      </w:r>
    </w:p>
    <w:p w14:paraId="1D973B52" w14:textId="77777777" w:rsidR="00A20D23" w:rsidRPr="00E10B02" w:rsidRDefault="00A20D2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>English, French</w:t>
      </w:r>
    </w:p>
    <w:p w14:paraId="4DCB878A" w14:textId="52E00AFB" w:rsidR="00A20D23" w:rsidRPr="00E10B02" w:rsidRDefault="00F956A3" w:rsidP="00E10B02">
      <w:pPr>
        <w:pStyle w:val="ListParagraph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Organized</w:t>
      </w:r>
      <w:r w:rsidR="00A20D23" w:rsidRPr="00E10B02">
        <w:rPr>
          <w:sz w:val="24"/>
        </w:rPr>
        <w:t xml:space="preserve">, </w:t>
      </w:r>
      <w:r w:rsidR="005C33C7">
        <w:rPr>
          <w:sz w:val="24"/>
        </w:rPr>
        <w:t>conscientious</w:t>
      </w:r>
      <w:r w:rsidR="00A20D23" w:rsidRPr="00E10B02">
        <w:rPr>
          <w:sz w:val="24"/>
        </w:rPr>
        <w:t xml:space="preserve">, </w:t>
      </w:r>
      <w:r w:rsidR="005C33C7">
        <w:rPr>
          <w:sz w:val="24"/>
        </w:rPr>
        <w:t>disciplined</w:t>
      </w:r>
      <w:r w:rsidR="0097781D">
        <w:rPr>
          <w:sz w:val="24"/>
        </w:rPr>
        <w:t>, analytical</w:t>
      </w:r>
    </w:p>
    <w:p w14:paraId="0CC93F9D" w14:textId="24275937" w:rsidR="00865BE4" w:rsidRPr="00493056" w:rsidRDefault="00A20D23" w:rsidP="00A20D23">
      <w:pPr>
        <w:pStyle w:val="ListParagraph"/>
        <w:numPr>
          <w:ilvl w:val="0"/>
          <w:numId w:val="3"/>
        </w:numPr>
        <w:jc w:val="left"/>
        <w:rPr>
          <w:sz w:val="24"/>
        </w:rPr>
      </w:pPr>
      <w:r w:rsidRPr="00E10B02">
        <w:rPr>
          <w:sz w:val="24"/>
        </w:rPr>
        <w:t xml:space="preserve">MS-Word, Excel, </w:t>
      </w:r>
      <w:r w:rsidR="008649C8">
        <w:rPr>
          <w:sz w:val="24"/>
        </w:rPr>
        <w:t>Sage</w:t>
      </w:r>
      <w:r w:rsidRPr="00E10B02">
        <w:rPr>
          <w:sz w:val="24"/>
        </w:rPr>
        <w:t>, PowerPoint</w:t>
      </w:r>
      <w:r w:rsidR="008649C8">
        <w:rPr>
          <w:sz w:val="24"/>
        </w:rPr>
        <w:t>, Project 2016</w:t>
      </w:r>
    </w:p>
    <w:p w14:paraId="725979DB" w14:textId="49BF4FFB" w:rsidR="00B938A6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Education:</w:t>
      </w:r>
    </w:p>
    <w:p w14:paraId="390C2489" w14:textId="6EF3B4BE" w:rsidR="00B938A6" w:rsidRPr="00B938A6" w:rsidRDefault="00B938A6" w:rsidP="00A20D23">
      <w:pPr>
        <w:rPr>
          <w:bCs/>
          <w:sz w:val="24"/>
          <w:szCs w:val="28"/>
        </w:rPr>
      </w:pPr>
    </w:p>
    <w:tbl>
      <w:tblPr>
        <w:tblStyle w:val="TableGrid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1429"/>
      </w:tblGrid>
      <w:tr w:rsidR="00E10B02" w14:paraId="7FA4FA6D" w14:textId="77777777" w:rsidTr="00B938A6">
        <w:trPr>
          <w:trHeight w:val="459"/>
        </w:trPr>
        <w:tc>
          <w:tcPr>
            <w:tcW w:w="8433" w:type="dxa"/>
          </w:tcPr>
          <w:p w14:paraId="644982BC" w14:textId="77777777" w:rsidR="00E10B02" w:rsidRDefault="00E10B02" w:rsidP="00BD0F80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 xml:space="preserve">Diploma </w:t>
            </w:r>
            <w:r w:rsidR="00BD0F80">
              <w:rPr>
                <w:bCs/>
                <w:sz w:val="24"/>
              </w:rPr>
              <w:t>-</w:t>
            </w:r>
            <w:r w:rsidRPr="00E10B02">
              <w:rPr>
                <w:bCs/>
                <w:sz w:val="24"/>
              </w:rPr>
              <w:t xml:space="preserve"> Collegial Studies </w:t>
            </w:r>
            <w:r w:rsidR="00BD0F80">
              <w:rPr>
                <w:bCs/>
                <w:sz w:val="24"/>
              </w:rPr>
              <w:t>(DEC) – Business M</w:t>
            </w:r>
            <w:r w:rsidRPr="00E10B02">
              <w:rPr>
                <w:bCs/>
                <w:sz w:val="24"/>
              </w:rPr>
              <w:t>anagement</w:t>
            </w:r>
          </w:p>
          <w:p w14:paraId="73294887" w14:textId="77777777" w:rsidR="00E10B02" w:rsidRDefault="00E10B02" w:rsidP="00E10B02">
            <w:pPr>
              <w:rPr>
                <w:bCs/>
                <w:sz w:val="24"/>
              </w:rPr>
            </w:pPr>
            <w:r w:rsidRPr="00E10B02">
              <w:rPr>
                <w:bCs/>
                <w:sz w:val="24"/>
              </w:rPr>
              <w:t>LaSalle College, Montréal, QC</w:t>
            </w:r>
            <w:r w:rsidR="00BD0F80">
              <w:rPr>
                <w:bCs/>
                <w:sz w:val="24"/>
              </w:rPr>
              <w:t>.</w:t>
            </w:r>
          </w:p>
        </w:tc>
        <w:tc>
          <w:tcPr>
            <w:tcW w:w="1429" w:type="dxa"/>
          </w:tcPr>
          <w:p w14:paraId="11D0504B" w14:textId="77777777" w:rsidR="00E10B02" w:rsidRDefault="00E10B02" w:rsidP="00A20D2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2015 </w:t>
            </w:r>
            <w:r w:rsidRPr="00E10B02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 xml:space="preserve"> </w:t>
            </w:r>
            <w:r w:rsidRPr="00E10B02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8</w:t>
            </w:r>
          </w:p>
        </w:tc>
      </w:tr>
      <w:tr w:rsidR="00E10B02" w14:paraId="6C6D35FF" w14:textId="77777777" w:rsidTr="00B938A6">
        <w:trPr>
          <w:trHeight w:val="225"/>
        </w:trPr>
        <w:tc>
          <w:tcPr>
            <w:tcW w:w="8433" w:type="dxa"/>
          </w:tcPr>
          <w:p w14:paraId="772815BD" w14:textId="77777777"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29" w:type="dxa"/>
          </w:tcPr>
          <w:p w14:paraId="57D6F476" w14:textId="77777777"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14:paraId="0E07C702" w14:textId="77777777" w:rsidTr="00B938A6">
        <w:trPr>
          <w:trHeight w:val="684"/>
        </w:trPr>
        <w:tc>
          <w:tcPr>
            <w:tcW w:w="8433" w:type="dxa"/>
          </w:tcPr>
          <w:p w14:paraId="34BD5D64" w14:textId="77777777" w:rsidR="00E10B02" w:rsidRPr="00DA6A3E" w:rsidRDefault="00BD0F80" w:rsidP="00A20D23">
            <w:pPr>
              <w:rPr>
                <w:bCs/>
                <w:sz w:val="24"/>
                <w:lang w:val="fr-CA"/>
              </w:rPr>
            </w:pPr>
            <w:proofErr w:type="spellStart"/>
            <w:r w:rsidRPr="00DA6A3E">
              <w:rPr>
                <w:bCs/>
                <w:sz w:val="24"/>
                <w:lang w:val="fr-CA"/>
              </w:rPr>
              <w:t>Diploma</w:t>
            </w:r>
            <w:proofErr w:type="spellEnd"/>
            <w:r w:rsidRPr="00DA6A3E">
              <w:rPr>
                <w:bCs/>
                <w:sz w:val="24"/>
                <w:lang w:val="fr-CA"/>
              </w:rPr>
              <w:t xml:space="preserve"> – </w:t>
            </w:r>
            <w:r w:rsidR="00696483">
              <w:rPr>
                <w:bCs/>
                <w:sz w:val="24"/>
                <w:lang w:val="fr-CA"/>
              </w:rPr>
              <w:t>DES</w:t>
            </w:r>
          </w:p>
          <w:p w14:paraId="7009B9A4" w14:textId="77777777" w:rsidR="00BD0F80" w:rsidRDefault="00696483" w:rsidP="00A20D23">
            <w:p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École secondaire Des Rives, Terrebonne</w:t>
            </w:r>
            <w:r w:rsidR="00BD0F80">
              <w:rPr>
                <w:bCs/>
                <w:sz w:val="24"/>
                <w:lang w:val="fr-CA"/>
              </w:rPr>
              <w:t>, QC.</w:t>
            </w:r>
          </w:p>
          <w:p w14:paraId="5FB49294" w14:textId="0ADC9EFE" w:rsidR="00865BE4" w:rsidRPr="00BD0F80" w:rsidRDefault="00865BE4" w:rsidP="00A20D23">
            <w:pPr>
              <w:rPr>
                <w:bCs/>
                <w:sz w:val="24"/>
                <w:lang w:val="fr-CA"/>
              </w:rPr>
            </w:pPr>
            <w:r>
              <w:rPr>
                <w:bCs/>
                <w:sz w:val="24"/>
                <w:lang w:val="fr-CA"/>
              </w:rPr>
              <w:t>École secondaire Robert Gravel, Montréal, QC.</w:t>
            </w:r>
          </w:p>
        </w:tc>
        <w:tc>
          <w:tcPr>
            <w:tcW w:w="1429" w:type="dxa"/>
          </w:tcPr>
          <w:p w14:paraId="2D681C05" w14:textId="0EE3ABD0" w:rsidR="00E10B02" w:rsidRDefault="009E45EC" w:rsidP="00A20D23">
            <w:pPr>
              <w:rPr>
                <w:bCs/>
                <w:sz w:val="24"/>
              </w:rPr>
            </w:pPr>
            <w:r w:rsidRPr="00B938A6">
              <w:rPr>
                <w:bCs/>
                <w:sz w:val="24"/>
                <w:lang w:val="fr-CA"/>
              </w:rPr>
              <w:t xml:space="preserve"> </w:t>
            </w:r>
            <w:r w:rsidR="00865BE4">
              <w:rPr>
                <w:bCs/>
                <w:sz w:val="24"/>
              </w:rPr>
              <w:t>2008</w:t>
            </w:r>
            <w:r w:rsidR="00BD0F80">
              <w:rPr>
                <w:bCs/>
                <w:sz w:val="24"/>
              </w:rPr>
              <w:t xml:space="preserve"> - 201</w:t>
            </w:r>
            <w:r w:rsidR="00696483">
              <w:rPr>
                <w:bCs/>
                <w:sz w:val="24"/>
              </w:rPr>
              <w:t>3</w:t>
            </w:r>
          </w:p>
        </w:tc>
      </w:tr>
      <w:tr w:rsidR="00E10B02" w14:paraId="3394FB88" w14:textId="77777777" w:rsidTr="00B938A6">
        <w:trPr>
          <w:trHeight w:val="225"/>
        </w:trPr>
        <w:tc>
          <w:tcPr>
            <w:tcW w:w="8433" w:type="dxa"/>
          </w:tcPr>
          <w:p w14:paraId="5B6A4D60" w14:textId="77777777" w:rsidR="00E10B02" w:rsidRDefault="00E10B02" w:rsidP="00A20D23">
            <w:pPr>
              <w:rPr>
                <w:bCs/>
                <w:sz w:val="24"/>
              </w:rPr>
            </w:pPr>
          </w:p>
        </w:tc>
        <w:tc>
          <w:tcPr>
            <w:tcW w:w="1429" w:type="dxa"/>
          </w:tcPr>
          <w:p w14:paraId="182737D1" w14:textId="77777777" w:rsidR="00E10B02" w:rsidRDefault="00E10B02" w:rsidP="00A20D23">
            <w:pPr>
              <w:rPr>
                <w:bCs/>
                <w:sz w:val="24"/>
              </w:rPr>
            </w:pPr>
          </w:p>
        </w:tc>
      </w:tr>
      <w:tr w:rsidR="00E10B02" w:rsidRPr="00BD0F80" w14:paraId="69AC64CD" w14:textId="77777777" w:rsidTr="00B938A6">
        <w:trPr>
          <w:trHeight w:val="225"/>
        </w:trPr>
        <w:tc>
          <w:tcPr>
            <w:tcW w:w="8433" w:type="dxa"/>
          </w:tcPr>
          <w:p w14:paraId="271605DB" w14:textId="4CCC2002" w:rsidR="00E10B02" w:rsidRPr="00CD6CFD" w:rsidRDefault="00E10B02" w:rsidP="00A20D23">
            <w:pPr>
              <w:rPr>
                <w:bCs/>
                <w:sz w:val="24"/>
                <w:lang w:val="fr-CA"/>
              </w:rPr>
            </w:pPr>
          </w:p>
        </w:tc>
        <w:tc>
          <w:tcPr>
            <w:tcW w:w="1429" w:type="dxa"/>
          </w:tcPr>
          <w:p w14:paraId="12EB586F" w14:textId="684CB52D" w:rsidR="00E10B02" w:rsidRPr="00BD0F80" w:rsidRDefault="00E10B02" w:rsidP="00A20D23">
            <w:pPr>
              <w:rPr>
                <w:bCs/>
                <w:sz w:val="24"/>
                <w:lang w:val="en-US"/>
              </w:rPr>
            </w:pPr>
          </w:p>
        </w:tc>
      </w:tr>
    </w:tbl>
    <w:p w14:paraId="4EF1F844" w14:textId="77777777" w:rsidR="00A20D23" w:rsidRPr="00E10B02" w:rsidRDefault="00A20D23" w:rsidP="00A20D23">
      <w:pPr>
        <w:rPr>
          <w:b/>
          <w:bCs/>
          <w:sz w:val="28"/>
          <w:szCs w:val="28"/>
        </w:rPr>
      </w:pPr>
      <w:r w:rsidRPr="00E10B02">
        <w:rPr>
          <w:b/>
          <w:bCs/>
          <w:sz w:val="28"/>
          <w:szCs w:val="28"/>
        </w:rPr>
        <w:t>Work experience: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417"/>
      </w:tblGrid>
      <w:tr w:rsidR="00BD0F80" w14:paraId="017A478D" w14:textId="77777777" w:rsidTr="009E6934">
        <w:tc>
          <w:tcPr>
            <w:tcW w:w="8359" w:type="dxa"/>
          </w:tcPr>
          <w:p w14:paraId="33CE16DB" w14:textId="77777777" w:rsidR="00BD0F80" w:rsidRDefault="00696483" w:rsidP="0087382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Cashier</w:t>
            </w:r>
          </w:p>
          <w:p w14:paraId="044F9459" w14:textId="0F2B5482" w:rsidR="00BD0F80" w:rsidRPr="00E10B02" w:rsidRDefault="00696483" w:rsidP="00BD0F80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Métro</w:t>
            </w:r>
            <w:proofErr w:type="spellEnd"/>
            <w:r w:rsidR="00865BE4">
              <w:rPr>
                <w:bCs/>
                <w:sz w:val="24"/>
              </w:rPr>
              <w:t xml:space="preserve"> &amp; Jean Coutu, </w:t>
            </w:r>
            <w:r w:rsidR="00BD0F80" w:rsidRPr="00E10B02">
              <w:rPr>
                <w:bCs/>
                <w:sz w:val="24"/>
              </w:rPr>
              <w:t>Montréal</w:t>
            </w:r>
          </w:p>
          <w:p w14:paraId="5E40A0AF" w14:textId="391513A7" w:rsidR="00BD0F80" w:rsidRPr="00865BE4" w:rsidRDefault="00696483" w:rsidP="00865BE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Welcome customers</w:t>
            </w:r>
            <w:r w:rsidR="00865BE4">
              <w:rPr>
                <w:bCs/>
                <w:sz w:val="24"/>
              </w:rPr>
              <w:t xml:space="preserve"> and o</w:t>
            </w:r>
            <w:r w:rsidRPr="00865BE4">
              <w:rPr>
                <w:bCs/>
                <w:sz w:val="24"/>
              </w:rPr>
              <w:t>ffer the best possible service</w:t>
            </w:r>
          </w:p>
          <w:p w14:paraId="7061319D" w14:textId="1936A4F4" w:rsidR="00696483" w:rsidRPr="00865BE4" w:rsidRDefault="00696483" w:rsidP="00865BE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Make transactions</w:t>
            </w:r>
            <w:r w:rsidR="00314BEF">
              <w:rPr>
                <w:bCs/>
                <w:sz w:val="24"/>
              </w:rPr>
              <w:t xml:space="preserve"> carefully</w:t>
            </w:r>
            <w:r w:rsidR="00865BE4">
              <w:rPr>
                <w:bCs/>
                <w:sz w:val="24"/>
              </w:rPr>
              <w:t xml:space="preserve"> and c</w:t>
            </w:r>
            <w:r w:rsidR="00314BEF" w:rsidRPr="00865BE4">
              <w:rPr>
                <w:bCs/>
                <w:sz w:val="24"/>
              </w:rPr>
              <w:t>ount cash and ensure till</w:t>
            </w:r>
            <w:r w:rsidRPr="00865BE4">
              <w:rPr>
                <w:bCs/>
                <w:sz w:val="24"/>
              </w:rPr>
              <w:t xml:space="preserve"> </w:t>
            </w:r>
            <w:r w:rsidR="00314BEF" w:rsidRPr="00865BE4">
              <w:rPr>
                <w:bCs/>
                <w:sz w:val="24"/>
              </w:rPr>
              <w:t>balances</w:t>
            </w:r>
          </w:p>
          <w:p w14:paraId="2C1D4AA6" w14:textId="77777777" w:rsidR="00F44516" w:rsidRDefault="00696483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Inform cus</w:t>
            </w:r>
            <w:r w:rsidR="00314BEF">
              <w:rPr>
                <w:bCs/>
                <w:sz w:val="24"/>
              </w:rPr>
              <w:t>tomers about policies and fidelity program</w:t>
            </w:r>
          </w:p>
          <w:p w14:paraId="5BB93E48" w14:textId="45596269" w:rsidR="00314BEF" w:rsidRPr="00F44516" w:rsidRDefault="00314BEF" w:rsidP="00F4451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Keep and classify any important papers</w:t>
            </w:r>
            <w:r w:rsidR="00865BE4">
              <w:rPr>
                <w:bCs/>
                <w:sz w:val="24"/>
              </w:rPr>
              <w:t xml:space="preserve"> and answer phone calls</w:t>
            </w:r>
          </w:p>
        </w:tc>
        <w:tc>
          <w:tcPr>
            <w:tcW w:w="1417" w:type="dxa"/>
          </w:tcPr>
          <w:p w14:paraId="6C973FDF" w14:textId="588A7134" w:rsidR="00BD0F80" w:rsidRDefault="009E45EC" w:rsidP="0087382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 w:rsidR="00BD0F80">
              <w:rPr>
                <w:bCs/>
                <w:sz w:val="24"/>
              </w:rPr>
              <w:t>201</w:t>
            </w:r>
            <w:r w:rsidR="00865BE4">
              <w:rPr>
                <w:bCs/>
                <w:sz w:val="24"/>
              </w:rPr>
              <w:t>5</w:t>
            </w:r>
            <w:r w:rsidR="00BD0F80">
              <w:rPr>
                <w:bCs/>
                <w:sz w:val="24"/>
              </w:rPr>
              <w:t xml:space="preserve"> - 201</w:t>
            </w:r>
            <w:r w:rsidR="00696483">
              <w:rPr>
                <w:bCs/>
                <w:sz w:val="24"/>
              </w:rPr>
              <w:t>7</w:t>
            </w:r>
          </w:p>
        </w:tc>
      </w:tr>
      <w:tr w:rsidR="00BD0F80" w14:paraId="2D05B7E0" w14:textId="77777777" w:rsidTr="009E6934">
        <w:tc>
          <w:tcPr>
            <w:tcW w:w="8359" w:type="dxa"/>
          </w:tcPr>
          <w:p w14:paraId="4B179150" w14:textId="77777777" w:rsidR="00BD0F80" w:rsidRDefault="00BD0F80" w:rsidP="0087382D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622E8087" w14:textId="77777777" w:rsidR="00BD0F80" w:rsidRDefault="00BD0F80" w:rsidP="0087382D">
            <w:pPr>
              <w:rPr>
                <w:bCs/>
                <w:sz w:val="24"/>
              </w:rPr>
            </w:pPr>
          </w:p>
        </w:tc>
      </w:tr>
      <w:tr w:rsidR="00BD0F80" w:rsidRPr="00BD0F80" w14:paraId="799C4C01" w14:textId="77777777" w:rsidTr="0016025E">
        <w:trPr>
          <w:trHeight w:val="1293"/>
        </w:trPr>
        <w:tc>
          <w:tcPr>
            <w:tcW w:w="8359" w:type="dxa"/>
          </w:tcPr>
          <w:p w14:paraId="6DC7AE9C" w14:textId="52A4450E" w:rsidR="00BD0F80" w:rsidRPr="00F44516" w:rsidRDefault="008649C8" w:rsidP="0087382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Sales Associate/Cashier</w:t>
            </w:r>
            <w:r w:rsidR="000C7E26">
              <w:rPr>
                <w:b/>
                <w:sz w:val="24"/>
                <w:lang w:val="en-US"/>
              </w:rPr>
              <w:t>/Accessories</w:t>
            </w:r>
          </w:p>
          <w:p w14:paraId="20827E26" w14:textId="4D10C466" w:rsidR="00F44516" w:rsidRPr="00E10B02" w:rsidRDefault="00DB4066" w:rsidP="00F445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Tommy Hilfiger (store is now closed) &amp; </w:t>
            </w:r>
            <w:r w:rsidR="008649C8">
              <w:rPr>
                <w:bCs/>
                <w:sz w:val="24"/>
              </w:rPr>
              <w:t>Zara,</w:t>
            </w:r>
            <w:r w:rsidR="00F44516" w:rsidRPr="00E10B02">
              <w:rPr>
                <w:bCs/>
                <w:sz w:val="24"/>
              </w:rPr>
              <w:t xml:space="preserve"> </w:t>
            </w:r>
            <w:r w:rsidR="008649C8">
              <w:rPr>
                <w:bCs/>
                <w:sz w:val="24"/>
              </w:rPr>
              <w:t>Montréal</w:t>
            </w:r>
          </w:p>
          <w:p w14:paraId="492E4BCD" w14:textId="766F63BD" w:rsidR="00F44516" w:rsidRPr="00F44516" w:rsidRDefault="00865BE4" w:rsidP="00F44516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M</w:t>
            </w:r>
            <w:r w:rsidR="008649C8">
              <w:rPr>
                <w:bCs/>
                <w:sz w:val="24"/>
              </w:rPr>
              <w:t>aintain store cleanliness</w:t>
            </w:r>
            <w:r>
              <w:rPr>
                <w:bCs/>
                <w:sz w:val="24"/>
              </w:rPr>
              <w:t xml:space="preserve"> and offer prompt service</w:t>
            </w:r>
          </w:p>
          <w:p w14:paraId="2B3D98D3" w14:textId="1689A38F" w:rsidR="008D3FD2" w:rsidRPr="00865BE4" w:rsidRDefault="006B4CA2" w:rsidP="00865BE4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Open and close </w:t>
            </w:r>
            <w:r w:rsidR="00314BEF">
              <w:rPr>
                <w:bCs/>
                <w:sz w:val="24"/>
              </w:rPr>
              <w:t>store</w:t>
            </w:r>
            <w:r w:rsidR="00314BEF" w:rsidRPr="00314BEF">
              <w:rPr>
                <w:bCs/>
                <w:sz w:val="24"/>
              </w:rPr>
              <w:t>’s</w:t>
            </w:r>
            <w:r w:rsidR="009E45EC">
              <w:rPr>
                <w:bCs/>
                <w:sz w:val="24"/>
              </w:rPr>
              <w:t xml:space="preserve"> cash register</w:t>
            </w:r>
            <w:r>
              <w:rPr>
                <w:bCs/>
                <w:sz w:val="24"/>
              </w:rPr>
              <w:t xml:space="preserve"> system</w:t>
            </w:r>
            <w:r w:rsidR="00865BE4">
              <w:rPr>
                <w:bCs/>
                <w:sz w:val="24"/>
              </w:rPr>
              <w:t xml:space="preserve"> and f</w:t>
            </w:r>
            <w:r w:rsidR="008D3FD2" w:rsidRPr="00865BE4">
              <w:rPr>
                <w:bCs/>
                <w:sz w:val="24"/>
              </w:rPr>
              <w:t>ill out deposit slip</w:t>
            </w:r>
          </w:p>
          <w:p w14:paraId="2B4682BD" w14:textId="174B57DF" w:rsidR="00314BEF" w:rsidRDefault="00865BE4" w:rsidP="00865BE4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Complete transactions at the front, through telephone or RFID machines and offer assistance</w:t>
            </w:r>
          </w:p>
          <w:p w14:paraId="4076BF2F" w14:textId="529D19C9" w:rsidR="00DB4066" w:rsidRDefault="00DB4066" w:rsidP="00865BE4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Provide information about sales and promotions</w:t>
            </w:r>
          </w:p>
          <w:p w14:paraId="101EC2B4" w14:textId="5A95435F" w:rsidR="00DB4066" w:rsidRPr="00DB4066" w:rsidRDefault="00DB4066" w:rsidP="00DB4066">
            <w:pPr>
              <w:rPr>
                <w:bCs/>
                <w:sz w:val="24"/>
              </w:rPr>
            </w:pPr>
          </w:p>
        </w:tc>
        <w:tc>
          <w:tcPr>
            <w:tcW w:w="1417" w:type="dxa"/>
          </w:tcPr>
          <w:p w14:paraId="072034F5" w14:textId="0688951C" w:rsidR="00BD0F80" w:rsidRPr="00BD0F80" w:rsidRDefault="009E45EC" w:rsidP="0087382D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 </w:t>
            </w:r>
            <w:r w:rsidR="00F44516">
              <w:rPr>
                <w:bCs/>
                <w:sz w:val="24"/>
                <w:lang w:val="en-US"/>
              </w:rPr>
              <w:t>20</w:t>
            </w:r>
            <w:r w:rsidR="006B4CA2">
              <w:rPr>
                <w:bCs/>
                <w:sz w:val="24"/>
                <w:lang w:val="en-US"/>
              </w:rPr>
              <w:t>14</w:t>
            </w:r>
            <w:r w:rsidR="00F44516">
              <w:rPr>
                <w:bCs/>
                <w:sz w:val="24"/>
                <w:lang w:val="en-US"/>
              </w:rPr>
              <w:t xml:space="preserve"> - 20</w:t>
            </w:r>
            <w:r w:rsidR="006B4CA2">
              <w:rPr>
                <w:bCs/>
                <w:sz w:val="24"/>
                <w:lang w:val="en-US"/>
              </w:rPr>
              <w:t>15</w:t>
            </w:r>
          </w:p>
        </w:tc>
      </w:tr>
    </w:tbl>
    <w:p w14:paraId="6572B8A8" w14:textId="10DB35C8" w:rsidR="00493056" w:rsidRDefault="00493056" w:rsidP="00493056">
      <w:pPr>
        <w:rPr>
          <w:bCs/>
          <w:sz w:val="24"/>
        </w:rPr>
      </w:pPr>
    </w:p>
    <w:p w14:paraId="44AAFC0B" w14:textId="3BE99364" w:rsidR="00493056" w:rsidRDefault="00DB4066" w:rsidP="0049305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93056" w:rsidRPr="00493056">
        <w:rPr>
          <w:b/>
          <w:bCs/>
          <w:sz w:val="28"/>
        </w:rPr>
        <w:t>Achievements:</w:t>
      </w:r>
    </w:p>
    <w:p w14:paraId="2DB2F436" w14:textId="77777777" w:rsidR="00DB4066" w:rsidRDefault="00DB4066" w:rsidP="00493056">
      <w:pPr>
        <w:rPr>
          <w:bCs/>
          <w:sz w:val="24"/>
        </w:rPr>
      </w:pPr>
      <w:r>
        <w:rPr>
          <w:bCs/>
          <w:sz w:val="24"/>
        </w:rPr>
        <w:t xml:space="preserve"> My team and I proudly won the second bur</w:t>
      </w:r>
      <w:bookmarkStart w:id="0" w:name="_GoBack"/>
      <w:bookmarkEnd w:id="0"/>
      <w:r>
        <w:rPr>
          <w:bCs/>
          <w:sz w:val="24"/>
        </w:rPr>
        <w:t xml:space="preserve">sary in the CEO Competition organized at our college. </w:t>
      </w:r>
    </w:p>
    <w:p w14:paraId="2DF32F7C" w14:textId="024F29EC" w:rsidR="00493056" w:rsidRPr="00DB4066" w:rsidRDefault="00DB4066" w:rsidP="00493056">
      <w:pPr>
        <w:rPr>
          <w:bCs/>
          <w:sz w:val="24"/>
        </w:rPr>
      </w:pPr>
      <w:r>
        <w:rPr>
          <w:bCs/>
          <w:sz w:val="24"/>
        </w:rPr>
        <w:t xml:space="preserve"> I was in charge of the financing and accounting.</w:t>
      </w:r>
    </w:p>
    <w:p w14:paraId="5A186541" w14:textId="6FB36915" w:rsidR="00A20D23" w:rsidRPr="00E10B02" w:rsidRDefault="00A20D23" w:rsidP="00A7235B"/>
    <w:sectPr w:rsidR="00A20D23" w:rsidRPr="00E10B02" w:rsidSect="00E10B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A32"/>
    <w:multiLevelType w:val="hybridMultilevel"/>
    <w:tmpl w:val="1BC4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5E9E"/>
    <w:multiLevelType w:val="hybridMultilevel"/>
    <w:tmpl w:val="22B0302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34F2"/>
    <w:multiLevelType w:val="hybridMultilevel"/>
    <w:tmpl w:val="9B7C5CDA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3C35"/>
    <w:multiLevelType w:val="hybridMultilevel"/>
    <w:tmpl w:val="FEE40718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C0A94"/>
    <w:multiLevelType w:val="hybridMultilevel"/>
    <w:tmpl w:val="186672E2"/>
    <w:lvl w:ilvl="0" w:tplc="E9D8B4AC">
      <w:start w:val="200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B4B"/>
    <w:multiLevelType w:val="hybridMultilevel"/>
    <w:tmpl w:val="F916522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23"/>
    <w:rsid w:val="000819C7"/>
    <w:rsid w:val="000C7696"/>
    <w:rsid w:val="000C7E26"/>
    <w:rsid w:val="000D0690"/>
    <w:rsid w:val="00110A83"/>
    <w:rsid w:val="001514BC"/>
    <w:rsid w:val="0016025E"/>
    <w:rsid w:val="002B3EFE"/>
    <w:rsid w:val="002F7A78"/>
    <w:rsid w:val="00314BEF"/>
    <w:rsid w:val="003823C1"/>
    <w:rsid w:val="00385D32"/>
    <w:rsid w:val="003978C9"/>
    <w:rsid w:val="0045049F"/>
    <w:rsid w:val="00493056"/>
    <w:rsid w:val="00495D10"/>
    <w:rsid w:val="005C236C"/>
    <w:rsid w:val="005C33C7"/>
    <w:rsid w:val="00655830"/>
    <w:rsid w:val="00696483"/>
    <w:rsid w:val="006B4CA2"/>
    <w:rsid w:val="007421E8"/>
    <w:rsid w:val="008649C8"/>
    <w:rsid w:val="00865BE4"/>
    <w:rsid w:val="008D3FD2"/>
    <w:rsid w:val="0097781D"/>
    <w:rsid w:val="009E45EC"/>
    <w:rsid w:val="009E6934"/>
    <w:rsid w:val="00A20D23"/>
    <w:rsid w:val="00A61281"/>
    <w:rsid w:val="00A7235B"/>
    <w:rsid w:val="00AA7BF6"/>
    <w:rsid w:val="00AE1701"/>
    <w:rsid w:val="00B938A6"/>
    <w:rsid w:val="00BD0F80"/>
    <w:rsid w:val="00CB4ED1"/>
    <w:rsid w:val="00CD6CFD"/>
    <w:rsid w:val="00CE5F31"/>
    <w:rsid w:val="00D440AC"/>
    <w:rsid w:val="00DA6A3E"/>
    <w:rsid w:val="00DB4066"/>
    <w:rsid w:val="00E10201"/>
    <w:rsid w:val="00E10B02"/>
    <w:rsid w:val="00E830F6"/>
    <w:rsid w:val="00ED4C82"/>
    <w:rsid w:val="00F44516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EAED"/>
  <w15:chartTrackingRefBased/>
  <w15:docId w15:val="{644FF7E3-6C7C-4F73-8C96-AE31480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2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CA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23"/>
    <w:pPr>
      <w:ind w:left="720"/>
      <w:contextualSpacing/>
    </w:pPr>
  </w:style>
  <w:style w:type="table" w:styleId="TableGrid">
    <w:name w:val="Table Grid"/>
    <w:basedOn w:val="TableNormal"/>
    <w:uiPriority w:val="39"/>
    <w:rsid w:val="00E1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E8"/>
    <w:rPr>
      <w:rFonts w:ascii="Segoe UI" w:eastAsia="SimSun" w:hAnsi="Segoe UI" w:cs="Segoe UI"/>
      <w:kern w:val="2"/>
      <w:sz w:val="18"/>
      <w:szCs w:val="18"/>
      <w:lang w:val="en-C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Jitney Trader</dc:creator>
  <cp:keywords/>
  <dc:description/>
  <cp:lastModifiedBy>Heloise Migneault</cp:lastModifiedBy>
  <cp:revision>19</cp:revision>
  <cp:lastPrinted>2017-12-14T20:43:00Z</cp:lastPrinted>
  <dcterms:created xsi:type="dcterms:W3CDTF">2018-01-29T00:29:00Z</dcterms:created>
  <dcterms:modified xsi:type="dcterms:W3CDTF">2018-05-01T18:02:00Z</dcterms:modified>
</cp:coreProperties>
</file>