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C2" w:rsidRDefault="003C6BC2" w:rsidP="003C6BC2">
      <w:pPr>
        <w:pStyle w:val="Default"/>
      </w:pPr>
      <w:bookmarkStart w:id="0" w:name="_GoBack"/>
      <w:bookmarkEnd w:id="0"/>
    </w:p>
    <w:p w:rsidR="003C6BC2" w:rsidRDefault="003C6BC2" w:rsidP="003C6B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MOHAMAD CHAHROUR</w:t>
      </w:r>
    </w:p>
    <w:p w:rsidR="003C6BC2" w:rsidRDefault="003C6BC2" w:rsidP="003C6B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514 574 9676</w:t>
      </w:r>
    </w:p>
    <w:p w:rsidR="003C6BC2" w:rsidRDefault="00EC6767" w:rsidP="003C6BC2">
      <w:pPr>
        <w:pStyle w:val="Default"/>
        <w:jc w:val="center"/>
        <w:rPr>
          <w:sz w:val="23"/>
          <w:szCs w:val="23"/>
        </w:rPr>
      </w:pPr>
      <w:hyperlink r:id="rId4" w:history="1">
        <w:r w:rsidR="003C6BC2" w:rsidRPr="00E13039">
          <w:rPr>
            <w:rStyle w:val="Hyperlink"/>
            <w:sz w:val="23"/>
            <w:szCs w:val="23"/>
          </w:rPr>
          <w:t>mo-shahrour@hotmail.com</w:t>
        </w:r>
      </w:hyperlink>
    </w:p>
    <w:p w:rsidR="003C6BC2" w:rsidRDefault="003C6BC2" w:rsidP="003C6BC2">
      <w:pPr>
        <w:pStyle w:val="Default"/>
        <w:jc w:val="center"/>
        <w:rPr>
          <w:sz w:val="23"/>
          <w:szCs w:val="23"/>
        </w:rPr>
      </w:pPr>
    </w:p>
    <w:p w:rsidR="003C6BC2" w:rsidRDefault="003C6BC2" w:rsidP="003C6BC2">
      <w:pPr>
        <w:pStyle w:val="Default"/>
        <w:jc w:val="center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PROFESSIONAL PROFILE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Rigorous experience in accounting, marketing &amp; customer services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Sense of initiative &amp; responsibility, Interpersonal communication skills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Computer skills: MS Office, Photoshop, PMS System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Languages: </w:t>
      </w:r>
      <w:proofErr w:type="gramStart"/>
      <w:r>
        <w:rPr>
          <w:sz w:val="23"/>
          <w:szCs w:val="23"/>
        </w:rPr>
        <w:t>English</w:t>
      </w:r>
      <w:r w:rsidR="00DD7F96">
        <w:rPr>
          <w:sz w:val="23"/>
          <w:szCs w:val="23"/>
        </w:rPr>
        <w:t>(</w:t>
      </w:r>
      <w:proofErr w:type="gramEnd"/>
      <w:r w:rsidR="00DD7F96">
        <w:rPr>
          <w:sz w:val="23"/>
          <w:szCs w:val="23"/>
        </w:rPr>
        <w:t>fluent), French(intermediate), &amp; Arabic(mother tongue)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</w:pPr>
      <w:r>
        <w:rPr>
          <w:b/>
          <w:bCs/>
          <w:sz w:val="28"/>
          <w:szCs w:val="28"/>
        </w:rPr>
        <w:t xml:space="preserve">EDUCATION </w:t>
      </w:r>
      <w:r w:rsidRPr="003C6BC2">
        <w:rPr>
          <w:bCs/>
        </w:rPr>
        <w:t xml:space="preserve">LaSalle College, Montreal 2014 until present </w:t>
      </w:r>
      <w:r>
        <w:t xml:space="preserve">Enrolled in </w:t>
      </w:r>
      <w:r w:rsidRPr="003C6BC2">
        <w:rPr>
          <w:b/>
        </w:rPr>
        <w:t>Insurance and</w:t>
      </w:r>
      <w:r>
        <w:t xml:space="preserve"> </w:t>
      </w:r>
      <w:r w:rsidRPr="003C6BC2">
        <w:rPr>
          <w:b/>
        </w:rPr>
        <w:t>Financial Advising</w:t>
      </w:r>
    </w:p>
    <w:p w:rsidR="003C6BC2" w:rsidRDefault="003C6BC2" w:rsidP="003C6BC2">
      <w:pPr>
        <w:pStyle w:val="Default"/>
        <w:rPr>
          <w:sz w:val="23"/>
          <w:szCs w:val="23"/>
        </w:rPr>
      </w:pPr>
      <w:r w:rsidRPr="003C6BC2">
        <w:t>ARABE</w:t>
      </w:r>
      <w:r>
        <w:rPr>
          <w:sz w:val="23"/>
          <w:szCs w:val="23"/>
        </w:rPr>
        <w:t xml:space="preserve"> OPEN UNIVERSITY, Lebanon 2012 </w:t>
      </w:r>
      <w:r>
        <w:rPr>
          <w:b/>
          <w:bCs/>
          <w:sz w:val="23"/>
          <w:szCs w:val="23"/>
        </w:rPr>
        <w:t xml:space="preserve">Bachelor in Business Administration </w:t>
      </w:r>
      <w:r>
        <w:rPr>
          <w:sz w:val="23"/>
          <w:szCs w:val="23"/>
        </w:rPr>
        <w:t xml:space="preserve">(with the emphasis in Accounting) </w:t>
      </w:r>
    </w:p>
    <w:p w:rsidR="003C6BC2" w:rsidRDefault="003C6BC2" w:rsidP="003C6BC2">
      <w:pPr>
        <w:pStyle w:val="Default"/>
        <w:rPr>
          <w:sz w:val="22"/>
          <w:szCs w:val="22"/>
        </w:rPr>
      </w:pPr>
      <w:r>
        <w:rPr>
          <w:sz w:val="23"/>
          <w:szCs w:val="23"/>
        </w:rPr>
        <w:t>R</w:t>
      </w:r>
      <w:r>
        <w:rPr>
          <w:sz w:val="22"/>
          <w:szCs w:val="22"/>
        </w:rPr>
        <w:t xml:space="preserve">elevant courses: (Marketing management, Managerial Accounting, Business Statistics </w:t>
      </w:r>
    </w:p>
    <w:p w:rsidR="003C6BC2" w:rsidRDefault="003C6BC2" w:rsidP="003C6B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&amp; Data Analysis, Certificate in Accounting)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Official Lebanese Technical Baccalaureate BT3</w:t>
      </w:r>
      <w:r>
        <w:rPr>
          <w:sz w:val="23"/>
          <w:szCs w:val="23"/>
        </w:rPr>
        <w:t xml:space="preserve">, Lebanon 2007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PROFESSIONAL EXPERIENCE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CORAL SUITES AL HAMRA, Beirut-Lebanon 2013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Receiving Clerk &amp; Storekeeper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Receive, verify &amp; record products that come into distribution center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Fill systems for incoming invoices, bill payments &amp; outgoing invoices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Bill &amp; account for the value of products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AMIN NAJDE ACCOUNTING OFFICE, Beirut-Lebanon 2013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Senior Accountant Internship (</w:t>
      </w:r>
      <w:r>
        <w:rPr>
          <w:sz w:val="23"/>
          <w:szCs w:val="23"/>
        </w:rPr>
        <w:t xml:space="preserve">3 months)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Prepare monthly journal entries, trial balance and balance sheet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Review entries to the general and statistical ledgers to assure accuracy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Verify the accuracy of invoices and other accounting documents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Enter data into accounting management software (Silicone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MOHAMAD CHAHROUR</w:t>
      </w:r>
    </w:p>
    <w:p w:rsidR="003C6BC2" w:rsidRDefault="00EC6767" w:rsidP="003C6BC2">
      <w:pPr>
        <w:pStyle w:val="Default"/>
        <w:jc w:val="center"/>
        <w:rPr>
          <w:sz w:val="23"/>
          <w:szCs w:val="23"/>
        </w:rPr>
      </w:pPr>
      <w:hyperlink r:id="rId5" w:history="1">
        <w:r w:rsidR="003C6BC2" w:rsidRPr="00E13039">
          <w:rPr>
            <w:rStyle w:val="Hyperlink"/>
            <w:sz w:val="23"/>
            <w:szCs w:val="23"/>
          </w:rPr>
          <w:t>mo-shahrour@hotmail.com</w:t>
        </w:r>
      </w:hyperlink>
    </w:p>
    <w:p w:rsidR="003C6BC2" w:rsidRDefault="003C6BC2" w:rsidP="003C6BC2">
      <w:pPr>
        <w:pStyle w:val="Default"/>
        <w:jc w:val="center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SUBWAY RESTAURANT, Beirut-Lebanon 2010-2013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Store Manager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Perform data entry employees, maintain documentation, file folders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Prepare weekly sales reports and inventory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Maintain &amp; Analyze business records to increase sales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Handle &amp; resolve customer complaints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Check food preparation and dining area for cleanliness and proper presentation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Assist with planning events &amp; promotions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SUBWAY RESTAURANT, Beirut-Lebanon 2006-2009 </w:t>
      </w:r>
      <w:r>
        <w:rPr>
          <w:b/>
          <w:bCs/>
          <w:sz w:val="23"/>
          <w:szCs w:val="23"/>
        </w:rPr>
        <w:t xml:space="preserve">Sandwich artist &amp; Shift leader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Participate in preparation, cooking and wrapping of food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Supervise &amp; Support personnel of work shifts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Train new employees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3C6BC2" w:rsidRDefault="003C6BC2" w:rsidP="003C6B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INTERESTS AND HOBBIES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Football </w:t>
      </w:r>
    </w:p>
    <w:p w:rsidR="003C6BC2" w:rsidRDefault="003C6BC2" w:rsidP="003C6BC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Listening to Music </w:t>
      </w:r>
    </w:p>
    <w:p w:rsidR="003C6BC2" w:rsidRDefault="003C6BC2" w:rsidP="003C6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Reading Financial and Scientific magazines </w:t>
      </w:r>
    </w:p>
    <w:p w:rsidR="003C6BC2" w:rsidRDefault="003C6BC2" w:rsidP="003C6BC2">
      <w:pPr>
        <w:pStyle w:val="Default"/>
        <w:rPr>
          <w:sz w:val="23"/>
          <w:szCs w:val="23"/>
        </w:rPr>
      </w:pPr>
    </w:p>
    <w:p w:rsidR="00270301" w:rsidRDefault="003C6BC2" w:rsidP="003C6BC2">
      <w:r>
        <w:rPr>
          <w:b/>
          <w:bCs/>
          <w:sz w:val="23"/>
          <w:szCs w:val="23"/>
        </w:rPr>
        <w:t>References: available upon request.</w:t>
      </w:r>
    </w:p>
    <w:sectPr w:rsidR="00270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2"/>
    <w:rsid w:val="0031443E"/>
    <w:rsid w:val="003C6BC2"/>
    <w:rsid w:val="00A136B6"/>
    <w:rsid w:val="00DD7F96"/>
    <w:rsid w:val="00E54251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4F6D2-963D-47EE-B540-B6E3082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shahrour@hotmail.com" TargetMode="External"/><Relationship Id="rId4" Type="http://schemas.openxmlformats.org/officeDocument/2006/relationships/hyperlink" Target="mailto:mo-shahrou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Shahrour</dc:creator>
  <cp:keywords/>
  <dc:description/>
  <cp:lastModifiedBy>Mohamad Shahrour</cp:lastModifiedBy>
  <cp:revision>2</cp:revision>
  <dcterms:created xsi:type="dcterms:W3CDTF">2016-10-25T02:41:00Z</dcterms:created>
  <dcterms:modified xsi:type="dcterms:W3CDTF">2016-10-25T02:41:00Z</dcterms:modified>
</cp:coreProperties>
</file>