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E64CE" w14:textId="77777777" w:rsidR="003028F2" w:rsidRDefault="003B6AAD" w:rsidP="003B6AAD">
      <w:pPr>
        <w:shd w:val="clear" w:color="auto" w:fill="FFFFFF"/>
        <w:spacing w:before="180" w:after="180" w:line="360" w:lineRule="atLeast"/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</w:pPr>
      <w:r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>Valeria Panarina </w:t>
      </w:r>
      <w:r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br/>
      </w:r>
      <w:r w:rsidR="003028F2"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>Ba</w:t>
      </w:r>
      <w:r w:rsid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>rcelona</w:t>
      </w:r>
    </w:p>
    <w:p w14:paraId="077C7716" w14:textId="5551BC3D" w:rsidR="003B6AAD" w:rsidRPr="003028F2" w:rsidRDefault="003B6AAD" w:rsidP="003B6AAD">
      <w:pPr>
        <w:shd w:val="clear" w:color="auto" w:fill="FFFFFF"/>
        <w:spacing w:before="180" w:after="180" w:line="360" w:lineRule="atLeast"/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</w:pPr>
      <w:r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>+</w:t>
      </w:r>
      <w:r w:rsid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>34608887738</w:t>
      </w:r>
      <w:r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br/>
      </w:r>
      <w:hyperlink r:id="rId4" w:history="1">
        <w:r w:rsidRPr="003028F2">
          <w:rPr>
            <w:rStyle w:val="a4"/>
            <w:rFonts w:ascii="Arial" w:eastAsia="Times New Roman" w:hAnsi="Arial" w:cs="Arial"/>
            <w:sz w:val="20"/>
            <w:szCs w:val="20"/>
            <w:lang w:val="es-ES" w:eastAsia="ru-RU"/>
          </w:rPr>
          <w:t>foto@valeriapanarina.ru</w:t>
        </w:r>
      </w:hyperlink>
      <w:r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ab/>
      </w:r>
    </w:p>
    <w:p w14:paraId="4CF13393" w14:textId="77777777" w:rsidR="003B6AAD" w:rsidRPr="003028F2" w:rsidRDefault="003B6AAD" w:rsidP="003B6AAD">
      <w:pPr>
        <w:shd w:val="clear" w:color="auto" w:fill="FFFFFF"/>
        <w:spacing w:before="450" w:after="450" w:line="360" w:lineRule="atLeast"/>
        <w:rPr>
          <w:rFonts w:ascii="Arial" w:eastAsia="Times New Roman" w:hAnsi="Arial" w:cs="Arial"/>
          <w:b/>
          <w:bCs/>
          <w:color w:val="3E3E3E"/>
          <w:sz w:val="20"/>
          <w:szCs w:val="20"/>
          <w:lang w:val="es-ES" w:eastAsia="ru-RU"/>
        </w:rPr>
      </w:pPr>
      <w:r w:rsidRPr="003028F2">
        <w:rPr>
          <w:rFonts w:ascii="Arial" w:eastAsia="Times New Roman" w:hAnsi="Arial" w:cs="Arial"/>
          <w:b/>
          <w:bCs/>
          <w:color w:val="3E3E3E"/>
          <w:sz w:val="20"/>
          <w:szCs w:val="20"/>
          <w:lang w:val="es-ES" w:eastAsia="ru-RU"/>
        </w:rPr>
        <w:t>PREPARACIÓN ACADÉMICA</w:t>
      </w:r>
    </w:p>
    <w:p w14:paraId="5C546B2A" w14:textId="77777777" w:rsidR="003B6AAD" w:rsidRPr="003028F2" w:rsidRDefault="003B6AAD" w:rsidP="003B6AAD">
      <w:pPr>
        <w:shd w:val="clear" w:color="auto" w:fill="FFFFFF"/>
        <w:spacing w:before="180" w:after="180" w:line="360" w:lineRule="atLeast"/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</w:pPr>
      <w:r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 xml:space="preserve">2016 Fotografia professional de la Escuela de Fotografia en Nueva York </w:t>
      </w:r>
      <w:r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br/>
        <w:t>2007 Bachillerato Especialidad: Gestion en el Insituto Politécnico</w:t>
      </w:r>
    </w:p>
    <w:p w14:paraId="2D9FFF27" w14:textId="77777777" w:rsidR="003B6AAD" w:rsidRPr="003028F2" w:rsidRDefault="003B6AAD" w:rsidP="003B6AAD">
      <w:pPr>
        <w:shd w:val="clear" w:color="auto" w:fill="FFFFFF"/>
        <w:spacing w:before="450" w:after="450" w:line="360" w:lineRule="atLeast"/>
        <w:rPr>
          <w:rFonts w:ascii="Arial" w:eastAsia="Times New Roman" w:hAnsi="Arial" w:cs="Arial"/>
          <w:b/>
          <w:bCs/>
          <w:color w:val="3E3E3E"/>
          <w:sz w:val="20"/>
          <w:szCs w:val="20"/>
          <w:lang w:val="es-ES" w:eastAsia="ru-RU"/>
        </w:rPr>
      </w:pPr>
      <w:r w:rsidRPr="003028F2">
        <w:rPr>
          <w:rFonts w:ascii="Arial" w:eastAsia="Times New Roman" w:hAnsi="Arial" w:cs="Arial"/>
          <w:b/>
          <w:bCs/>
          <w:color w:val="3E3E3E"/>
          <w:sz w:val="20"/>
          <w:szCs w:val="20"/>
          <w:lang w:val="es-ES" w:eastAsia="ru-RU"/>
        </w:rPr>
        <w:t>EXPERIENCIA LABORAL</w:t>
      </w:r>
    </w:p>
    <w:p w14:paraId="6E0C4D49" w14:textId="77777777" w:rsidR="003B6AAD" w:rsidRPr="003028F2" w:rsidRDefault="003B6AAD" w:rsidP="003B6AAD">
      <w:pPr>
        <w:shd w:val="clear" w:color="auto" w:fill="FFFFFF"/>
        <w:spacing w:before="180" w:after="180" w:line="360" w:lineRule="atLeast"/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</w:pPr>
      <w:r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>201</w:t>
      </w:r>
      <w:r w:rsidR="00212BB6"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>1</w:t>
      </w:r>
      <w:r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 xml:space="preserve"> </w:t>
      </w:r>
      <w:r w:rsidRPr="003028F2">
        <w:rPr>
          <w:rFonts w:ascii="Arial" w:eastAsia="MS Gothic" w:hAnsi="Arial" w:cs="Arial"/>
          <w:color w:val="3E3E3E"/>
          <w:sz w:val="20"/>
          <w:szCs w:val="20"/>
          <w:lang w:val="es-ES" w:eastAsia="ru-RU"/>
        </w:rPr>
        <w:t>－</w:t>
      </w:r>
      <w:r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 xml:space="preserve"> </w:t>
      </w:r>
      <w:r w:rsidR="00212BB6"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>2019</w:t>
      </w:r>
      <w:r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 xml:space="preserve"> Fotógrafo </w:t>
      </w:r>
      <w:r w:rsidR="00212BB6"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 xml:space="preserve">en mi empresa propia </w:t>
      </w:r>
      <w:r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br/>
        <w:t xml:space="preserve">· Fotógrafo de </w:t>
      </w:r>
      <w:r w:rsidR="00212BB6"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 xml:space="preserve">bodas, moda I publicidad. </w:t>
      </w:r>
    </w:p>
    <w:p w14:paraId="68FDECB8" w14:textId="77777777" w:rsidR="003B6AAD" w:rsidRPr="003028F2" w:rsidRDefault="00212BB6" w:rsidP="003B6AAD">
      <w:pPr>
        <w:shd w:val="clear" w:color="auto" w:fill="FFFFFF"/>
        <w:spacing w:before="180" w:after="180" w:line="360" w:lineRule="atLeast"/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</w:pPr>
      <w:r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>06/2018</w:t>
      </w:r>
      <w:r w:rsidR="003B6AAD"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 xml:space="preserve"> </w:t>
      </w:r>
      <w:r w:rsidR="003B6AAD" w:rsidRPr="003028F2">
        <w:rPr>
          <w:rFonts w:ascii="Arial" w:eastAsia="MS Gothic" w:hAnsi="Arial" w:cs="Arial"/>
          <w:color w:val="3E3E3E"/>
          <w:sz w:val="20"/>
          <w:szCs w:val="20"/>
          <w:lang w:val="es-ES" w:eastAsia="ru-RU"/>
        </w:rPr>
        <w:t>－</w:t>
      </w:r>
      <w:r w:rsidR="003B6AAD"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 xml:space="preserve"> 0</w:t>
      </w:r>
      <w:r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>8</w:t>
      </w:r>
      <w:r w:rsidR="003B6AAD"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>/201</w:t>
      </w:r>
      <w:r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>8</w:t>
      </w:r>
      <w:r w:rsidR="003B6AAD"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 xml:space="preserve"> Fotógrafo </w:t>
      </w:r>
      <w:r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>Reportaje</w:t>
      </w:r>
      <w:r w:rsidR="003B6AAD"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 xml:space="preserve"> </w:t>
      </w:r>
      <w:r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>Rusia, Moscu, Krasnodar</w:t>
      </w:r>
      <w:r w:rsidR="003B6AAD"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br/>
        <w:t xml:space="preserve">· Fotógrafo </w:t>
      </w:r>
      <w:r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>de reportaje congreso de voluntarios</w:t>
      </w:r>
    </w:p>
    <w:p w14:paraId="706F2AC7" w14:textId="77777777" w:rsidR="003B6AAD" w:rsidRPr="003028F2" w:rsidRDefault="003B6AAD" w:rsidP="003B6AAD">
      <w:pPr>
        <w:shd w:val="clear" w:color="auto" w:fill="FFFFFF"/>
        <w:spacing w:before="450" w:after="450" w:line="360" w:lineRule="atLeast"/>
        <w:rPr>
          <w:rFonts w:ascii="Arial" w:eastAsia="Times New Roman" w:hAnsi="Arial" w:cs="Arial"/>
          <w:b/>
          <w:bCs/>
          <w:color w:val="3E3E3E"/>
          <w:sz w:val="20"/>
          <w:szCs w:val="20"/>
          <w:lang w:val="es-ES" w:eastAsia="ru-RU"/>
        </w:rPr>
      </w:pPr>
      <w:r w:rsidRPr="003028F2">
        <w:rPr>
          <w:rFonts w:ascii="Arial" w:eastAsia="Times New Roman" w:hAnsi="Arial" w:cs="Arial"/>
          <w:b/>
          <w:bCs/>
          <w:color w:val="3E3E3E"/>
          <w:sz w:val="20"/>
          <w:szCs w:val="20"/>
          <w:lang w:val="es-ES" w:eastAsia="ru-RU"/>
        </w:rPr>
        <w:t>MATERIAL DE TRABAJO</w:t>
      </w:r>
    </w:p>
    <w:p w14:paraId="73C90F9F" w14:textId="77777777" w:rsidR="003B6AAD" w:rsidRPr="003028F2" w:rsidRDefault="003B6AAD" w:rsidP="003B6AA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ru-RU"/>
        </w:rPr>
      </w:pPr>
      <w:r w:rsidRPr="003028F2">
        <w:rPr>
          <w:rFonts w:ascii="Arial" w:eastAsia="Times New Roman" w:hAnsi="Arial" w:cs="Arial"/>
          <w:color w:val="3E3E3E"/>
          <w:sz w:val="20"/>
          <w:szCs w:val="20"/>
          <w:shd w:val="clear" w:color="auto" w:fill="FFFFFF"/>
          <w:lang w:val="es-ES" w:eastAsia="ru-RU"/>
        </w:rPr>
        <w:t>Dispongo del siguiente material propio:</w:t>
      </w:r>
    </w:p>
    <w:p w14:paraId="0369465E" w14:textId="77777777" w:rsidR="003B6AAD" w:rsidRPr="003028F2" w:rsidRDefault="003B6AAD" w:rsidP="003B6AAD">
      <w:pPr>
        <w:shd w:val="clear" w:color="auto" w:fill="FFFFFF"/>
        <w:spacing w:before="180" w:after="180" w:line="360" w:lineRule="atLeast"/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</w:pPr>
      <w:r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>· Cámara Canon Eos 5D</w:t>
      </w:r>
      <w:r w:rsidR="00212BB6"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 xml:space="preserve"> mark III</w:t>
      </w:r>
      <w:r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br/>
        <w:t xml:space="preserve">· Ópticas Canon L </w:t>
      </w:r>
      <w:r w:rsidR="00212BB6"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 xml:space="preserve">50 </w:t>
      </w:r>
      <w:r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 xml:space="preserve"> f </w:t>
      </w:r>
      <w:r w:rsidR="00212BB6"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>1.2</w:t>
      </w:r>
      <w:r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 xml:space="preserve">, </w:t>
      </w:r>
      <w:r w:rsidR="00212BB6"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>135</w:t>
      </w:r>
      <w:r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 xml:space="preserve"> f 2.</w:t>
      </w:r>
      <w:r w:rsidR="00212BB6"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>0</w:t>
      </w:r>
      <w:r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 xml:space="preserve">, </w:t>
      </w:r>
      <w:r w:rsidR="00212BB6"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 xml:space="preserve">Sigma Art 22mm </w:t>
      </w:r>
      <w:r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 xml:space="preserve"> f </w:t>
      </w:r>
      <w:r w:rsidR="00212BB6"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>1.4</w:t>
      </w:r>
      <w:r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br/>
        <w:t>· Flash Canon 580 EX II</w:t>
      </w:r>
      <w:r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br/>
        <w:t>· Trípode Manfrotto con rótula a nivel y hasta 2,30 m de altura</w:t>
      </w:r>
      <w:r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br/>
        <w:t>· Accesorios iluminación variados. (Ring flash, ventanas textiles, reflectores, paraguas jumbo, parábolas...)</w:t>
      </w:r>
    </w:p>
    <w:p w14:paraId="78BD4482" w14:textId="77777777" w:rsidR="003B6AAD" w:rsidRPr="003028F2" w:rsidRDefault="003B6AAD" w:rsidP="003B6AAD">
      <w:pPr>
        <w:shd w:val="clear" w:color="auto" w:fill="FFFFFF"/>
        <w:spacing w:before="450" w:after="450" w:line="360" w:lineRule="atLeast"/>
        <w:rPr>
          <w:rFonts w:ascii="Arial" w:eastAsia="Times New Roman" w:hAnsi="Arial" w:cs="Arial"/>
          <w:b/>
          <w:bCs/>
          <w:color w:val="3E3E3E"/>
          <w:sz w:val="20"/>
          <w:szCs w:val="20"/>
          <w:lang w:val="es-ES" w:eastAsia="ru-RU"/>
        </w:rPr>
      </w:pPr>
      <w:r w:rsidRPr="003028F2">
        <w:rPr>
          <w:rFonts w:ascii="Arial" w:eastAsia="Times New Roman" w:hAnsi="Arial" w:cs="Arial"/>
          <w:b/>
          <w:bCs/>
          <w:color w:val="3E3E3E"/>
          <w:sz w:val="20"/>
          <w:szCs w:val="20"/>
          <w:lang w:val="es-ES" w:eastAsia="ru-RU"/>
        </w:rPr>
        <w:t>EXPOSICIONES Y TRABAJOS FREELANCE</w:t>
      </w:r>
    </w:p>
    <w:p w14:paraId="0FFA308E" w14:textId="77777777" w:rsidR="003B6AAD" w:rsidRPr="00DA0F6A" w:rsidRDefault="003B6AAD" w:rsidP="003B6AAD">
      <w:pPr>
        <w:spacing w:after="0" w:line="240" w:lineRule="auto"/>
        <w:rPr>
          <w:rFonts w:ascii="Arial" w:eastAsia="Times New Roman" w:hAnsi="Arial" w:cs="Arial"/>
          <w:i/>
          <w:iCs/>
          <w:color w:val="3E3E3E"/>
          <w:sz w:val="20"/>
          <w:szCs w:val="20"/>
          <w:shd w:val="clear" w:color="auto" w:fill="FFFFFF"/>
          <w:lang w:val="es-ES" w:eastAsia="ru-RU"/>
        </w:rPr>
      </w:pPr>
      <w:r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br/>
      </w:r>
      <w:r w:rsidRPr="00DA0F6A">
        <w:rPr>
          <w:rFonts w:ascii="Arial" w:eastAsia="Times New Roman" w:hAnsi="Arial" w:cs="Arial"/>
          <w:i/>
          <w:iCs/>
          <w:color w:val="3E3E3E"/>
          <w:sz w:val="20"/>
          <w:szCs w:val="20"/>
          <w:shd w:val="clear" w:color="auto" w:fill="FFFFFF"/>
          <w:lang w:val="es-ES" w:eastAsia="ru-RU"/>
        </w:rPr>
        <w:t>Trabajos independientes</w:t>
      </w:r>
    </w:p>
    <w:p w14:paraId="0C257ED9" w14:textId="77777777" w:rsidR="0017290E" w:rsidRPr="00DA0F6A" w:rsidRDefault="0017290E" w:rsidP="003B6AA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ru-RU"/>
        </w:rPr>
      </w:pPr>
    </w:p>
    <w:p w14:paraId="157FF458" w14:textId="1E238B17" w:rsidR="003B6AAD" w:rsidRDefault="003B6AAD" w:rsidP="003B6AA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</w:pPr>
      <w:r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 xml:space="preserve">· Fotografía </w:t>
      </w:r>
      <w:r w:rsidR="00E66C49"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 xml:space="preserve">reportaje I publicidad para Harley Davidson, San Petersburgo </w:t>
      </w:r>
      <w:r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>,como Freelance. (20</w:t>
      </w:r>
      <w:r w:rsidR="00E66C49"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>16</w:t>
      </w:r>
      <w:r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>)</w:t>
      </w:r>
      <w:r w:rsidRPr="003028F2">
        <w:rPr>
          <w:rFonts w:ascii="Arial" w:eastAsia="Times New Roman" w:hAnsi="Arial" w:cs="Arial"/>
          <w:color w:val="3E3E3E"/>
          <w:sz w:val="20"/>
          <w:szCs w:val="20"/>
          <w:highlight w:val="yellow"/>
          <w:lang w:val="es-ES" w:eastAsia="ru-RU"/>
        </w:rPr>
        <w:br/>
      </w:r>
      <w:r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 xml:space="preserve">· </w:t>
      </w:r>
      <w:r w:rsidR="005D09AB"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>Fotografia de moda para las empresa</w:t>
      </w:r>
      <w:r w:rsidR="00200D9F"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 xml:space="preserve">s de ropas de disenador </w:t>
      </w:r>
      <w:r w:rsidR="005D09AB"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 xml:space="preserve"> No time to E</w:t>
      </w:r>
      <w:r w:rsidR="00200D9F"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 xml:space="preserve">xplain, Seainside wear, Kukimu lingerie. </w:t>
      </w:r>
    </w:p>
    <w:p w14:paraId="549BB431" w14:textId="08A6D947" w:rsidR="00DA0F6A" w:rsidRDefault="00DA0F6A" w:rsidP="003B6AA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</w:pPr>
      <w:r w:rsidRPr="00DA0F6A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>-</w:t>
      </w:r>
      <w:r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 xml:space="preserve"> Fotografía reportaje I publicidad para </w:t>
      </w:r>
      <w:r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>OKKO online cinema</w:t>
      </w:r>
      <w:r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>, San Petersburgo ,como Freelance. (201</w:t>
      </w:r>
      <w:r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>9</w:t>
      </w:r>
      <w:r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>)</w:t>
      </w:r>
    </w:p>
    <w:p w14:paraId="300C81D1" w14:textId="2C064D87" w:rsidR="00DA0F6A" w:rsidRDefault="00DA0F6A" w:rsidP="00DA0F6A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</w:pPr>
      <w:r w:rsidRPr="00DA0F6A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>-</w:t>
      </w:r>
      <w:r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 xml:space="preserve"> Fotografía reportaje I publicidad para </w:t>
      </w:r>
      <w:r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>TechTrain</w:t>
      </w:r>
      <w:bookmarkStart w:id="0" w:name="_GoBack"/>
      <w:bookmarkEnd w:id="0"/>
      <w:r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 xml:space="preserve"> San Petersburgo ,como Freelance. (201</w:t>
      </w:r>
      <w:r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>9</w:t>
      </w:r>
      <w:r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>)</w:t>
      </w:r>
    </w:p>
    <w:p w14:paraId="03EA3E55" w14:textId="77777777" w:rsidR="00DA0F6A" w:rsidRPr="00DA0F6A" w:rsidRDefault="00DA0F6A" w:rsidP="003B6AA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</w:pPr>
    </w:p>
    <w:p w14:paraId="68CD9F92" w14:textId="77777777" w:rsidR="003B6AAD" w:rsidRPr="003028F2" w:rsidRDefault="003B6AAD" w:rsidP="003B6AAD">
      <w:pPr>
        <w:shd w:val="clear" w:color="auto" w:fill="FFFFFF"/>
        <w:spacing w:before="450" w:after="450" w:line="360" w:lineRule="atLeast"/>
        <w:rPr>
          <w:rFonts w:ascii="Arial" w:eastAsia="Times New Roman" w:hAnsi="Arial" w:cs="Arial"/>
          <w:b/>
          <w:bCs/>
          <w:color w:val="3E3E3E"/>
          <w:sz w:val="20"/>
          <w:szCs w:val="20"/>
          <w:lang w:val="es-ES" w:eastAsia="ru-RU"/>
        </w:rPr>
      </w:pPr>
      <w:r w:rsidRPr="003028F2">
        <w:rPr>
          <w:rFonts w:ascii="Arial" w:eastAsia="Times New Roman" w:hAnsi="Arial" w:cs="Arial"/>
          <w:b/>
          <w:bCs/>
          <w:color w:val="3E3E3E"/>
          <w:sz w:val="20"/>
          <w:szCs w:val="20"/>
          <w:lang w:val="es-ES" w:eastAsia="ru-RU"/>
        </w:rPr>
        <w:lastRenderedPageBreak/>
        <w:t>IDIOMAS</w:t>
      </w:r>
    </w:p>
    <w:p w14:paraId="336F8872" w14:textId="77777777" w:rsidR="003B6AAD" w:rsidRPr="003028F2" w:rsidRDefault="003B6AAD" w:rsidP="003B6AA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</w:pPr>
      <w:r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>· Inglés: Nivel Bilingüe</w:t>
      </w:r>
    </w:p>
    <w:p w14:paraId="58D2402D" w14:textId="77777777" w:rsidR="0017290E" w:rsidRPr="003028F2" w:rsidRDefault="0017290E" w:rsidP="003B6AA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</w:pPr>
      <w:r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 xml:space="preserve">Ruso, Espanol </w:t>
      </w:r>
    </w:p>
    <w:p w14:paraId="14F4D21F" w14:textId="77777777" w:rsidR="003B6AAD" w:rsidRPr="003028F2" w:rsidRDefault="003B6AAD" w:rsidP="003B6AAD">
      <w:pPr>
        <w:shd w:val="clear" w:color="auto" w:fill="FFFFFF"/>
        <w:spacing w:before="450" w:after="450" w:line="360" w:lineRule="atLeast"/>
        <w:rPr>
          <w:rFonts w:ascii="Arial" w:eastAsia="Times New Roman" w:hAnsi="Arial" w:cs="Arial"/>
          <w:b/>
          <w:bCs/>
          <w:color w:val="3E3E3E"/>
          <w:sz w:val="20"/>
          <w:szCs w:val="20"/>
          <w:lang w:val="es-ES" w:eastAsia="ru-RU"/>
        </w:rPr>
      </w:pPr>
      <w:r w:rsidRPr="003028F2">
        <w:rPr>
          <w:rFonts w:ascii="Arial" w:eastAsia="Times New Roman" w:hAnsi="Arial" w:cs="Arial"/>
          <w:b/>
          <w:bCs/>
          <w:color w:val="3E3E3E"/>
          <w:sz w:val="20"/>
          <w:szCs w:val="20"/>
          <w:lang w:val="es-ES" w:eastAsia="ru-RU"/>
        </w:rPr>
        <w:t>CONOCIMIENTOS INFORMÁTICOS</w:t>
      </w:r>
    </w:p>
    <w:p w14:paraId="0F2DA597" w14:textId="77777777" w:rsidR="00F46B71" w:rsidRDefault="003B6AAD" w:rsidP="003B6AA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E3E3E"/>
          <w:sz w:val="20"/>
          <w:szCs w:val="20"/>
          <w:lang w:val="en-US" w:eastAsia="ru-RU"/>
        </w:rPr>
      </w:pPr>
      <w:r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>· Windows y Mac OS X a nivel técnico y usuario. </w:t>
      </w:r>
      <w:r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br/>
      </w:r>
      <w:r w:rsidRPr="003B6AAD">
        <w:rPr>
          <w:rFonts w:ascii="Arial" w:eastAsia="Times New Roman" w:hAnsi="Arial" w:cs="Arial"/>
          <w:color w:val="3E3E3E"/>
          <w:sz w:val="20"/>
          <w:szCs w:val="20"/>
          <w:lang w:val="en-US" w:eastAsia="ru-RU"/>
        </w:rPr>
        <w:t>· Adobe Photoshop C</w:t>
      </w:r>
      <w:r w:rsidR="00805C50">
        <w:rPr>
          <w:rFonts w:ascii="Arial" w:eastAsia="Times New Roman" w:hAnsi="Arial" w:cs="Arial"/>
          <w:color w:val="3E3E3E"/>
          <w:sz w:val="20"/>
          <w:szCs w:val="20"/>
          <w:lang w:val="en-US" w:eastAsia="ru-RU"/>
        </w:rPr>
        <w:t>C 17</w:t>
      </w:r>
      <w:r w:rsidRPr="003B6AAD">
        <w:rPr>
          <w:rFonts w:ascii="Arial" w:eastAsia="Times New Roman" w:hAnsi="Arial" w:cs="Arial"/>
          <w:color w:val="3E3E3E"/>
          <w:sz w:val="20"/>
          <w:szCs w:val="20"/>
          <w:lang w:val="en-US" w:eastAsia="ru-RU"/>
        </w:rPr>
        <w:t xml:space="preserve"> </w:t>
      </w:r>
    </w:p>
    <w:p w14:paraId="0F2DB695" w14:textId="2D25F67D" w:rsidR="003028F2" w:rsidRDefault="00F46B71" w:rsidP="003B6AA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E3E3E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3E3E3E"/>
          <w:sz w:val="20"/>
          <w:szCs w:val="20"/>
          <w:lang w:val="en-US" w:eastAsia="ru-RU"/>
        </w:rPr>
        <w:t xml:space="preserve">  Adobe Lightroom </w:t>
      </w:r>
      <w:r w:rsidR="003B6AAD" w:rsidRPr="003B6AAD">
        <w:rPr>
          <w:rFonts w:ascii="Arial" w:eastAsia="Times New Roman" w:hAnsi="Arial" w:cs="Arial"/>
          <w:color w:val="3E3E3E"/>
          <w:sz w:val="20"/>
          <w:szCs w:val="20"/>
          <w:lang w:val="en-US" w:eastAsia="ru-RU"/>
        </w:rPr>
        <w:br/>
        <w:t>· Canon Digital Photo Professional</w:t>
      </w:r>
    </w:p>
    <w:p w14:paraId="246DF7BF" w14:textId="29C6282A" w:rsidR="003028F2" w:rsidRDefault="003028F2" w:rsidP="003B6AA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E3E3E"/>
          <w:sz w:val="20"/>
          <w:szCs w:val="20"/>
          <w:lang w:val="en-US" w:eastAsia="ru-RU"/>
        </w:rPr>
      </w:pPr>
    </w:p>
    <w:p w14:paraId="31FF9B91" w14:textId="142E005C" w:rsidR="003028F2" w:rsidRPr="00DA0F6A" w:rsidRDefault="003028F2" w:rsidP="003B6AAD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3E3E3E"/>
          <w:sz w:val="20"/>
          <w:szCs w:val="20"/>
          <w:lang w:val="es-ES" w:eastAsia="ru-RU"/>
        </w:rPr>
      </w:pPr>
      <w:r w:rsidRPr="00DA0F6A">
        <w:rPr>
          <w:rFonts w:ascii="Arial" w:eastAsia="Times New Roman" w:hAnsi="Arial" w:cs="Arial"/>
          <w:b/>
          <w:bCs/>
          <w:color w:val="3E3E3E"/>
          <w:sz w:val="20"/>
          <w:szCs w:val="20"/>
          <w:lang w:val="es-ES" w:eastAsia="ru-RU"/>
        </w:rPr>
        <w:t>PUBLICACIONES</w:t>
      </w:r>
    </w:p>
    <w:p w14:paraId="43D08D75" w14:textId="32CF98A6" w:rsidR="003028F2" w:rsidRPr="00DA0F6A" w:rsidRDefault="003028F2" w:rsidP="003B6AAD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3E3E3E"/>
          <w:sz w:val="20"/>
          <w:szCs w:val="20"/>
          <w:lang w:val="es-ES" w:eastAsia="ru-RU"/>
        </w:rPr>
      </w:pPr>
    </w:p>
    <w:p w14:paraId="611FD54B" w14:textId="722F3308" w:rsidR="003028F2" w:rsidRPr="00DA0F6A" w:rsidRDefault="003028F2" w:rsidP="003B6AA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</w:pPr>
      <w:r w:rsidRPr="00DA0F6A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>Horizont magazine editorial «Paris inside me»</w:t>
      </w:r>
    </w:p>
    <w:p w14:paraId="17C59BEA" w14:textId="768A5DC7" w:rsidR="003028F2" w:rsidRPr="003028F2" w:rsidRDefault="003028F2" w:rsidP="003B6AA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</w:pPr>
      <w:r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 xml:space="preserve">Fuzz Magazine “Awake” </w:t>
      </w:r>
    </w:p>
    <w:p w14:paraId="6C45941C" w14:textId="77777777" w:rsidR="003B6AAD" w:rsidRPr="003028F2" w:rsidRDefault="003B6AAD" w:rsidP="003B6AAD">
      <w:pPr>
        <w:shd w:val="clear" w:color="auto" w:fill="FFFFFF"/>
        <w:spacing w:before="450" w:after="450" w:line="360" w:lineRule="atLeast"/>
        <w:rPr>
          <w:rFonts w:ascii="Arial" w:eastAsia="Times New Roman" w:hAnsi="Arial" w:cs="Arial"/>
          <w:b/>
          <w:bCs/>
          <w:color w:val="3E3E3E"/>
          <w:sz w:val="20"/>
          <w:szCs w:val="20"/>
          <w:lang w:val="es-ES" w:eastAsia="ru-RU"/>
        </w:rPr>
      </w:pPr>
      <w:r w:rsidRPr="003028F2">
        <w:rPr>
          <w:rFonts w:ascii="Arial" w:eastAsia="Times New Roman" w:hAnsi="Arial" w:cs="Arial"/>
          <w:b/>
          <w:bCs/>
          <w:color w:val="3E3E3E"/>
          <w:sz w:val="20"/>
          <w:szCs w:val="20"/>
          <w:lang w:val="es-ES" w:eastAsia="ru-RU"/>
        </w:rPr>
        <w:t>INFORMACIÓN ADICIONAL</w:t>
      </w:r>
    </w:p>
    <w:p w14:paraId="444FF8FF" w14:textId="77777777" w:rsidR="00F46B71" w:rsidRPr="003028F2" w:rsidRDefault="003B6AAD" w:rsidP="003B6AA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</w:pPr>
      <w:r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>· Posibilidad de cambio de residencia </w:t>
      </w:r>
      <w:r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br/>
        <w:t xml:space="preserve">· Permiso de </w:t>
      </w:r>
      <w:r w:rsidR="00F46B71"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>conducir  A</w:t>
      </w:r>
      <w:r w:rsidRPr="003028F2">
        <w:rPr>
          <w:rFonts w:ascii="Arial" w:eastAsia="Times New Roman" w:hAnsi="Arial" w:cs="Arial"/>
          <w:color w:val="3E3E3E"/>
          <w:sz w:val="20"/>
          <w:szCs w:val="20"/>
          <w:lang w:val="es-ES" w:eastAsia="ru-RU"/>
        </w:rPr>
        <w:t xml:space="preserve"> B</w:t>
      </w:r>
    </w:p>
    <w:p w14:paraId="4B102E2C" w14:textId="77777777" w:rsidR="001F4464" w:rsidRPr="003028F2" w:rsidRDefault="001F4464">
      <w:pPr>
        <w:rPr>
          <w:rFonts w:ascii="Arial" w:hAnsi="Arial" w:cs="Arial"/>
          <w:sz w:val="20"/>
          <w:szCs w:val="20"/>
          <w:lang w:val="es-ES"/>
        </w:rPr>
      </w:pPr>
    </w:p>
    <w:sectPr w:rsidR="001F4464" w:rsidRPr="0030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AD"/>
    <w:rsid w:val="0017290E"/>
    <w:rsid w:val="001F4464"/>
    <w:rsid w:val="00200D9F"/>
    <w:rsid w:val="00212BB6"/>
    <w:rsid w:val="003028F2"/>
    <w:rsid w:val="003B6AAD"/>
    <w:rsid w:val="005D09AB"/>
    <w:rsid w:val="00725840"/>
    <w:rsid w:val="00805C50"/>
    <w:rsid w:val="00DA0F6A"/>
    <w:rsid w:val="00E66C49"/>
    <w:rsid w:val="00F4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D65B"/>
  <w15:chartTrackingRefBased/>
  <w15:docId w15:val="{2C7BF4B5-0F81-482B-8CC2-A8F73A7B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ulo">
    <w:name w:val="titulo"/>
    <w:basedOn w:val="a"/>
    <w:rsid w:val="003B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6AA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B6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7771">
          <w:marLeft w:val="3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091">
          <w:marLeft w:val="3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3460">
          <w:marLeft w:val="3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797">
          <w:marLeft w:val="3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3372">
          <w:marLeft w:val="3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363">
          <w:marLeft w:val="3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5812">
          <w:marLeft w:val="3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to@valeriapana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Панарина</dc:creator>
  <cp:keywords/>
  <dc:description/>
  <cp:lastModifiedBy>Валерия Панарина</cp:lastModifiedBy>
  <cp:revision>10</cp:revision>
  <dcterms:created xsi:type="dcterms:W3CDTF">2019-02-05T14:36:00Z</dcterms:created>
  <dcterms:modified xsi:type="dcterms:W3CDTF">2020-02-04T14:23:00Z</dcterms:modified>
</cp:coreProperties>
</file>