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D75F34" w14:textId="77777777" w:rsidR="00142B83" w:rsidRDefault="00F75C74">
      <w:pPr>
        <w:jc w:val="center"/>
      </w:pPr>
      <w:r>
        <w:rPr>
          <w:b/>
          <w:i/>
          <w:sz w:val="32"/>
          <w:szCs w:val="32"/>
        </w:rPr>
        <w:t>Eliana Araya Gonzalez</w:t>
      </w:r>
    </w:p>
    <w:p w14:paraId="106C36B8" w14:textId="77777777" w:rsidR="00142B83" w:rsidRDefault="00F75C74">
      <w:pPr>
        <w:jc w:val="center"/>
      </w:pPr>
      <w:r>
        <w:rPr>
          <w:i/>
          <w:sz w:val="28"/>
          <w:szCs w:val="28"/>
        </w:rPr>
        <w:t>7920, Rue Des Forges</w:t>
      </w:r>
    </w:p>
    <w:p w14:paraId="227BE8D1" w14:textId="1C834C06" w:rsidR="00142B83" w:rsidRDefault="00F75C74">
      <w:pPr>
        <w:jc w:val="center"/>
      </w:pPr>
      <w:r>
        <w:rPr>
          <w:i/>
          <w:sz w:val="28"/>
          <w:szCs w:val="28"/>
        </w:rPr>
        <w:t xml:space="preserve">Montréal, </w:t>
      </w:r>
      <w:r w:rsidR="00774DAA">
        <w:rPr>
          <w:i/>
          <w:sz w:val="28"/>
          <w:szCs w:val="28"/>
        </w:rPr>
        <w:t>Québec H</w:t>
      </w:r>
      <w:r>
        <w:rPr>
          <w:i/>
          <w:sz w:val="28"/>
          <w:szCs w:val="28"/>
        </w:rPr>
        <w:t>1r-2s1</w:t>
      </w:r>
    </w:p>
    <w:p w14:paraId="2C5A2CB3" w14:textId="2CB1366F" w:rsidR="00142B83" w:rsidRDefault="00774DAA" w:rsidP="00ED7B41">
      <w:pPr>
        <w:jc w:val="center"/>
      </w:pPr>
      <w:r>
        <w:rPr>
          <w:i/>
          <w:sz w:val="28"/>
          <w:szCs w:val="28"/>
        </w:rPr>
        <w:t xml:space="preserve">Cell </w:t>
      </w:r>
      <w:r w:rsidR="00F75C74">
        <w:rPr>
          <w:i/>
          <w:sz w:val="28"/>
          <w:szCs w:val="28"/>
        </w:rPr>
        <w:t xml:space="preserve">: </w:t>
      </w:r>
      <w:r w:rsidR="00F75C74" w:rsidRPr="003A137C">
        <w:rPr>
          <w:sz w:val="28"/>
          <w:szCs w:val="28"/>
        </w:rPr>
        <w:t>514-686-1615</w:t>
      </w:r>
    </w:p>
    <w:p w14:paraId="1A718D5F" w14:textId="77777777" w:rsidR="00142B83" w:rsidRDefault="00B52A06">
      <w:pPr>
        <w:jc w:val="center"/>
      </w:pPr>
      <w:hyperlink r:id="rId5">
        <w:r w:rsidR="00F75C74">
          <w:rPr>
            <w:color w:val="0000FF"/>
            <w:sz w:val="28"/>
            <w:szCs w:val="28"/>
            <w:u w:val="single"/>
          </w:rPr>
          <w:t>Eliana.arayag@gmail.com</w:t>
        </w:r>
      </w:hyperlink>
      <w:hyperlink r:id="rId6"/>
    </w:p>
    <w:p w14:paraId="11492DC9" w14:textId="77777777" w:rsidR="00142B83" w:rsidRDefault="00B52A06">
      <w:pPr>
        <w:jc w:val="center"/>
      </w:pPr>
      <w:hyperlink r:id="rId7"/>
    </w:p>
    <w:p w14:paraId="3F6E3B4E" w14:textId="72A71575" w:rsidR="00142B83" w:rsidRDefault="00F75C74">
      <w:pPr>
        <w:rPr>
          <w:i/>
        </w:rPr>
      </w:pPr>
      <w:r>
        <w:rPr>
          <w:b/>
          <w:i/>
          <w:sz w:val="28"/>
          <w:szCs w:val="28"/>
          <w:u w:val="single"/>
        </w:rPr>
        <w:t>Langues 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i/>
        </w:rPr>
        <w:t>Français, anglais et espagnol</w:t>
      </w:r>
      <w:r w:rsidR="003A137C">
        <w:rPr>
          <w:i/>
        </w:rPr>
        <w:t xml:space="preserve"> </w:t>
      </w:r>
    </w:p>
    <w:p w14:paraId="20D9115E" w14:textId="77777777" w:rsidR="009E10AA" w:rsidRDefault="009E10AA">
      <w:pPr>
        <w:rPr>
          <w:i/>
        </w:rPr>
      </w:pPr>
    </w:p>
    <w:p w14:paraId="2A23F91E" w14:textId="77777777" w:rsidR="009E10AA" w:rsidRDefault="009E10AA" w:rsidP="009E10A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Formations Académiques :</w:t>
      </w:r>
    </w:p>
    <w:p w14:paraId="4118AC65" w14:textId="19AAE5A9" w:rsidR="009E10AA" w:rsidRPr="00774DAA" w:rsidRDefault="009E10AA" w:rsidP="009E10AA">
      <w:pPr>
        <w:pStyle w:val="Pardeliste"/>
        <w:numPr>
          <w:ilvl w:val="0"/>
          <w:numId w:val="9"/>
        </w:numPr>
        <w:rPr>
          <w:b/>
          <w:i/>
          <w:u w:val="single"/>
        </w:rPr>
      </w:pPr>
      <w:r w:rsidRPr="00961090">
        <w:rPr>
          <w:i/>
        </w:rPr>
        <w:t>Collège</w:t>
      </w:r>
      <w:r w:rsidR="003A137C">
        <w:rPr>
          <w:i/>
        </w:rPr>
        <w:t xml:space="preserve"> Lasalle</w:t>
      </w:r>
      <w:r>
        <w:rPr>
          <w:i/>
        </w:rPr>
        <w:t xml:space="preserve">, Commercialisation de la mode </w:t>
      </w:r>
    </w:p>
    <w:p w14:paraId="02E5FD86" w14:textId="08D3C21D" w:rsidR="00142B83" w:rsidRPr="003A137C" w:rsidRDefault="003A137C" w:rsidP="003A137C">
      <w:pPr>
        <w:pStyle w:val="Pardeliste"/>
        <w:numPr>
          <w:ilvl w:val="0"/>
          <w:numId w:val="11"/>
        </w:numPr>
        <w:rPr>
          <w:i/>
        </w:rPr>
      </w:pPr>
      <w:r>
        <w:rPr>
          <w:i/>
        </w:rPr>
        <w:t>Septembre 2016 à aujourd’hui</w:t>
      </w:r>
    </w:p>
    <w:p w14:paraId="2F847E10" w14:textId="77777777" w:rsidR="009E10AA" w:rsidRPr="009E10AA" w:rsidRDefault="009E10AA" w:rsidP="009E10AA">
      <w:pPr>
        <w:ind w:left="360"/>
        <w:rPr>
          <w:i/>
        </w:rPr>
      </w:pPr>
    </w:p>
    <w:p w14:paraId="4C3BBD85" w14:textId="20D3BDB7" w:rsidR="00142B83" w:rsidRDefault="00F75C74">
      <w:r>
        <w:rPr>
          <w:b/>
          <w:i/>
          <w:sz w:val="28"/>
          <w:szCs w:val="28"/>
          <w:u w:val="single"/>
        </w:rPr>
        <w:t>Compétences particulières</w:t>
      </w:r>
      <w:r w:rsidR="003A137C">
        <w:rPr>
          <w:b/>
          <w:i/>
          <w:sz w:val="28"/>
          <w:szCs w:val="28"/>
          <w:u w:val="single"/>
        </w:rPr>
        <w:t xml:space="preserve"> et ta</w:t>
      </w:r>
      <w:r w:rsidR="00A057B3">
        <w:rPr>
          <w:b/>
          <w:i/>
          <w:sz w:val="28"/>
          <w:szCs w:val="28"/>
          <w:u w:val="single"/>
        </w:rPr>
        <w:t>ches</w:t>
      </w:r>
      <w:r>
        <w:rPr>
          <w:b/>
          <w:i/>
          <w:sz w:val="28"/>
          <w:szCs w:val="28"/>
          <w:u w:val="single"/>
        </w:rPr>
        <w:t xml:space="preserve"> :</w:t>
      </w:r>
    </w:p>
    <w:p w14:paraId="2AE267DE" w14:textId="728C8126" w:rsidR="00142B83" w:rsidRDefault="00F75C74">
      <w:pPr>
        <w:numPr>
          <w:ilvl w:val="0"/>
          <w:numId w:val="2"/>
        </w:numPr>
        <w:ind w:hanging="360"/>
        <w:contextualSpacing/>
        <w:rPr>
          <w:b/>
          <w:i/>
          <w:sz w:val="28"/>
          <w:szCs w:val="28"/>
          <w:u w:val="single"/>
        </w:rPr>
      </w:pPr>
      <w:r>
        <w:rPr>
          <w:i/>
        </w:rPr>
        <w:t>Gestion</w:t>
      </w:r>
      <w:r w:rsidR="002D01B7">
        <w:rPr>
          <w:i/>
        </w:rPr>
        <w:t> :</w:t>
      </w:r>
      <w:r w:rsidR="009E10AA">
        <w:rPr>
          <w:i/>
        </w:rPr>
        <w:t xml:space="preserve"> </w:t>
      </w:r>
      <w:r w:rsidR="002D01B7">
        <w:rPr>
          <w:i/>
        </w:rPr>
        <w:t xml:space="preserve">préparation des </w:t>
      </w:r>
      <w:r w:rsidR="00C02BE9">
        <w:rPr>
          <w:i/>
        </w:rPr>
        <w:t>horaire</w:t>
      </w:r>
      <w:r w:rsidR="00874455">
        <w:rPr>
          <w:i/>
        </w:rPr>
        <w:t xml:space="preserve">s, opérations, </w:t>
      </w:r>
      <w:r w:rsidR="002D01B7">
        <w:rPr>
          <w:i/>
        </w:rPr>
        <w:t xml:space="preserve">formation des </w:t>
      </w:r>
      <w:r w:rsidR="003A137C">
        <w:rPr>
          <w:i/>
        </w:rPr>
        <w:t>employés</w:t>
      </w:r>
    </w:p>
    <w:p w14:paraId="1027DDAE" w14:textId="7B7AE21B" w:rsidR="00AE1B19" w:rsidRDefault="00C02BE9" w:rsidP="00AE1B19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i/>
        </w:rPr>
        <w:t>Service à la clientèle : a</w:t>
      </w:r>
      <w:r w:rsidR="00AE1B19">
        <w:rPr>
          <w:i/>
        </w:rPr>
        <w:t>ssocié aux v</w:t>
      </w:r>
      <w:r w:rsidR="00F75C74">
        <w:rPr>
          <w:i/>
        </w:rPr>
        <w:t>ente</w:t>
      </w:r>
      <w:r w:rsidR="00AE1B19">
        <w:rPr>
          <w:i/>
        </w:rPr>
        <w:t>s</w:t>
      </w:r>
      <w:r>
        <w:rPr>
          <w:i/>
        </w:rPr>
        <w:t>, répondre aux</w:t>
      </w:r>
      <w:r w:rsidR="009E10AA">
        <w:rPr>
          <w:i/>
        </w:rPr>
        <w:t xml:space="preserve"> demandes des clients</w:t>
      </w:r>
      <w:r>
        <w:rPr>
          <w:i/>
        </w:rPr>
        <w:t xml:space="preserve"> </w:t>
      </w:r>
    </w:p>
    <w:p w14:paraId="7D591B22" w14:textId="34413286" w:rsidR="00142B83" w:rsidRPr="00C02BE9" w:rsidRDefault="00AE1B19" w:rsidP="00C02BE9">
      <w:pPr>
        <w:numPr>
          <w:ilvl w:val="0"/>
          <w:numId w:val="3"/>
        </w:numPr>
        <w:ind w:hanging="360"/>
        <w:contextualSpacing/>
        <w:rPr>
          <w:i/>
        </w:rPr>
      </w:pPr>
      <w:r w:rsidRPr="00AE1B19">
        <w:rPr>
          <w:i/>
        </w:rPr>
        <w:t>C</w:t>
      </w:r>
      <w:r w:rsidR="00F75C74" w:rsidRPr="00AE1B19">
        <w:rPr>
          <w:i/>
        </w:rPr>
        <w:t>aisse</w:t>
      </w:r>
      <w:r w:rsidR="002D01B7">
        <w:rPr>
          <w:i/>
        </w:rPr>
        <w:t> :</w:t>
      </w:r>
      <w:r w:rsidR="009E10AA">
        <w:rPr>
          <w:i/>
        </w:rPr>
        <w:t xml:space="preserve"> Ouverture et fermeture </w:t>
      </w:r>
      <w:r w:rsidR="009E10AA" w:rsidRPr="00C02BE9">
        <w:rPr>
          <w:i/>
        </w:rPr>
        <w:t xml:space="preserve"> </w:t>
      </w:r>
    </w:p>
    <w:p w14:paraId="042E2A69" w14:textId="43C52A5D" w:rsidR="00AE1B19" w:rsidRDefault="00AE1B19" w:rsidP="00774DAA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i/>
        </w:rPr>
        <w:t>Présentation visuelle</w:t>
      </w:r>
      <w:r w:rsidR="002D01B7">
        <w:rPr>
          <w:i/>
        </w:rPr>
        <w:t> :</w:t>
      </w:r>
      <w:r w:rsidR="009E10AA">
        <w:rPr>
          <w:i/>
        </w:rPr>
        <w:t xml:space="preserve"> Changement du visuel de la boutique </w:t>
      </w:r>
      <w:r w:rsidR="002D01B7">
        <w:rPr>
          <w:i/>
        </w:rPr>
        <w:t>à chaque saisons ou collections</w:t>
      </w:r>
      <w:r w:rsidR="003A137C">
        <w:rPr>
          <w:i/>
        </w:rPr>
        <w:t> : étalage, vitrines, mannequins</w:t>
      </w:r>
      <w:r w:rsidR="00FC2034">
        <w:rPr>
          <w:i/>
        </w:rPr>
        <w:t xml:space="preserve"> </w:t>
      </w:r>
    </w:p>
    <w:p w14:paraId="5FEEF589" w14:textId="0351C92B" w:rsidR="00AE1B19" w:rsidRDefault="00AE1B19" w:rsidP="00774DAA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i/>
        </w:rPr>
        <w:t>Prise d’inventaire</w:t>
      </w:r>
      <w:r w:rsidR="00874455">
        <w:rPr>
          <w:i/>
        </w:rPr>
        <w:t xml:space="preserve"> </w:t>
      </w:r>
    </w:p>
    <w:p w14:paraId="7569188C" w14:textId="408D869E" w:rsidR="00B52A06" w:rsidRDefault="00B52A06" w:rsidP="00774DAA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i/>
        </w:rPr>
        <w:t>Maitrise des logiciels Word office, Power point, Excel et Photoshop</w:t>
      </w:r>
    </w:p>
    <w:p w14:paraId="08E4F1CD" w14:textId="77777777" w:rsidR="009E10AA" w:rsidRPr="00774DAA" w:rsidRDefault="009E10AA" w:rsidP="009E10AA">
      <w:pPr>
        <w:ind w:left="720"/>
        <w:contextualSpacing/>
        <w:rPr>
          <w:i/>
        </w:rPr>
      </w:pPr>
    </w:p>
    <w:p w14:paraId="3ED06A31" w14:textId="0ED9BAB4" w:rsidR="00142B83" w:rsidRDefault="00F75C7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Expériences </w:t>
      </w:r>
      <w:r w:rsidR="00774DAA">
        <w:rPr>
          <w:b/>
          <w:i/>
          <w:sz w:val="28"/>
          <w:szCs w:val="28"/>
          <w:u w:val="single"/>
        </w:rPr>
        <w:t>Professionnelles :</w:t>
      </w:r>
    </w:p>
    <w:p w14:paraId="0F8AD392" w14:textId="77777777" w:rsidR="00ED7B41" w:rsidRDefault="00ED7B41">
      <w:pPr>
        <w:rPr>
          <w:b/>
          <w:i/>
          <w:sz w:val="28"/>
          <w:szCs w:val="28"/>
          <w:u w:val="single"/>
        </w:rPr>
      </w:pPr>
    </w:p>
    <w:p w14:paraId="1656E9FA" w14:textId="0F2C3696" w:rsidR="00AE1B19" w:rsidRDefault="00AE1B19" w:rsidP="00AE1B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Septembre 2016 à aujourd’hui         </w:t>
      </w:r>
      <w:r w:rsidR="00ED7B41" w:rsidRPr="00324CD0">
        <w:rPr>
          <w:b/>
          <w:i/>
          <w:sz w:val="28"/>
          <w:szCs w:val="28"/>
        </w:rPr>
        <w:t>Aritzia</w:t>
      </w:r>
      <w:r>
        <w:rPr>
          <w:i/>
          <w:sz w:val="28"/>
          <w:szCs w:val="28"/>
        </w:rPr>
        <w:t xml:space="preserve">, </w:t>
      </w:r>
    </w:p>
    <w:p w14:paraId="2E36E1C6" w14:textId="77777777" w:rsidR="00A057B3" w:rsidRPr="00AE1B19" w:rsidRDefault="00A057B3" w:rsidP="00AE1B19">
      <w:pPr>
        <w:rPr>
          <w:i/>
        </w:rPr>
      </w:pPr>
    </w:p>
    <w:p w14:paraId="4DE0746A" w14:textId="2AF66C9F" w:rsidR="00AE1B19" w:rsidRDefault="00AE1B19" w:rsidP="00AE1B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Octobre 2014 à Novembre 2015     </w:t>
      </w:r>
      <w:r w:rsidR="00774DAA" w:rsidRPr="00324CD0">
        <w:rPr>
          <w:b/>
          <w:i/>
          <w:sz w:val="28"/>
          <w:szCs w:val="28"/>
        </w:rPr>
        <w:t xml:space="preserve">B2 (Browns </w:t>
      </w:r>
      <w:proofErr w:type="spellStart"/>
      <w:r w:rsidR="00774DAA" w:rsidRPr="00324CD0">
        <w:rPr>
          <w:b/>
          <w:i/>
          <w:sz w:val="28"/>
          <w:szCs w:val="28"/>
        </w:rPr>
        <w:t>shaussures</w:t>
      </w:r>
      <w:proofErr w:type="spellEnd"/>
      <w:r>
        <w:rPr>
          <w:i/>
          <w:sz w:val="28"/>
          <w:szCs w:val="28"/>
        </w:rPr>
        <w:t>)</w:t>
      </w:r>
    </w:p>
    <w:p w14:paraId="09C02274" w14:textId="77777777" w:rsidR="00A057B3" w:rsidRPr="00774DAA" w:rsidRDefault="00A057B3" w:rsidP="00AE1B19">
      <w:pPr>
        <w:rPr>
          <w:i/>
        </w:rPr>
      </w:pPr>
    </w:p>
    <w:p w14:paraId="06C52386" w14:textId="0A803523" w:rsidR="00142B83" w:rsidRPr="00F363DC" w:rsidRDefault="00AE1B19">
      <w:pPr>
        <w:rPr>
          <w:i/>
        </w:rPr>
      </w:pPr>
      <w:r>
        <w:rPr>
          <w:i/>
          <w:sz w:val="28"/>
          <w:szCs w:val="28"/>
        </w:rPr>
        <w:t xml:space="preserve">Juin 2014 à Septembre 2014           </w:t>
      </w:r>
      <w:r w:rsidR="00F75C74" w:rsidRPr="00324CD0">
        <w:rPr>
          <w:b/>
          <w:i/>
          <w:sz w:val="28"/>
          <w:szCs w:val="28"/>
        </w:rPr>
        <w:t>Lacoste</w:t>
      </w:r>
    </w:p>
    <w:p w14:paraId="21D0298F" w14:textId="77777777" w:rsidR="00142B83" w:rsidRPr="00F363DC" w:rsidRDefault="00142B83">
      <w:pPr>
        <w:ind w:left="720"/>
      </w:pPr>
    </w:p>
    <w:p w14:paraId="0D16503F" w14:textId="4AB1D73E" w:rsidR="00142B83" w:rsidRPr="00F363DC" w:rsidRDefault="00AE1B19" w:rsidP="00AE1B19">
      <w:pPr>
        <w:ind w:left="5954" w:hanging="5954"/>
        <w:rPr>
          <w:i/>
        </w:rPr>
      </w:pPr>
      <w:r>
        <w:rPr>
          <w:i/>
          <w:sz w:val="28"/>
          <w:szCs w:val="28"/>
        </w:rPr>
        <w:t xml:space="preserve">Décembre 2009 à Juin 2014           </w:t>
      </w:r>
      <w:r w:rsidR="00F75C74" w:rsidRPr="00324CD0">
        <w:rPr>
          <w:b/>
          <w:i/>
          <w:sz w:val="28"/>
          <w:szCs w:val="28"/>
        </w:rPr>
        <w:t>Groupe Aldo</w:t>
      </w:r>
      <w:r w:rsidRPr="00F363DC">
        <w:rPr>
          <w:i/>
        </w:rPr>
        <w:t xml:space="preserve"> </w:t>
      </w:r>
    </w:p>
    <w:p w14:paraId="2C114B11" w14:textId="77777777" w:rsidR="00142B83" w:rsidRDefault="00142B83">
      <w:pPr>
        <w:ind w:left="60"/>
      </w:pPr>
    </w:p>
    <w:p w14:paraId="2E799E46" w14:textId="1072291A" w:rsidR="00142B83" w:rsidRDefault="00F75C74">
      <w:pPr>
        <w:numPr>
          <w:ilvl w:val="0"/>
          <w:numId w:val="7"/>
        </w:numPr>
        <w:ind w:hanging="360"/>
        <w:contextualSpacing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Spring</w:t>
      </w:r>
      <w:proofErr w:type="spellEnd"/>
      <w:r w:rsidR="00774DAA">
        <w:rPr>
          <w:i/>
        </w:rPr>
        <w:t>, Complexe des ailes de la mode</w:t>
      </w:r>
    </w:p>
    <w:p w14:paraId="0AB9A7C5" w14:textId="77777777" w:rsidR="00142B83" w:rsidRDefault="00F75C74">
      <w:r>
        <w:rPr>
          <w:i/>
        </w:rPr>
        <w:t xml:space="preserve">       3</w:t>
      </w:r>
      <w:r>
        <w:rPr>
          <w:i/>
          <w:vertAlign w:val="superscript"/>
        </w:rPr>
        <w:t>e</w:t>
      </w:r>
      <w:r>
        <w:rPr>
          <w:i/>
        </w:rPr>
        <w:t xml:space="preserve"> clé</w:t>
      </w:r>
    </w:p>
    <w:p w14:paraId="0F65D6DC" w14:textId="0E05731C" w:rsidR="00142B83" w:rsidRDefault="00774DAA">
      <w:pPr>
        <w:numPr>
          <w:ilvl w:val="0"/>
          <w:numId w:val="7"/>
        </w:numPr>
        <w:ind w:hanging="360"/>
        <w:contextualSpacing/>
        <w:rPr>
          <w:i/>
        </w:rPr>
      </w:pPr>
      <w:r>
        <w:rPr>
          <w:i/>
        </w:rPr>
        <w:t>Aldo,</w:t>
      </w:r>
      <w:r w:rsidR="00F75C74">
        <w:rPr>
          <w:i/>
        </w:rPr>
        <w:t xml:space="preserve"> Centre Rockland</w:t>
      </w:r>
    </w:p>
    <w:p w14:paraId="50F0626E" w14:textId="168F404F" w:rsidR="00142B83" w:rsidRDefault="00F75C74">
      <w:pPr>
        <w:ind w:left="420"/>
      </w:pPr>
      <w:r>
        <w:rPr>
          <w:i/>
        </w:rPr>
        <w:t xml:space="preserve"> </w:t>
      </w:r>
      <w:r w:rsidR="003A137C">
        <w:rPr>
          <w:i/>
        </w:rPr>
        <w:t>3</w:t>
      </w:r>
      <w:r w:rsidR="003A137C">
        <w:rPr>
          <w:i/>
          <w:vertAlign w:val="superscript"/>
        </w:rPr>
        <w:t>e</w:t>
      </w:r>
      <w:r w:rsidR="003A137C">
        <w:rPr>
          <w:i/>
        </w:rPr>
        <w:t xml:space="preserve"> </w:t>
      </w:r>
      <w:r>
        <w:rPr>
          <w:i/>
        </w:rPr>
        <w:t>clé</w:t>
      </w:r>
    </w:p>
    <w:p w14:paraId="30FCEBC1" w14:textId="2350FB5B" w:rsidR="00142B83" w:rsidRDefault="00774DAA">
      <w:pPr>
        <w:numPr>
          <w:ilvl w:val="0"/>
          <w:numId w:val="7"/>
        </w:numPr>
        <w:ind w:hanging="360"/>
        <w:contextualSpacing/>
        <w:rPr>
          <w:i/>
        </w:rPr>
      </w:pPr>
      <w:r>
        <w:rPr>
          <w:i/>
        </w:rPr>
        <w:t>Aldo,</w:t>
      </w:r>
      <w:r w:rsidR="00F75C74">
        <w:rPr>
          <w:i/>
        </w:rPr>
        <w:t xml:space="preserve"> Fairview</w:t>
      </w:r>
      <w:r w:rsidR="00ED7B41">
        <w:rPr>
          <w:i/>
        </w:rPr>
        <w:t xml:space="preserve"> </w:t>
      </w:r>
    </w:p>
    <w:p w14:paraId="71ED2420" w14:textId="77777777" w:rsidR="00142B83" w:rsidRDefault="00F75C74">
      <w:pPr>
        <w:ind w:left="420"/>
      </w:pPr>
      <w:r>
        <w:rPr>
          <w:i/>
        </w:rPr>
        <w:t>Assistante Gérante</w:t>
      </w:r>
      <w:bookmarkStart w:id="0" w:name="_GoBack"/>
      <w:bookmarkEnd w:id="0"/>
    </w:p>
    <w:p w14:paraId="318FD7BC" w14:textId="5C87D23A" w:rsidR="00142B83" w:rsidRDefault="00F75C74">
      <w:pPr>
        <w:numPr>
          <w:ilvl w:val="0"/>
          <w:numId w:val="7"/>
        </w:numPr>
        <w:ind w:hanging="360"/>
        <w:contextualSpacing/>
        <w:rPr>
          <w:i/>
        </w:rPr>
      </w:pPr>
      <w:r>
        <w:rPr>
          <w:i/>
        </w:rPr>
        <w:t xml:space="preserve">Aldo </w:t>
      </w:r>
      <w:r w:rsidR="00774DAA">
        <w:rPr>
          <w:i/>
        </w:rPr>
        <w:t>Accessoires,</w:t>
      </w:r>
      <w:r>
        <w:rPr>
          <w:i/>
        </w:rPr>
        <w:t xml:space="preserve"> Place Rosemère</w:t>
      </w:r>
    </w:p>
    <w:p w14:paraId="765427BA" w14:textId="77777777" w:rsidR="00142B83" w:rsidRDefault="00F75C74">
      <w:pPr>
        <w:ind w:left="420"/>
      </w:pPr>
      <w:r>
        <w:rPr>
          <w:i/>
        </w:rPr>
        <w:t>Gérante</w:t>
      </w:r>
    </w:p>
    <w:p w14:paraId="15850202" w14:textId="523E1A7B" w:rsidR="00142B83" w:rsidRDefault="00ED7B41">
      <w:pPr>
        <w:numPr>
          <w:ilvl w:val="0"/>
          <w:numId w:val="7"/>
        </w:numPr>
        <w:ind w:hanging="360"/>
        <w:contextualSpacing/>
        <w:rPr>
          <w:i/>
        </w:rPr>
      </w:pPr>
      <w:r>
        <w:rPr>
          <w:i/>
        </w:rPr>
        <w:t>Little Burgundy</w:t>
      </w:r>
      <w:r w:rsidR="00F75C74">
        <w:rPr>
          <w:i/>
        </w:rPr>
        <w:t>, Carrefour Laval</w:t>
      </w:r>
    </w:p>
    <w:p w14:paraId="2AAACEE2" w14:textId="10A2D7D1" w:rsidR="00142B83" w:rsidRDefault="00F75C74">
      <w:pPr>
        <w:ind w:left="420"/>
        <w:rPr>
          <w:i/>
        </w:rPr>
      </w:pPr>
      <w:r>
        <w:rPr>
          <w:i/>
        </w:rPr>
        <w:t>Assistante Gérant</w:t>
      </w:r>
      <w:r w:rsidR="003A137C">
        <w:rPr>
          <w:i/>
        </w:rPr>
        <w:t>e</w:t>
      </w:r>
    </w:p>
    <w:p w14:paraId="25820C14" w14:textId="77777777" w:rsidR="00ED7B41" w:rsidRDefault="00ED7B41">
      <w:pPr>
        <w:ind w:left="420"/>
      </w:pPr>
    </w:p>
    <w:p w14:paraId="75CF8ADE" w14:textId="77777777" w:rsidR="00142B83" w:rsidRDefault="00F75C74">
      <w:pPr>
        <w:jc w:val="center"/>
      </w:pPr>
      <w:r>
        <w:rPr>
          <w:b/>
          <w:i/>
        </w:rPr>
        <w:t>Références fournies sur demande</w:t>
      </w:r>
    </w:p>
    <w:p w14:paraId="360F4D87" w14:textId="77777777" w:rsidR="00142B83" w:rsidRDefault="00142B83"/>
    <w:p w14:paraId="041DF6A9" w14:textId="77777777" w:rsidR="00142B83" w:rsidRDefault="00142B83"/>
    <w:p w14:paraId="0C8C50DE" w14:textId="77777777" w:rsidR="00142B83" w:rsidRDefault="00142B83"/>
    <w:p w14:paraId="7E071336" w14:textId="77777777" w:rsidR="00142B83" w:rsidRDefault="00142B83"/>
    <w:sectPr w:rsidR="00142B83">
      <w:pgSz w:w="12240" w:h="15840"/>
      <w:pgMar w:top="1440" w:right="1800" w:bottom="1440" w:left="25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F4ABF"/>
    <w:multiLevelType w:val="hybridMultilevel"/>
    <w:tmpl w:val="38742662"/>
    <w:lvl w:ilvl="0" w:tplc="E648D800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8266AC3"/>
    <w:multiLevelType w:val="multilevel"/>
    <w:tmpl w:val="1F625914"/>
    <w:lvl w:ilvl="0">
      <w:start w:val="7920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2">
    <w:nsid w:val="2990436A"/>
    <w:multiLevelType w:val="hybridMultilevel"/>
    <w:tmpl w:val="17687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C2903"/>
    <w:multiLevelType w:val="multilevel"/>
    <w:tmpl w:val="0D5E4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6AA31D4"/>
    <w:multiLevelType w:val="multilevel"/>
    <w:tmpl w:val="A3E27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E7B7C78"/>
    <w:multiLevelType w:val="hybridMultilevel"/>
    <w:tmpl w:val="6EE25BDC"/>
    <w:lvl w:ilvl="0" w:tplc="4DA2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87755"/>
    <w:multiLevelType w:val="multilevel"/>
    <w:tmpl w:val="6D92DC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1560E17"/>
    <w:multiLevelType w:val="multilevel"/>
    <w:tmpl w:val="63EE01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CF01386"/>
    <w:multiLevelType w:val="multilevel"/>
    <w:tmpl w:val="3A94A6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0164835"/>
    <w:multiLevelType w:val="hybridMultilevel"/>
    <w:tmpl w:val="CED2C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92014"/>
    <w:multiLevelType w:val="multilevel"/>
    <w:tmpl w:val="AF12E8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2B83"/>
    <w:rsid w:val="000B48E2"/>
    <w:rsid w:val="00142B83"/>
    <w:rsid w:val="002C1DE2"/>
    <w:rsid w:val="002D01B7"/>
    <w:rsid w:val="00324CD0"/>
    <w:rsid w:val="003A137C"/>
    <w:rsid w:val="00774DAA"/>
    <w:rsid w:val="00874455"/>
    <w:rsid w:val="00961090"/>
    <w:rsid w:val="009E10AA"/>
    <w:rsid w:val="00A057B3"/>
    <w:rsid w:val="00AE1B19"/>
    <w:rsid w:val="00B52A06"/>
    <w:rsid w:val="00C02BE9"/>
    <w:rsid w:val="00CF464F"/>
    <w:rsid w:val="00D60BC5"/>
    <w:rsid w:val="00DF30EF"/>
    <w:rsid w:val="00ED7B41"/>
    <w:rsid w:val="00F363DC"/>
    <w:rsid w:val="00F75C74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5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deliste">
    <w:name w:val="List Paragraph"/>
    <w:basedOn w:val="Normal"/>
    <w:uiPriority w:val="34"/>
    <w:qFormat/>
    <w:rsid w:val="0096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ana.arayag@gmail.com" TargetMode="External"/><Relationship Id="rId6" Type="http://schemas.openxmlformats.org/officeDocument/2006/relationships/hyperlink" Target="mailto:Eliana.arayag@gmail.com" TargetMode="External"/><Relationship Id="rId7" Type="http://schemas.openxmlformats.org/officeDocument/2006/relationships/hyperlink" Target="mailto:Eliana.arayag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203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Eliana Araya Gonzalez</cp:lastModifiedBy>
  <cp:revision>8</cp:revision>
  <cp:lastPrinted>2016-11-17T17:20:00Z</cp:lastPrinted>
  <dcterms:created xsi:type="dcterms:W3CDTF">2016-08-25T01:37:00Z</dcterms:created>
  <dcterms:modified xsi:type="dcterms:W3CDTF">2016-12-04T04:55:00Z</dcterms:modified>
</cp:coreProperties>
</file>