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>
          <w:i w:val="0"/>
          <w:color w:val="000000"/>
          <w:sz w:val="28"/>
          <w:szCs w:val="28"/>
        </w:rPr>
      </w:pPr>
      <w:bookmarkStart w:colFirst="0" w:colLast="0" w:name="_5rf9wr4r3no2" w:id="0"/>
      <w:bookmarkEnd w:id="0"/>
      <w:r w:rsidDel="00000000" w:rsidR="00000000" w:rsidRPr="00000000">
        <w:rPr>
          <w:color w:val="f75d5d"/>
          <w:rtl w:val="0"/>
        </w:rPr>
        <w:t xml:space="preserve">Wijdan Butt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Game Programmer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contextualSpacing w:val="0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778 929 5992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contextualSpacing w:val="0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wijdanbutt@gmail.com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0"/>
          <w:sz w:val="28"/>
          <w:szCs w:val="28"/>
        </w:rPr>
      </w:pPr>
      <w:bookmarkStart w:colFirst="0" w:colLast="0" w:name="_628phil8unj9" w:id="1"/>
      <w:bookmarkEnd w:id="1"/>
      <w:r w:rsidDel="00000000" w:rsidR="00000000" w:rsidRPr="00000000">
        <w:rPr>
          <w:rtl w:val="0"/>
        </w:rPr>
        <w:t xml:space="preserve">Technical </w:t>
      </w:r>
      <w:r w:rsidDel="00000000" w:rsidR="00000000" w:rsidRPr="00000000">
        <w:rPr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Proficient in C,  C++, Unity(C#)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Proficiency in C# and SQL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Version Control, specifically Git and GitHub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Experience with MS Office, Windows XP, 7, 8</w:t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p67cz244acea" w:id="2"/>
      <w:bookmarkEnd w:id="2"/>
      <w:r w:rsidDel="00000000" w:rsidR="00000000" w:rsidRPr="00000000">
        <w:rPr>
          <w:rtl w:val="0"/>
        </w:rPr>
        <w:t xml:space="preserve">Academic </w:t>
      </w:r>
      <w:r w:rsidDel="00000000" w:rsidR="00000000" w:rsidRPr="00000000">
        <w:rPr>
          <w:rtl w:val="0"/>
        </w:rPr>
        <w:t xml:space="preserve">Experience</w:t>
      </w:r>
    </w:p>
    <w:p w:rsidR="00000000" w:rsidDel="00000000" w:rsidP="00000000" w:rsidRDefault="00000000" w:rsidRPr="00000000">
      <w:pPr>
        <w:ind w:left="0" w:right="-30" w:firstLine="0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HookShot Hero - Unity 5 2016-2017</w:t>
        <w:br w:type="textWrapping"/>
      </w:r>
      <w:r w:rsidDel="00000000" w:rsidR="00000000" w:rsidRPr="00000000">
        <w:rPr>
          <w:rtl w:val="0"/>
        </w:rPr>
        <w:t xml:space="preserve">A first person multiplayer racing game with the addition of using a grappling hook across  6 uniquely varied maps.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-3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Worked with and managed a  team of programmers, designers and modellers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-3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Had the role of the project manager for the team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-3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Implemented some of the animations, movement, audio system,checkpoint, trail customization, UI  and some of the physics of  the  grappling hook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-3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Managed the  capacity and milestones planning , work assignment and risk assessment</w:t>
      </w:r>
    </w:p>
    <w:p w:rsidR="00000000" w:rsidDel="00000000" w:rsidP="00000000" w:rsidRDefault="00000000" w:rsidRPr="00000000">
      <w:pPr>
        <w:ind w:right="-30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Marching Cubes - Unity 5.0</w:t>
        <w:br w:type="textWrapping"/>
      </w:r>
      <w:r w:rsidDel="00000000" w:rsidR="00000000" w:rsidRPr="00000000">
        <w:rPr>
          <w:rtl w:val="0"/>
        </w:rPr>
        <w:t xml:space="preserve">Created an implementation of the Marching Cubes algorithm.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Constructed a 3D voxel grid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Partitioned Voxel map into into chunks for optimization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Conversion from Voxel Map to a triangle mesh is done through isosurface extraction and finds the isovalue.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Extracted the isosurface (</w:t>
      </w:r>
      <w:r w:rsidDel="00000000" w:rsidR="00000000" w:rsidRPr="00000000">
        <w:rPr>
          <w:color w:val="222222"/>
          <w:highlight w:val="white"/>
          <w:rtl w:val="0"/>
        </w:rPr>
        <w:t xml:space="preserve">surface that represents points of a constant value within a volume of space</w:t>
      </w:r>
      <w:r w:rsidDel="00000000" w:rsidR="00000000" w:rsidRPr="00000000">
        <w:rPr>
          <w:rtl w:val="0"/>
        </w:rPr>
        <w:t xml:space="preserve">)  by processing each cell in a voxel map first independently of the others.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 each cell, determine what part of the isosurface passes through the cell and generates a triangulation. Result from all cells are combined to form the complete isosurface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Checks the state of the  8 corners in a cell for all possible 256 distinct cases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Filling the gap cells along the different dimensions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Added support for editing the voxels such as filling and emptying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30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Procedurally Generated Voxel World - Unity 5.0</w:t>
        <w:br w:type="textWrapping"/>
      </w:r>
      <w:r w:rsidDel="00000000" w:rsidR="00000000" w:rsidRPr="00000000">
        <w:rPr>
          <w:rtl w:val="0"/>
        </w:rPr>
        <w:t xml:space="preserve">Created a procedurally generated voxel world.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Creating a structure to help optimize rendering for the world. Done by using chunks, which are a selection of grouped up blocks, which remove interior polygons. Comparisons to the neighbouring blocks help with this.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Using a 16x16 texture atlas which has all the individual textures placed on a grid in a single file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Using Fractal Brownian Noise to procedurally generate terrain and textures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Saving and loading chunks by storing the data that needs to be preserved and converting it into a stream of bytes ready for writing to a file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Spawning and deleting chunks as the player moves depending on the players position  and their relative radius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Ability for player to spawn 5 different block types in the world and for the player to be able to hit blocks and destroy them.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Mini 3D Game Engine - C++</w:t>
        <w:br w:type="textWrapping"/>
      </w:r>
      <w:r w:rsidDel="00000000" w:rsidR="00000000" w:rsidRPr="00000000">
        <w:rPr>
          <w:rtl w:val="0"/>
        </w:rPr>
        <w:t xml:space="preserve">Created a mini 3D game engine. Used the DirectX 12 API for 3D rendering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Implemented pixel and vertex shaders that can support Displacement, Normal,Shadow and Height Map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Implemented Post Processing effects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Implemented Model Importing for 3D models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Implemented animations using Keyframes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Various VR Mini Games - Unity 5.0</w:t>
        <w:br w:type="textWrapping"/>
      </w:r>
      <w:r w:rsidDel="00000000" w:rsidR="00000000" w:rsidRPr="00000000">
        <w:rPr>
          <w:rtl w:val="0"/>
        </w:rPr>
        <w:t xml:space="preserve">Helped create 3 VR games for different VR headsets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Made a simple VR shooter mini game for the Google Cardboard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Made a simple VR soccer mini game for the Oculus Rift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Made a simple flying VR mini  game for the HTC Vive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6oztx7omgpqo" w:id="3"/>
      <w:bookmarkEnd w:id="3"/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v9j91n2fon3f" w:id="4"/>
      <w:bookmarkEnd w:id="4"/>
      <w:r w:rsidDel="00000000" w:rsidR="00000000" w:rsidRPr="00000000">
        <w:rPr>
          <w:rtl w:val="0"/>
        </w:rPr>
        <w:t xml:space="preserve">The Art Institute of Vancouver, Burnaby, BC January 2013-December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6ci3u68ip4cw" w:id="5"/>
      <w:bookmarkEnd w:id="5"/>
      <w:r w:rsidDel="00000000" w:rsidR="00000000" w:rsidRPr="00000000">
        <w:rPr>
          <w:rtl w:val="0"/>
        </w:rPr>
        <w:t xml:space="preserve">Bachelor of Science in Game Programming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/>
      <w:pgMar w:bottom="1080" w:top="108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480" w:lineRule="auto"/>
      <w:contextualSpacing w:val="0"/>
      <w:jc w:val="center"/>
      <w:rPr>
        <w:color w:val="f75d5d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contextualSpacing w:val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ato" w:cs="Lato" w:eastAsia="Lato" w:hAnsi="Lat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2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32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28"/>
      <w:szCs w:val="28"/>
    </w:rPr>
  </w:style>
  <w:style w:type="paragraph" w:styleId="Heading2">
    <w:name w:val="heading 2"/>
    <w:basedOn w:val="Normal"/>
    <w:next w:val="Normal"/>
    <w:pPr>
      <w:ind w:left="-15" w:right="-30" w:firstLine="0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spacing w:before="0" w:line="240" w:lineRule="auto"/>
      <w:ind w:left="-15" w:right="-30" w:firstLine="0"/>
    </w:pPr>
    <w:rPr>
      <w:rFonts w:ascii="Playfair Display" w:cs="Playfair Display" w:eastAsia="Playfair Display" w:hAnsi="Playfair Display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200" w:before="0" w:line="240" w:lineRule="auto"/>
      <w:ind w:right="-15"/>
    </w:pPr>
    <w:rPr>
      <w:rFonts w:ascii="Playfair Display" w:cs="Playfair Display" w:eastAsia="Playfair Display" w:hAnsi="Playfair Display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spacing w:before="0" w:line="276" w:lineRule="auto"/>
      <w:ind w:right="-30"/>
    </w:pPr>
    <w:rPr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