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20E8" w14:textId="1BD9FF24" w:rsidR="00A20D23" w:rsidRPr="00A83A48" w:rsidRDefault="00A83A48" w:rsidP="00A20D23">
      <w:pPr>
        <w:jc w:val="center"/>
        <w:rPr>
          <w:rFonts w:ascii="Arial" w:hAnsi="Arial" w:cs="Arial"/>
          <w:sz w:val="24"/>
          <w:lang w:val="es-VE"/>
        </w:rPr>
      </w:pPr>
      <w:r>
        <w:rPr>
          <w:rFonts w:ascii="Arial" w:hAnsi="Arial" w:cs="Arial"/>
          <w:b/>
          <w:bCs/>
          <w:sz w:val="24"/>
          <w:lang w:val="es-VE"/>
        </w:rPr>
        <w:t>Salvador</w:t>
      </w:r>
      <w:r w:rsidR="00184A84">
        <w:rPr>
          <w:rFonts w:ascii="Arial" w:hAnsi="Arial" w:cs="Arial"/>
          <w:b/>
          <w:bCs/>
          <w:sz w:val="24"/>
          <w:lang w:val="es-VE"/>
        </w:rPr>
        <w:t xml:space="preserve">, </w:t>
      </w:r>
      <w:r w:rsidR="00184A84" w:rsidRPr="00A83A48">
        <w:rPr>
          <w:rFonts w:ascii="Arial" w:hAnsi="Arial" w:cs="Arial"/>
          <w:b/>
          <w:bCs/>
          <w:sz w:val="24"/>
          <w:lang w:val="es-VE"/>
        </w:rPr>
        <w:t>Curro</w:t>
      </w:r>
      <w:r w:rsidR="00184A84">
        <w:rPr>
          <w:rFonts w:ascii="Arial" w:hAnsi="Arial" w:cs="Arial"/>
          <w:b/>
          <w:bCs/>
          <w:sz w:val="24"/>
          <w:lang w:val="es-VE"/>
        </w:rPr>
        <w:t xml:space="preserve"> Galicia</w:t>
      </w:r>
      <w:r w:rsidRPr="00A83A48">
        <w:rPr>
          <w:rFonts w:ascii="Arial" w:hAnsi="Arial" w:cs="Arial"/>
          <w:b/>
          <w:bCs/>
          <w:sz w:val="24"/>
          <w:lang w:val="es-VE"/>
        </w:rPr>
        <w:br/>
      </w:r>
      <w:proofErr w:type="spellStart"/>
      <w:r w:rsidR="00A20D23" w:rsidRPr="00A83A48">
        <w:rPr>
          <w:rFonts w:ascii="Arial" w:hAnsi="Arial" w:cs="Arial"/>
          <w:sz w:val="24"/>
          <w:lang w:val="es-VE"/>
        </w:rPr>
        <w:t>Montréal</w:t>
      </w:r>
      <w:proofErr w:type="spellEnd"/>
      <w:r w:rsidR="00A20D23" w:rsidRPr="00A83A48">
        <w:rPr>
          <w:rFonts w:ascii="Arial" w:hAnsi="Arial" w:cs="Arial"/>
          <w:sz w:val="24"/>
          <w:lang w:val="es-VE"/>
        </w:rPr>
        <w:t>, QC., H</w:t>
      </w:r>
      <w:r w:rsidR="00B119CD" w:rsidRPr="00A83A48">
        <w:rPr>
          <w:rFonts w:ascii="Arial" w:hAnsi="Arial" w:cs="Arial"/>
          <w:sz w:val="24"/>
          <w:lang w:val="es-VE"/>
        </w:rPr>
        <w:t>4G</w:t>
      </w:r>
      <w:r w:rsidR="00A20D23" w:rsidRPr="00A83A48">
        <w:rPr>
          <w:rFonts w:ascii="Arial" w:hAnsi="Arial" w:cs="Arial"/>
          <w:sz w:val="24"/>
          <w:lang w:val="es-VE"/>
        </w:rPr>
        <w:t xml:space="preserve"> </w:t>
      </w:r>
      <w:r w:rsidR="00B119CD" w:rsidRPr="00A83A48">
        <w:rPr>
          <w:rFonts w:ascii="Arial" w:hAnsi="Arial" w:cs="Arial"/>
          <w:sz w:val="24"/>
          <w:lang w:val="es-VE"/>
        </w:rPr>
        <w:t>2L9</w:t>
      </w:r>
    </w:p>
    <w:p w14:paraId="7F791E1F" w14:textId="2B47E027" w:rsidR="00A20D23" w:rsidRPr="00184A84" w:rsidRDefault="00A20D23" w:rsidP="00A20D23">
      <w:pPr>
        <w:jc w:val="center"/>
        <w:rPr>
          <w:rFonts w:ascii="Arial" w:hAnsi="Arial" w:cs="Arial"/>
          <w:sz w:val="24"/>
          <w:lang w:val="es-VE"/>
        </w:rPr>
      </w:pPr>
      <w:proofErr w:type="spellStart"/>
      <w:r w:rsidRPr="00184A84">
        <w:rPr>
          <w:rFonts w:ascii="Arial" w:hAnsi="Arial" w:cs="Arial"/>
          <w:sz w:val="24"/>
          <w:lang w:val="es-VE"/>
        </w:rPr>
        <w:t>Telephone</w:t>
      </w:r>
      <w:proofErr w:type="spellEnd"/>
      <w:r w:rsidRPr="00184A84">
        <w:rPr>
          <w:rFonts w:ascii="Arial" w:hAnsi="Arial" w:cs="Arial"/>
          <w:sz w:val="24"/>
          <w:lang w:val="es-VE"/>
        </w:rPr>
        <w:t>: (</w:t>
      </w:r>
      <w:r w:rsidR="00B119CD" w:rsidRPr="00184A84">
        <w:rPr>
          <w:rFonts w:ascii="Arial" w:hAnsi="Arial" w:cs="Arial"/>
          <w:sz w:val="24"/>
          <w:lang w:val="es-VE"/>
        </w:rPr>
        <w:t>438</w:t>
      </w:r>
      <w:r w:rsidRPr="00184A84">
        <w:rPr>
          <w:rFonts w:ascii="Arial" w:hAnsi="Arial" w:cs="Arial"/>
          <w:sz w:val="24"/>
          <w:lang w:val="es-VE"/>
        </w:rPr>
        <w:t xml:space="preserve">) </w:t>
      </w:r>
      <w:r w:rsidR="00B119CD" w:rsidRPr="00184A84">
        <w:rPr>
          <w:rFonts w:ascii="Arial" w:hAnsi="Arial" w:cs="Arial"/>
          <w:sz w:val="24"/>
          <w:lang w:val="es-VE"/>
        </w:rPr>
        <w:t>399-7997</w:t>
      </w:r>
    </w:p>
    <w:p w14:paraId="64859427" w14:textId="5A30006E" w:rsidR="00A20D23" w:rsidRPr="00184A84" w:rsidRDefault="00A20D23" w:rsidP="00A20D23">
      <w:pPr>
        <w:jc w:val="center"/>
        <w:rPr>
          <w:rFonts w:ascii="Arial" w:hAnsi="Arial" w:cs="Arial"/>
          <w:color w:val="FF0000"/>
          <w:sz w:val="24"/>
          <w:vertAlign w:val="superscript"/>
          <w:lang w:val="es-VE"/>
        </w:rPr>
      </w:pPr>
      <w:r w:rsidRPr="00184A84">
        <w:rPr>
          <w:rFonts w:ascii="Arial" w:hAnsi="Arial" w:cs="Arial"/>
          <w:sz w:val="24"/>
          <w:lang w:val="es-VE"/>
        </w:rPr>
        <w:t xml:space="preserve">E-mail: </w:t>
      </w:r>
      <w:r w:rsidR="00B119CD" w:rsidRPr="00184A84">
        <w:rPr>
          <w:rFonts w:ascii="Arial" w:hAnsi="Arial" w:cs="Arial"/>
          <w:sz w:val="24"/>
          <w:lang w:val="es-VE"/>
        </w:rPr>
        <w:t>salvadorcurro</w:t>
      </w:r>
      <w:r w:rsidR="00DE6B5B" w:rsidRPr="00184A84">
        <w:rPr>
          <w:rFonts w:ascii="Arial" w:hAnsi="Arial" w:cs="Arial"/>
          <w:sz w:val="24"/>
          <w:lang w:val="es-VE"/>
        </w:rPr>
        <w:t>@gmail.com</w:t>
      </w:r>
    </w:p>
    <w:p w14:paraId="739196F9" w14:textId="77777777" w:rsidR="00A20D23" w:rsidRPr="00184A84" w:rsidRDefault="00A20D23" w:rsidP="00A20D23">
      <w:pPr>
        <w:jc w:val="center"/>
        <w:rPr>
          <w:rFonts w:ascii="Arial" w:hAnsi="Arial" w:cs="Arial"/>
          <w:sz w:val="24"/>
          <w:lang w:val="es-VE"/>
        </w:rPr>
      </w:pPr>
    </w:p>
    <w:p w14:paraId="3359C37F" w14:textId="77777777" w:rsidR="00A20D23" w:rsidRPr="00A83A48" w:rsidRDefault="00A20D23" w:rsidP="00A20D23">
      <w:pPr>
        <w:rPr>
          <w:rFonts w:ascii="Arial" w:hAnsi="Arial" w:cs="Arial"/>
          <w:b/>
          <w:bCs/>
          <w:sz w:val="24"/>
        </w:rPr>
      </w:pPr>
      <w:r w:rsidRPr="00A83A48">
        <w:rPr>
          <w:rFonts w:ascii="Arial" w:hAnsi="Arial" w:cs="Arial"/>
          <w:b/>
          <w:bCs/>
          <w:sz w:val="24"/>
        </w:rPr>
        <w:t xml:space="preserve">Profile: </w:t>
      </w:r>
    </w:p>
    <w:p w14:paraId="15ADAE7D" w14:textId="6C7E110E" w:rsidR="00A20D23" w:rsidRDefault="00A20D23" w:rsidP="00A20D23">
      <w:pPr>
        <w:jc w:val="left"/>
        <w:rPr>
          <w:rFonts w:ascii="Arial" w:hAnsi="Arial" w:cs="Arial"/>
          <w:sz w:val="24"/>
        </w:rPr>
      </w:pPr>
      <w:r w:rsidRPr="00A83A48">
        <w:rPr>
          <w:rFonts w:ascii="Arial" w:hAnsi="Arial" w:cs="Arial"/>
          <w:sz w:val="24"/>
        </w:rPr>
        <w:t xml:space="preserve">I am looking for an </w:t>
      </w:r>
      <w:r w:rsidRPr="00A83A48">
        <w:rPr>
          <w:rFonts w:ascii="Arial" w:hAnsi="Arial" w:cs="Arial"/>
          <w:b/>
          <w:sz w:val="24"/>
        </w:rPr>
        <w:t>unpaid internship</w:t>
      </w:r>
      <w:r w:rsidRPr="00A83A48">
        <w:rPr>
          <w:rFonts w:ascii="Arial" w:hAnsi="Arial" w:cs="Arial"/>
          <w:sz w:val="24"/>
        </w:rPr>
        <w:t xml:space="preserve"> position as an </w:t>
      </w:r>
      <w:r w:rsidRPr="00A83A48">
        <w:rPr>
          <w:rFonts w:ascii="Arial" w:hAnsi="Arial" w:cs="Arial"/>
          <w:b/>
          <w:sz w:val="24"/>
        </w:rPr>
        <w:t>office assistant</w:t>
      </w:r>
      <w:r w:rsidRPr="00A83A48">
        <w:rPr>
          <w:rFonts w:ascii="Arial" w:hAnsi="Arial" w:cs="Arial"/>
          <w:sz w:val="24"/>
        </w:rPr>
        <w:t xml:space="preserve">, or </w:t>
      </w:r>
      <w:r w:rsidRPr="00A83A48">
        <w:rPr>
          <w:rFonts w:ascii="Arial" w:hAnsi="Arial" w:cs="Arial"/>
          <w:b/>
          <w:sz w:val="24"/>
        </w:rPr>
        <w:t>documentation clerk</w:t>
      </w:r>
      <w:r w:rsidRPr="00A83A48">
        <w:rPr>
          <w:rFonts w:ascii="Arial" w:hAnsi="Arial" w:cs="Arial"/>
          <w:sz w:val="24"/>
        </w:rPr>
        <w:t xml:space="preserve"> with a company where I can apply and further develop my acquired skills.  My free “stage </w:t>
      </w:r>
      <w:proofErr w:type="spellStart"/>
      <w:r w:rsidRPr="00A83A48">
        <w:rPr>
          <w:rFonts w:ascii="Arial" w:hAnsi="Arial" w:cs="Arial"/>
          <w:sz w:val="24"/>
        </w:rPr>
        <w:t>en</w:t>
      </w:r>
      <w:proofErr w:type="spellEnd"/>
      <w:r w:rsidRPr="00A83A48">
        <w:rPr>
          <w:rFonts w:ascii="Arial" w:hAnsi="Arial" w:cs="Arial"/>
          <w:sz w:val="24"/>
        </w:rPr>
        <w:t xml:space="preserve"> milieu de travail” is for </w:t>
      </w:r>
      <w:r w:rsidR="008E2DC4" w:rsidRPr="00A83A48">
        <w:rPr>
          <w:rFonts w:ascii="Arial" w:hAnsi="Arial" w:cs="Arial"/>
          <w:b/>
          <w:sz w:val="24"/>
        </w:rPr>
        <w:t>105 hours</w:t>
      </w:r>
      <w:r w:rsidRPr="00A83A48">
        <w:rPr>
          <w:rFonts w:ascii="Arial" w:hAnsi="Arial" w:cs="Arial"/>
          <w:sz w:val="24"/>
        </w:rPr>
        <w:t xml:space="preserve"> at your convenience</w:t>
      </w:r>
      <w:r w:rsidR="00A83A48">
        <w:rPr>
          <w:rFonts w:ascii="Arial" w:hAnsi="Arial" w:cs="Arial"/>
          <w:sz w:val="24"/>
        </w:rPr>
        <w:t>.</w:t>
      </w:r>
    </w:p>
    <w:p w14:paraId="3B614551" w14:textId="77777777" w:rsidR="00A83A48" w:rsidRPr="00A83A48" w:rsidRDefault="00A83A48" w:rsidP="00A20D23">
      <w:pPr>
        <w:jc w:val="left"/>
        <w:rPr>
          <w:rFonts w:ascii="Arial" w:hAnsi="Arial" w:cs="Arial"/>
          <w:color w:val="FF0000"/>
          <w:sz w:val="24"/>
          <w:vertAlign w:val="superscript"/>
        </w:rPr>
      </w:pPr>
    </w:p>
    <w:p w14:paraId="430BB299" w14:textId="77777777" w:rsidR="00A20D23" w:rsidRPr="00A83A48" w:rsidRDefault="00A20D23" w:rsidP="00A20D23">
      <w:pPr>
        <w:rPr>
          <w:rFonts w:ascii="Arial" w:hAnsi="Arial" w:cs="Arial"/>
          <w:b/>
          <w:bCs/>
          <w:sz w:val="24"/>
        </w:rPr>
      </w:pPr>
      <w:r w:rsidRPr="00A83A48">
        <w:rPr>
          <w:rFonts w:ascii="Arial" w:hAnsi="Arial" w:cs="Arial"/>
          <w:b/>
          <w:bCs/>
          <w:sz w:val="24"/>
        </w:rPr>
        <w:t xml:space="preserve">Skills: </w:t>
      </w:r>
    </w:p>
    <w:p w14:paraId="32CF7279" w14:textId="141A69FD" w:rsidR="00A20D23" w:rsidRPr="00A83A48" w:rsidRDefault="00A20D23" w:rsidP="00E10B0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A83A48">
        <w:rPr>
          <w:rFonts w:ascii="Arial" w:hAnsi="Arial" w:cs="Arial"/>
          <w:sz w:val="24"/>
        </w:rPr>
        <w:t>English, French</w:t>
      </w:r>
      <w:r w:rsidR="00DE6B5B" w:rsidRPr="00A83A48">
        <w:rPr>
          <w:rFonts w:ascii="Arial" w:hAnsi="Arial" w:cs="Arial"/>
          <w:sz w:val="24"/>
        </w:rPr>
        <w:t>, Spanish, Portuguese</w:t>
      </w:r>
    </w:p>
    <w:p w14:paraId="5B674C18" w14:textId="7A94FB25" w:rsidR="00A20D23" w:rsidRPr="00A83A48" w:rsidRDefault="00A20D23" w:rsidP="00E10B0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A83A48">
        <w:rPr>
          <w:rFonts w:ascii="Arial" w:hAnsi="Arial" w:cs="Arial"/>
          <w:sz w:val="24"/>
        </w:rPr>
        <w:t>Positive, optimistic,</w:t>
      </w:r>
      <w:r w:rsidR="00DE6B5B" w:rsidRPr="00A83A48">
        <w:rPr>
          <w:rFonts w:ascii="Arial" w:hAnsi="Arial" w:cs="Arial"/>
          <w:sz w:val="24"/>
        </w:rPr>
        <w:t xml:space="preserve"> resilient.</w:t>
      </w:r>
    </w:p>
    <w:p w14:paraId="24DF2124" w14:textId="1DACF863" w:rsidR="00A20D23" w:rsidRDefault="00A20D23" w:rsidP="00E10B0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A83A48">
        <w:rPr>
          <w:rFonts w:ascii="Arial" w:hAnsi="Arial" w:cs="Arial"/>
          <w:sz w:val="24"/>
        </w:rPr>
        <w:t>MS-</w:t>
      </w:r>
      <w:r w:rsidR="00DE6B5B" w:rsidRPr="00A83A48">
        <w:rPr>
          <w:rFonts w:ascii="Arial" w:hAnsi="Arial" w:cs="Arial"/>
          <w:sz w:val="24"/>
        </w:rPr>
        <w:t>Office, MS-Project, Adobe Illustrator</w:t>
      </w:r>
      <w:r w:rsidR="00990E3E" w:rsidRPr="00A83A48">
        <w:rPr>
          <w:rFonts w:ascii="Arial" w:hAnsi="Arial" w:cs="Arial"/>
          <w:sz w:val="24"/>
        </w:rPr>
        <w:t xml:space="preserve">, Web Programming </w:t>
      </w:r>
    </w:p>
    <w:p w14:paraId="0FC1BE24" w14:textId="77777777" w:rsidR="00A83A48" w:rsidRPr="00A83A48" w:rsidRDefault="00A83A48" w:rsidP="00A83A48">
      <w:pPr>
        <w:pStyle w:val="ListParagraph"/>
        <w:jc w:val="left"/>
        <w:rPr>
          <w:rFonts w:ascii="Arial" w:hAnsi="Arial" w:cs="Arial"/>
          <w:sz w:val="24"/>
        </w:rPr>
      </w:pPr>
    </w:p>
    <w:p w14:paraId="1F07358D" w14:textId="16A82C32" w:rsidR="00A20D23" w:rsidRDefault="00A20D23" w:rsidP="00A20D23">
      <w:pPr>
        <w:rPr>
          <w:rFonts w:ascii="Arial" w:hAnsi="Arial" w:cs="Arial"/>
          <w:b/>
          <w:bCs/>
          <w:sz w:val="24"/>
        </w:rPr>
      </w:pPr>
      <w:r w:rsidRPr="00A83A48">
        <w:rPr>
          <w:rFonts w:ascii="Arial" w:hAnsi="Arial" w:cs="Arial"/>
          <w:b/>
          <w:bCs/>
          <w:sz w:val="24"/>
        </w:rPr>
        <w:t>Education:</w:t>
      </w:r>
    </w:p>
    <w:p w14:paraId="4CB427B8" w14:textId="77777777" w:rsidR="00A83A48" w:rsidRPr="00A83A48" w:rsidRDefault="00A83A48" w:rsidP="00A20D23">
      <w:pPr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701"/>
      </w:tblGrid>
      <w:tr w:rsidR="00E10B02" w:rsidRPr="00A83A48" w14:paraId="25D04431" w14:textId="77777777" w:rsidTr="00A83A48">
        <w:tc>
          <w:tcPr>
            <w:tcW w:w="8075" w:type="dxa"/>
          </w:tcPr>
          <w:p w14:paraId="729E2308" w14:textId="77777777" w:rsidR="00E10B02" w:rsidRPr="00A83A48" w:rsidRDefault="00E10B02" w:rsidP="00BD0F80">
            <w:p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 xml:space="preserve">Diploma </w:t>
            </w:r>
            <w:r w:rsidR="00BD0F80" w:rsidRPr="00A83A48">
              <w:rPr>
                <w:rFonts w:ascii="Arial" w:hAnsi="Arial" w:cs="Arial"/>
                <w:bCs/>
                <w:sz w:val="24"/>
              </w:rPr>
              <w:t>-</w:t>
            </w:r>
            <w:r w:rsidRPr="00A83A48">
              <w:rPr>
                <w:rFonts w:ascii="Arial" w:hAnsi="Arial" w:cs="Arial"/>
                <w:bCs/>
                <w:sz w:val="24"/>
              </w:rPr>
              <w:t xml:space="preserve"> Collegial Studies </w:t>
            </w:r>
            <w:r w:rsidR="00BD0F80" w:rsidRPr="00A83A48">
              <w:rPr>
                <w:rFonts w:ascii="Arial" w:hAnsi="Arial" w:cs="Arial"/>
                <w:bCs/>
                <w:sz w:val="24"/>
              </w:rPr>
              <w:t>(DEC) – Business M</w:t>
            </w:r>
            <w:r w:rsidRPr="00A83A48">
              <w:rPr>
                <w:rFonts w:ascii="Arial" w:hAnsi="Arial" w:cs="Arial"/>
                <w:bCs/>
                <w:sz w:val="24"/>
              </w:rPr>
              <w:t>anagement</w:t>
            </w:r>
          </w:p>
          <w:p w14:paraId="37B2EEAE" w14:textId="77777777" w:rsidR="00E10B02" w:rsidRPr="00A83A48" w:rsidRDefault="00E10B02" w:rsidP="00E10B02">
            <w:p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LaSalle College, Montréal, QC</w:t>
            </w:r>
            <w:r w:rsidR="00BD0F80" w:rsidRPr="00A83A48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14:paraId="667B5DF4" w14:textId="77777777" w:rsidR="00E10B02" w:rsidRPr="00A83A48" w:rsidRDefault="00E10B02" w:rsidP="00A20D23">
            <w:p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2015 - 2018</w:t>
            </w:r>
          </w:p>
        </w:tc>
      </w:tr>
      <w:tr w:rsidR="00E10B02" w:rsidRPr="00A83A48" w14:paraId="4D513238" w14:textId="77777777" w:rsidTr="00A83A48">
        <w:tc>
          <w:tcPr>
            <w:tcW w:w="8075" w:type="dxa"/>
          </w:tcPr>
          <w:p w14:paraId="41D4CA84" w14:textId="77777777" w:rsidR="00E10B02" w:rsidRPr="00A83A48" w:rsidRDefault="00E10B02" w:rsidP="00A20D23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</w:tcPr>
          <w:p w14:paraId="1B6A0512" w14:textId="77777777" w:rsidR="00E10B02" w:rsidRPr="00A83A48" w:rsidRDefault="00E10B02" w:rsidP="00A20D23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10B02" w:rsidRPr="00A83A48" w14:paraId="070EFD5A" w14:textId="77777777" w:rsidTr="00A83A48">
        <w:tc>
          <w:tcPr>
            <w:tcW w:w="8075" w:type="dxa"/>
          </w:tcPr>
          <w:p w14:paraId="3F006E67" w14:textId="6AA4EDBF" w:rsidR="00E10B02" w:rsidRPr="00A83A48" w:rsidRDefault="004D5B89" w:rsidP="00A20D23">
            <w:pPr>
              <w:rPr>
                <w:rFonts w:ascii="Arial" w:hAnsi="Arial" w:cs="Arial"/>
                <w:bCs/>
                <w:sz w:val="24"/>
                <w:lang w:val="es-VE"/>
              </w:rPr>
            </w:pPr>
            <w:proofErr w:type="spellStart"/>
            <w:r w:rsidRPr="00A83A48">
              <w:rPr>
                <w:rFonts w:ascii="Arial" w:hAnsi="Arial" w:cs="Arial"/>
                <w:bCs/>
                <w:sz w:val="24"/>
                <w:lang w:val="es-VE"/>
              </w:rPr>
              <w:t>Specialization</w:t>
            </w:r>
            <w:proofErr w:type="spellEnd"/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in </w:t>
            </w:r>
            <w:proofErr w:type="spellStart"/>
            <w:r w:rsidRPr="00A83A48">
              <w:rPr>
                <w:rFonts w:ascii="Arial" w:hAnsi="Arial" w:cs="Arial"/>
                <w:bCs/>
                <w:sz w:val="24"/>
                <w:lang w:val="es-VE"/>
              </w:rPr>
              <w:t>Corporate</w:t>
            </w:r>
            <w:proofErr w:type="spellEnd"/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</w:t>
            </w:r>
            <w:proofErr w:type="spellStart"/>
            <w:r w:rsidRPr="00A83A48">
              <w:rPr>
                <w:rFonts w:ascii="Arial" w:hAnsi="Arial" w:cs="Arial"/>
                <w:bCs/>
                <w:sz w:val="24"/>
                <w:lang w:val="es-VE"/>
              </w:rPr>
              <w:t>Law</w:t>
            </w:r>
            <w:proofErr w:type="spellEnd"/>
          </w:p>
          <w:p w14:paraId="0E983A04" w14:textId="12FCA027" w:rsidR="00BD0F80" w:rsidRPr="00A83A48" w:rsidRDefault="004D5B89" w:rsidP="00A20D23">
            <w:pPr>
              <w:rPr>
                <w:rFonts w:ascii="Arial" w:hAnsi="Arial" w:cs="Arial"/>
                <w:bCs/>
                <w:sz w:val="24"/>
                <w:lang w:val="es-VE"/>
              </w:rPr>
            </w:pPr>
            <w:r w:rsidRPr="00A83A48">
              <w:rPr>
                <w:rFonts w:ascii="Arial" w:hAnsi="Arial" w:cs="Arial"/>
                <w:bCs/>
                <w:sz w:val="24"/>
                <w:lang w:val="es-VE"/>
              </w:rPr>
              <w:t>Universidad Metropolitana, Caracas, Venezuela.</w:t>
            </w:r>
          </w:p>
        </w:tc>
        <w:tc>
          <w:tcPr>
            <w:tcW w:w="1701" w:type="dxa"/>
          </w:tcPr>
          <w:p w14:paraId="00F661B5" w14:textId="150F0A35" w:rsidR="00E10B02" w:rsidRPr="00A83A48" w:rsidRDefault="00BD0F80" w:rsidP="00A20D23">
            <w:p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20</w:t>
            </w:r>
            <w:r w:rsidR="004D5B89" w:rsidRPr="00A83A48">
              <w:rPr>
                <w:rFonts w:ascii="Arial" w:hAnsi="Arial" w:cs="Arial"/>
                <w:bCs/>
                <w:sz w:val="24"/>
              </w:rPr>
              <w:t>08</w:t>
            </w:r>
            <w:r w:rsidRPr="00A83A48">
              <w:rPr>
                <w:rFonts w:ascii="Arial" w:hAnsi="Arial" w:cs="Arial"/>
                <w:bCs/>
                <w:sz w:val="24"/>
              </w:rPr>
              <w:t xml:space="preserve"> - 201</w:t>
            </w:r>
            <w:r w:rsidR="004D5B89" w:rsidRPr="00A83A48"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E10B02" w:rsidRPr="00A83A48" w14:paraId="2561EDD8" w14:textId="77777777" w:rsidTr="00A83A48">
        <w:tc>
          <w:tcPr>
            <w:tcW w:w="8075" w:type="dxa"/>
          </w:tcPr>
          <w:p w14:paraId="651A19B2" w14:textId="77777777" w:rsidR="00E10B02" w:rsidRPr="00A83A48" w:rsidRDefault="00E10B02" w:rsidP="00A20D23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</w:tcPr>
          <w:p w14:paraId="3558A941" w14:textId="77777777" w:rsidR="00E10B02" w:rsidRPr="00A83A48" w:rsidRDefault="00E10B02" w:rsidP="00A20D23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10B02" w:rsidRPr="00A83A48" w14:paraId="2DE20873" w14:textId="77777777" w:rsidTr="00A83A48">
        <w:tc>
          <w:tcPr>
            <w:tcW w:w="8075" w:type="dxa"/>
          </w:tcPr>
          <w:p w14:paraId="38EE3908" w14:textId="2D5A1FB9" w:rsidR="00BD0F80" w:rsidRPr="00A83A48" w:rsidRDefault="004D5B89" w:rsidP="00A20D23">
            <w:pPr>
              <w:rPr>
                <w:rFonts w:ascii="Arial" w:hAnsi="Arial" w:cs="Arial"/>
                <w:bCs/>
                <w:sz w:val="24"/>
                <w:lang w:val="es-VE"/>
              </w:rPr>
            </w:pPr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Diploma </w:t>
            </w:r>
            <w:r w:rsidR="00257E3C" w:rsidRPr="00A83A48">
              <w:rPr>
                <w:rFonts w:ascii="Arial" w:hAnsi="Arial" w:cs="Arial"/>
                <w:bCs/>
                <w:sz w:val="24"/>
                <w:lang w:val="es-VE"/>
              </w:rPr>
              <w:t>-</w:t>
            </w:r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Business Management</w:t>
            </w:r>
            <w:r w:rsidR="00BD0F80"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</w:t>
            </w:r>
          </w:p>
          <w:p w14:paraId="260EBF46" w14:textId="2CCEDD1F" w:rsidR="00E10B02" w:rsidRPr="00A83A48" w:rsidRDefault="004D5B89" w:rsidP="00A20D23">
            <w:pPr>
              <w:rPr>
                <w:rFonts w:ascii="Arial" w:hAnsi="Arial" w:cs="Arial"/>
                <w:bCs/>
                <w:sz w:val="24"/>
                <w:lang w:val="es-VE"/>
              </w:rPr>
            </w:pPr>
            <w:r w:rsidRPr="00A83A48">
              <w:rPr>
                <w:rFonts w:ascii="Arial" w:hAnsi="Arial" w:cs="Arial"/>
                <w:bCs/>
                <w:sz w:val="24"/>
                <w:lang w:val="es-VE"/>
              </w:rPr>
              <w:t>Universidad Metropolitana, Caracas, Venezuela.</w:t>
            </w:r>
          </w:p>
        </w:tc>
        <w:tc>
          <w:tcPr>
            <w:tcW w:w="1701" w:type="dxa"/>
          </w:tcPr>
          <w:p w14:paraId="1ECCB254" w14:textId="0DB5D6AC" w:rsidR="00E10B02" w:rsidRPr="00A83A48" w:rsidRDefault="00BD0F80" w:rsidP="00A20D23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A83A48">
              <w:rPr>
                <w:rFonts w:ascii="Arial" w:hAnsi="Arial" w:cs="Arial"/>
                <w:bCs/>
                <w:sz w:val="24"/>
                <w:lang w:val="en-US"/>
              </w:rPr>
              <w:t>200</w:t>
            </w:r>
            <w:r w:rsidR="004D5B89" w:rsidRPr="00A83A48">
              <w:rPr>
                <w:rFonts w:ascii="Arial" w:hAnsi="Arial" w:cs="Arial"/>
                <w:bCs/>
                <w:sz w:val="24"/>
                <w:lang w:val="en-US"/>
              </w:rPr>
              <w:t>6</w:t>
            </w:r>
            <w:r w:rsidRPr="00A83A48">
              <w:rPr>
                <w:rFonts w:ascii="Arial" w:hAnsi="Arial" w:cs="Arial"/>
                <w:bCs/>
                <w:sz w:val="24"/>
                <w:lang w:val="en-US"/>
              </w:rPr>
              <w:t xml:space="preserve"> - 20</w:t>
            </w:r>
            <w:r w:rsidR="004D5B89" w:rsidRPr="00A83A48">
              <w:rPr>
                <w:rFonts w:ascii="Arial" w:hAnsi="Arial" w:cs="Arial"/>
                <w:bCs/>
                <w:sz w:val="24"/>
                <w:lang w:val="en-US"/>
              </w:rPr>
              <w:t>07</w:t>
            </w:r>
          </w:p>
        </w:tc>
      </w:tr>
      <w:tr w:rsidR="004D5B89" w:rsidRPr="00A83A48" w14:paraId="075BCED6" w14:textId="77777777" w:rsidTr="00A83A48">
        <w:tc>
          <w:tcPr>
            <w:tcW w:w="8075" w:type="dxa"/>
          </w:tcPr>
          <w:p w14:paraId="34015F84" w14:textId="77777777" w:rsidR="004D5B89" w:rsidRPr="00A83A48" w:rsidRDefault="004D5B89" w:rsidP="004D5B89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</w:tcPr>
          <w:p w14:paraId="33BA264B" w14:textId="77777777" w:rsidR="004D5B89" w:rsidRPr="00A83A48" w:rsidRDefault="004D5B89" w:rsidP="00A20D23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4D5B89" w:rsidRPr="00A83A48" w14:paraId="75FB9328" w14:textId="77777777" w:rsidTr="00A83A48">
        <w:tc>
          <w:tcPr>
            <w:tcW w:w="8075" w:type="dxa"/>
          </w:tcPr>
          <w:p w14:paraId="4B24F326" w14:textId="77777777" w:rsidR="004D5B89" w:rsidRPr="00A83A48" w:rsidRDefault="004D5B89" w:rsidP="004D5B89">
            <w:pPr>
              <w:rPr>
                <w:rFonts w:ascii="Arial" w:hAnsi="Arial" w:cs="Arial"/>
                <w:bCs/>
                <w:sz w:val="24"/>
                <w:lang w:val="es-VE"/>
              </w:rPr>
            </w:pPr>
            <w:proofErr w:type="spellStart"/>
            <w:r w:rsidRPr="00A83A48">
              <w:rPr>
                <w:rFonts w:ascii="Arial" w:hAnsi="Arial" w:cs="Arial"/>
                <w:bCs/>
                <w:sz w:val="24"/>
                <w:lang w:val="es-VE"/>
              </w:rPr>
              <w:t>Bachelor</w:t>
            </w:r>
            <w:proofErr w:type="spellEnd"/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-</w:t>
            </w:r>
            <w:proofErr w:type="spellStart"/>
            <w:r w:rsidRPr="00A83A48">
              <w:rPr>
                <w:rFonts w:ascii="Arial" w:hAnsi="Arial" w:cs="Arial"/>
                <w:bCs/>
                <w:sz w:val="24"/>
                <w:lang w:val="es-VE"/>
              </w:rPr>
              <w:t>Law</w:t>
            </w:r>
            <w:proofErr w:type="spellEnd"/>
          </w:p>
          <w:p w14:paraId="4B8AD8CF" w14:textId="697DE7CA" w:rsidR="004D5B89" w:rsidRPr="00A83A48" w:rsidRDefault="004D5B89" w:rsidP="004D5B89">
            <w:pPr>
              <w:rPr>
                <w:rFonts w:ascii="Arial" w:hAnsi="Arial" w:cs="Arial"/>
                <w:bCs/>
                <w:sz w:val="24"/>
                <w:lang w:val="es-VE"/>
              </w:rPr>
            </w:pPr>
            <w:r w:rsidRPr="00A83A48">
              <w:rPr>
                <w:rFonts w:ascii="Arial" w:hAnsi="Arial" w:cs="Arial"/>
                <w:bCs/>
                <w:sz w:val="24"/>
                <w:lang w:val="es-VE"/>
              </w:rPr>
              <w:t>Universidad Metropolitana, Caracas, Venezuela.</w:t>
            </w:r>
          </w:p>
        </w:tc>
        <w:tc>
          <w:tcPr>
            <w:tcW w:w="1701" w:type="dxa"/>
          </w:tcPr>
          <w:p w14:paraId="28AC5312" w14:textId="3C6E0073" w:rsidR="004D5B89" w:rsidRPr="00A83A48" w:rsidRDefault="004D5B89" w:rsidP="00A20D23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A83A48">
              <w:rPr>
                <w:rFonts w:ascii="Arial" w:hAnsi="Arial" w:cs="Arial"/>
                <w:bCs/>
                <w:sz w:val="24"/>
                <w:lang w:val="en-US"/>
              </w:rPr>
              <w:t>2002- 2007</w:t>
            </w:r>
          </w:p>
        </w:tc>
      </w:tr>
    </w:tbl>
    <w:p w14:paraId="536AE5A3" w14:textId="77777777" w:rsidR="00F44516" w:rsidRPr="00A83A48" w:rsidRDefault="00F44516" w:rsidP="00A20D23">
      <w:pPr>
        <w:rPr>
          <w:rFonts w:ascii="Arial" w:hAnsi="Arial" w:cs="Arial"/>
          <w:b/>
          <w:bCs/>
          <w:sz w:val="24"/>
        </w:rPr>
      </w:pPr>
    </w:p>
    <w:p w14:paraId="46F89174" w14:textId="77777777" w:rsidR="00A20D23" w:rsidRPr="00A83A48" w:rsidRDefault="00A20D23" w:rsidP="00A20D23">
      <w:pPr>
        <w:rPr>
          <w:rFonts w:ascii="Arial" w:hAnsi="Arial" w:cs="Arial"/>
          <w:b/>
          <w:bCs/>
          <w:sz w:val="24"/>
        </w:rPr>
      </w:pPr>
      <w:r w:rsidRPr="00A83A48">
        <w:rPr>
          <w:rFonts w:ascii="Arial" w:hAnsi="Arial" w:cs="Arial"/>
          <w:b/>
          <w:bCs/>
          <w:sz w:val="24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701"/>
      </w:tblGrid>
      <w:tr w:rsidR="00BD0F80" w:rsidRPr="00A83A48" w14:paraId="677C62C4" w14:textId="77777777" w:rsidTr="00A83A48">
        <w:tc>
          <w:tcPr>
            <w:tcW w:w="8075" w:type="dxa"/>
          </w:tcPr>
          <w:p w14:paraId="74A51491" w14:textId="7C12FCA0" w:rsidR="00A83A48" w:rsidRPr="00A83A48" w:rsidRDefault="00BE6124" w:rsidP="00A83A48">
            <w:pPr>
              <w:rPr>
                <w:rFonts w:ascii="Arial" w:hAnsi="Arial" w:cs="Arial"/>
                <w:b/>
                <w:bCs/>
                <w:sz w:val="24"/>
              </w:rPr>
            </w:pPr>
            <w:r w:rsidRPr="00A83A48">
              <w:rPr>
                <w:rFonts w:ascii="Arial" w:hAnsi="Arial" w:cs="Arial"/>
                <w:b/>
                <w:bCs/>
                <w:sz w:val="24"/>
              </w:rPr>
              <w:t>Latin America Representative</w:t>
            </w:r>
            <w:r w:rsidR="00A83A48" w:rsidRPr="00A83A48">
              <w:rPr>
                <w:rFonts w:ascii="Arial" w:hAnsi="Arial" w:cs="Arial"/>
                <w:b/>
                <w:bCs/>
                <w:sz w:val="24"/>
              </w:rPr>
              <w:t xml:space="preserve"> - Customer Service Floor Supervisor</w:t>
            </w:r>
          </w:p>
          <w:p w14:paraId="4CDB6782" w14:textId="64395922" w:rsidR="00BE6124" w:rsidRPr="00A83A48" w:rsidRDefault="00BE6124" w:rsidP="00BE6124">
            <w:pPr>
              <w:rPr>
                <w:rFonts w:ascii="Arial" w:hAnsi="Arial" w:cs="Arial"/>
                <w:bCs/>
                <w:sz w:val="24"/>
                <w:lang w:val="fr-CA"/>
              </w:rPr>
            </w:pPr>
            <w:r w:rsidRPr="00A83A48">
              <w:rPr>
                <w:rFonts w:ascii="Arial" w:hAnsi="Arial" w:cs="Arial"/>
                <w:bCs/>
                <w:sz w:val="24"/>
                <w:lang w:val="fr-CA"/>
              </w:rPr>
              <w:t>Planet Interchange,</w:t>
            </w:r>
            <w:r w:rsidR="00A83A48" w:rsidRPr="00A83A48">
              <w:rPr>
                <w:rFonts w:ascii="Arial" w:hAnsi="Arial" w:cs="Arial"/>
                <w:bCs/>
                <w:sz w:val="24"/>
                <w:lang w:val="fr-CA"/>
              </w:rPr>
              <w:t xml:space="preserve"> Fusion BPO Services,</w:t>
            </w:r>
            <w:r w:rsidRPr="00A83A48">
              <w:rPr>
                <w:rFonts w:ascii="Arial" w:hAnsi="Arial" w:cs="Arial"/>
                <w:bCs/>
                <w:sz w:val="24"/>
                <w:lang w:val="fr-CA"/>
              </w:rPr>
              <w:t xml:space="preserve"> Montréal</w:t>
            </w:r>
          </w:p>
          <w:p w14:paraId="73D69B8D" w14:textId="071D50C9" w:rsidR="00BE6124" w:rsidRPr="00A83A48" w:rsidRDefault="00BE6124" w:rsidP="00BE6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Translate texts from Portuguese to Spanish</w:t>
            </w:r>
          </w:p>
          <w:p w14:paraId="0B1A6D6E" w14:textId="0AB0E3EC" w:rsidR="00BE6124" w:rsidRPr="00A83A48" w:rsidRDefault="00BE6124" w:rsidP="00BE6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Create web articles in HTML Language</w:t>
            </w:r>
          </w:p>
          <w:p w14:paraId="0FE4DC85" w14:textId="3F24915A" w:rsidR="00BE6124" w:rsidRPr="00A83A48" w:rsidRDefault="00BE6124" w:rsidP="00BE6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Administrate and operate social media accounts</w:t>
            </w:r>
          </w:p>
          <w:p w14:paraId="59EC9FB3" w14:textId="78E90182" w:rsidR="00BE6124" w:rsidRPr="00A83A48" w:rsidRDefault="00BE6124" w:rsidP="00BE6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Create digital marketing strategy</w:t>
            </w:r>
          </w:p>
          <w:p w14:paraId="7F6295F8" w14:textId="6A688FC9" w:rsidR="00F44516" w:rsidRPr="00A83A48" w:rsidRDefault="00BE6124" w:rsidP="00BE61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Customer Service</w:t>
            </w:r>
          </w:p>
        </w:tc>
        <w:tc>
          <w:tcPr>
            <w:tcW w:w="1701" w:type="dxa"/>
          </w:tcPr>
          <w:p w14:paraId="0420557E" w14:textId="363BE4AE" w:rsidR="00BD0F80" w:rsidRPr="00A83A48" w:rsidRDefault="00BE6124" w:rsidP="00257E3C">
            <w:p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2016</w:t>
            </w:r>
            <w:r w:rsidR="00BD0F80" w:rsidRPr="00A83A48">
              <w:rPr>
                <w:rFonts w:ascii="Arial" w:hAnsi="Arial" w:cs="Arial"/>
                <w:bCs/>
                <w:sz w:val="24"/>
              </w:rPr>
              <w:t xml:space="preserve"> - </w:t>
            </w:r>
          </w:p>
        </w:tc>
      </w:tr>
      <w:tr w:rsidR="00BD0F80" w:rsidRPr="00A83A48" w14:paraId="16443AE6" w14:textId="77777777" w:rsidTr="00A83A48">
        <w:tc>
          <w:tcPr>
            <w:tcW w:w="8075" w:type="dxa"/>
          </w:tcPr>
          <w:p w14:paraId="5153141C" w14:textId="77777777" w:rsidR="00BD0F80" w:rsidRPr="00A83A48" w:rsidRDefault="00BD0F80" w:rsidP="00257E3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701" w:type="dxa"/>
          </w:tcPr>
          <w:p w14:paraId="7B375EFE" w14:textId="77777777" w:rsidR="00BD0F80" w:rsidRPr="00A83A48" w:rsidRDefault="00BD0F80" w:rsidP="00257E3C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BE6124" w:rsidRPr="00A83A48" w14:paraId="730D9D7E" w14:textId="77777777" w:rsidTr="00A83A48">
        <w:trPr>
          <w:trHeight w:val="1425"/>
        </w:trPr>
        <w:tc>
          <w:tcPr>
            <w:tcW w:w="8075" w:type="dxa"/>
          </w:tcPr>
          <w:p w14:paraId="6575991A" w14:textId="75FCAF37" w:rsidR="006679F4" w:rsidRPr="00A83A48" w:rsidRDefault="006679F4" w:rsidP="00257E3C">
            <w:pPr>
              <w:rPr>
                <w:rFonts w:ascii="Arial" w:hAnsi="Arial" w:cs="Arial"/>
                <w:b/>
                <w:sz w:val="24"/>
                <w:lang w:val="es-VE"/>
              </w:rPr>
            </w:pPr>
            <w:r w:rsidRPr="00A83A48">
              <w:rPr>
                <w:rFonts w:ascii="Arial" w:hAnsi="Arial" w:cs="Arial"/>
                <w:b/>
                <w:sz w:val="24"/>
                <w:lang w:val="es-VE"/>
              </w:rPr>
              <w:t xml:space="preserve">Legal </w:t>
            </w:r>
            <w:proofErr w:type="spellStart"/>
            <w:r w:rsidRPr="00A83A48">
              <w:rPr>
                <w:rFonts w:ascii="Arial" w:hAnsi="Arial" w:cs="Arial"/>
                <w:b/>
                <w:sz w:val="24"/>
                <w:lang w:val="es-VE"/>
              </w:rPr>
              <w:t>Counselor</w:t>
            </w:r>
            <w:proofErr w:type="spellEnd"/>
            <w:r w:rsidR="00A83A48" w:rsidRPr="00A83A48">
              <w:rPr>
                <w:rFonts w:ascii="Arial" w:hAnsi="Arial" w:cs="Arial"/>
                <w:b/>
                <w:sz w:val="24"/>
                <w:lang w:val="es-VE"/>
              </w:rPr>
              <w:t xml:space="preserve">-Legal </w:t>
            </w:r>
            <w:proofErr w:type="spellStart"/>
            <w:r w:rsidR="00A83A48" w:rsidRPr="00A83A48">
              <w:rPr>
                <w:rFonts w:ascii="Arial" w:hAnsi="Arial" w:cs="Arial"/>
                <w:b/>
                <w:sz w:val="24"/>
                <w:lang w:val="es-VE"/>
              </w:rPr>
              <w:t>Coordinator</w:t>
            </w:r>
            <w:proofErr w:type="spellEnd"/>
          </w:p>
          <w:p w14:paraId="1FCA52E2" w14:textId="3B0728DC" w:rsidR="00BE6124" w:rsidRPr="00A83A48" w:rsidRDefault="006679F4" w:rsidP="00257E3C">
            <w:pPr>
              <w:rPr>
                <w:rFonts w:ascii="Arial" w:hAnsi="Arial" w:cs="Arial"/>
                <w:b/>
                <w:sz w:val="24"/>
                <w:lang w:val="es-VE"/>
              </w:rPr>
            </w:pPr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Kraft </w:t>
            </w:r>
            <w:proofErr w:type="spellStart"/>
            <w:r w:rsidRPr="00A83A48">
              <w:rPr>
                <w:rFonts w:ascii="Arial" w:hAnsi="Arial" w:cs="Arial"/>
                <w:bCs/>
                <w:sz w:val="24"/>
                <w:lang w:val="es-VE"/>
              </w:rPr>
              <w:t>Foods</w:t>
            </w:r>
            <w:proofErr w:type="spellEnd"/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Venezuela,</w:t>
            </w:r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</w:t>
            </w:r>
            <w:proofErr w:type="spellStart"/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>Cestaticket</w:t>
            </w:r>
            <w:proofErr w:type="spellEnd"/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Accor </w:t>
            </w:r>
            <w:proofErr w:type="spellStart"/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>Services</w:t>
            </w:r>
            <w:proofErr w:type="spellEnd"/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, Banco Nacional de </w:t>
            </w:r>
            <w:proofErr w:type="spellStart"/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>Credito</w:t>
            </w:r>
            <w:proofErr w:type="spellEnd"/>
            <w:r w:rsidR="00A83A48">
              <w:rPr>
                <w:rFonts w:ascii="Arial" w:hAnsi="Arial" w:cs="Arial"/>
                <w:bCs/>
                <w:sz w:val="24"/>
                <w:lang w:val="es-VE"/>
              </w:rPr>
              <w:t xml:space="preserve">, </w:t>
            </w:r>
            <w:r w:rsidR="00A83A48" w:rsidRPr="00A83A48">
              <w:rPr>
                <w:rFonts w:ascii="Arial" w:hAnsi="Arial" w:cs="Arial"/>
                <w:bCs/>
                <w:sz w:val="24"/>
                <w:lang w:val="es-VE"/>
              </w:rPr>
              <w:t>Movilnet,</w:t>
            </w:r>
            <w:r w:rsidRPr="00A83A48">
              <w:rPr>
                <w:rFonts w:ascii="Arial" w:hAnsi="Arial" w:cs="Arial"/>
                <w:bCs/>
                <w:sz w:val="24"/>
                <w:lang w:val="es-VE"/>
              </w:rPr>
              <w:t xml:space="preserve"> Caracas</w:t>
            </w:r>
            <w:r w:rsidRPr="00A83A48">
              <w:rPr>
                <w:rFonts w:ascii="Arial" w:hAnsi="Arial" w:cs="Arial"/>
                <w:b/>
                <w:sz w:val="24"/>
                <w:lang w:val="es-VE"/>
              </w:rPr>
              <w:t xml:space="preserve"> </w:t>
            </w:r>
          </w:p>
          <w:p w14:paraId="060B9AD7" w14:textId="6DF50253" w:rsidR="006679F4" w:rsidRPr="00A83A48" w:rsidRDefault="006679F4" w:rsidP="006679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Negotiate contracts or conditions with suppliers</w:t>
            </w:r>
          </w:p>
          <w:p w14:paraId="73FD2021" w14:textId="33B4D2C9" w:rsidR="006679F4" w:rsidRPr="00A83A48" w:rsidRDefault="006679F4" w:rsidP="006679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 xml:space="preserve">Draft any kind of </w:t>
            </w:r>
            <w:r w:rsidR="00184A84">
              <w:rPr>
                <w:rFonts w:ascii="Arial" w:hAnsi="Arial" w:cs="Arial"/>
                <w:bCs/>
                <w:sz w:val="24"/>
              </w:rPr>
              <w:t xml:space="preserve">agreements and legal contracts </w:t>
            </w:r>
          </w:p>
          <w:p w14:paraId="556FB360" w14:textId="77777777" w:rsidR="006679F4" w:rsidRPr="00A83A48" w:rsidRDefault="006679F4" w:rsidP="006679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 xml:space="preserve">Coordinate litigation procedures </w:t>
            </w:r>
          </w:p>
          <w:p w14:paraId="6679F65E" w14:textId="0A960BEF" w:rsidR="006679F4" w:rsidRPr="00A83A48" w:rsidRDefault="006679F4" w:rsidP="006679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>Support the compan</w:t>
            </w:r>
            <w:r w:rsidR="00184A84">
              <w:rPr>
                <w:rFonts w:ascii="Arial" w:hAnsi="Arial" w:cs="Arial"/>
                <w:bCs/>
                <w:sz w:val="24"/>
              </w:rPr>
              <w:t xml:space="preserve">ies </w:t>
            </w:r>
            <w:r w:rsidRPr="00A83A48">
              <w:rPr>
                <w:rFonts w:ascii="Arial" w:hAnsi="Arial" w:cs="Arial"/>
                <w:bCs/>
                <w:sz w:val="24"/>
              </w:rPr>
              <w:t>with legal opinions</w:t>
            </w:r>
          </w:p>
          <w:p w14:paraId="17153B35" w14:textId="6336E1DB" w:rsidR="006679F4" w:rsidRPr="00A83A48" w:rsidRDefault="006679F4" w:rsidP="006679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</w:rPr>
            </w:pPr>
            <w:r w:rsidRPr="00A83A48">
              <w:rPr>
                <w:rFonts w:ascii="Arial" w:hAnsi="Arial" w:cs="Arial"/>
                <w:bCs/>
                <w:sz w:val="24"/>
              </w:rPr>
              <w:t xml:space="preserve">Represent the </w:t>
            </w:r>
            <w:r w:rsidR="00184A84">
              <w:rPr>
                <w:rFonts w:ascii="Arial" w:hAnsi="Arial" w:cs="Arial"/>
                <w:bCs/>
                <w:sz w:val="24"/>
              </w:rPr>
              <w:t xml:space="preserve">enterprises </w:t>
            </w:r>
            <w:bookmarkStart w:id="0" w:name="_GoBack"/>
            <w:bookmarkEnd w:id="0"/>
            <w:r w:rsidRPr="00A83A48">
              <w:rPr>
                <w:rFonts w:ascii="Arial" w:hAnsi="Arial" w:cs="Arial"/>
                <w:bCs/>
                <w:sz w:val="24"/>
              </w:rPr>
              <w:t xml:space="preserve">towards government entities </w:t>
            </w:r>
          </w:p>
          <w:p w14:paraId="05A9949F" w14:textId="2086CD62" w:rsidR="006679F4" w:rsidRPr="00A83A48" w:rsidRDefault="006679F4" w:rsidP="006679F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5B74637" w14:textId="285B9256" w:rsidR="00BE6124" w:rsidRPr="00A83A48" w:rsidRDefault="006679F4" w:rsidP="00257E3C">
            <w:pPr>
              <w:rPr>
                <w:rFonts w:ascii="Arial" w:hAnsi="Arial" w:cs="Arial"/>
                <w:bCs/>
                <w:sz w:val="24"/>
                <w:lang w:val="en-US"/>
              </w:rPr>
            </w:pPr>
            <w:r w:rsidRPr="00A83A48">
              <w:rPr>
                <w:rFonts w:ascii="Arial" w:hAnsi="Arial" w:cs="Arial"/>
                <w:bCs/>
                <w:sz w:val="24"/>
                <w:lang w:val="en-US"/>
              </w:rPr>
              <w:t>20</w:t>
            </w:r>
            <w:r w:rsidR="00A83A48" w:rsidRPr="00A83A48">
              <w:rPr>
                <w:rFonts w:ascii="Arial" w:hAnsi="Arial" w:cs="Arial"/>
                <w:bCs/>
                <w:sz w:val="24"/>
                <w:lang w:val="en-US"/>
              </w:rPr>
              <w:t>07</w:t>
            </w:r>
            <w:r w:rsidRPr="00A83A48">
              <w:rPr>
                <w:rFonts w:ascii="Arial" w:hAnsi="Arial" w:cs="Arial"/>
                <w:bCs/>
                <w:sz w:val="24"/>
                <w:lang w:val="en-US"/>
              </w:rPr>
              <w:t>-2015</w:t>
            </w:r>
          </w:p>
        </w:tc>
      </w:tr>
    </w:tbl>
    <w:p w14:paraId="441EA630" w14:textId="77777777" w:rsidR="00BD0F80" w:rsidRPr="00A83A48" w:rsidRDefault="00BD0F80" w:rsidP="00A20D23">
      <w:pPr>
        <w:rPr>
          <w:rFonts w:ascii="Arial" w:hAnsi="Arial" w:cs="Arial"/>
          <w:b/>
          <w:bCs/>
          <w:sz w:val="24"/>
        </w:rPr>
      </w:pPr>
    </w:p>
    <w:p w14:paraId="5EE549E4" w14:textId="0398003A" w:rsidR="00A20D23" w:rsidRPr="00A83A48" w:rsidRDefault="00F44516" w:rsidP="00F818A7">
      <w:pPr>
        <w:jc w:val="center"/>
        <w:rPr>
          <w:rFonts w:ascii="Arial" w:hAnsi="Arial" w:cs="Arial"/>
          <w:sz w:val="24"/>
        </w:rPr>
      </w:pPr>
      <w:r w:rsidRPr="00A83A48">
        <w:rPr>
          <w:rFonts w:ascii="Arial" w:hAnsi="Arial" w:cs="Arial"/>
          <w:sz w:val="24"/>
        </w:rPr>
        <w:t>References from work and schoo</w:t>
      </w:r>
      <w:r w:rsidR="00DA6A3E" w:rsidRPr="00A83A48">
        <w:rPr>
          <w:rFonts w:ascii="Arial" w:hAnsi="Arial" w:cs="Arial"/>
          <w:sz w:val="24"/>
        </w:rPr>
        <w:t>ling are available upon request.</w:t>
      </w:r>
    </w:p>
    <w:sectPr w:rsidR="00A20D23" w:rsidRPr="00A83A48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04C"/>
    <w:multiLevelType w:val="hybridMultilevel"/>
    <w:tmpl w:val="B09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D04A7"/>
    <w:multiLevelType w:val="hybridMultilevel"/>
    <w:tmpl w:val="7E3AEE16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23"/>
    <w:rsid w:val="000C7696"/>
    <w:rsid w:val="00110A83"/>
    <w:rsid w:val="001514BC"/>
    <w:rsid w:val="00184A84"/>
    <w:rsid w:val="00257E3C"/>
    <w:rsid w:val="002B3EFE"/>
    <w:rsid w:val="002F7A78"/>
    <w:rsid w:val="003823C1"/>
    <w:rsid w:val="00385D32"/>
    <w:rsid w:val="003978C9"/>
    <w:rsid w:val="0045049F"/>
    <w:rsid w:val="004D5B89"/>
    <w:rsid w:val="005C236C"/>
    <w:rsid w:val="00655830"/>
    <w:rsid w:val="006679F4"/>
    <w:rsid w:val="007421E8"/>
    <w:rsid w:val="00756C6A"/>
    <w:rsid w:val="008932CB"/>
    <w:rsid w:val="008E2DC4"/>
    <w:rsid w:val="00990E3E"/>
    <w:rsid w:val="009E6934"/>
    <w:rsid w:val="00A052A9"/>
    <w:rsid w:val="00A20D23"/>
    <w:rsid w:val="00A61281"/>
    <w:rsid w:val="00A83A48"/>
    <w:rsid w:val="00B119CD"/>
    <w:rsid w:val="00BD0F80"/>
    <w:rsid w:val="00BE6124"/>
    <w:rsid w:val="00CB4ED1"/>
    <w:rsid w:val="00CE5F31"/>
    <w:rsid w:val="00D440AC"/>
    <w:rsid w:val="00DA6A3E"/>
    <w:rsid w:val="00DE6B5B"/>
    <w:rsid w:val="00E10B02"/>
    <w:rsid w:val="00E227E7"/>
    <w:rsid w:val="00E830F6"/>
    <w:rsid w:val="00ED4C82"/>
    <w:rsid w:val="00F44516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400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E187-C67A-4B38-A2EC-1E73BA4A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Salvador Curro</cp:lastModifiedBy>
  <cp:revision>3</cp:revision>
  <cp:lastPrinted>2017-12-14T20:43:00Z</cp:lastPrinted>
  <dcterms:created xsi:type="dcterms:W3CDTF">2018-02-08T13:32:00Z</dcterms:created>
  <dcterms:modified xsi:type="dcterms:W3CDTF">2018-03-08T04:28:00Z</dcterms:modified>
</cp:coreProperties>
</file>