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3DAE" w14:textId="1AB7CEB1" w:rsidR="00CF4B73" w:rsidRDefault="00A82C80">
      <w:pPr>
        <w:pStyle w:val="Title"/>
      </w:pPr>
      <w:r>
        <w:t>Pinky Janda</w:t>
      </w:r>
    </w:p>
    <w:p w14:paraId="52B659DC" w14:textId="1F2A797C" w:rsidR="00CF4B73" w:rsidRDefault="00A82C80">
      <w:pPr>
        <w:pStyle w:val="ContactInfo"/>
      </w:pPr>
      <w:r>
        <w:t xml:space="preserve">(514) 996-5345 </w:t>
      </w:r>
      <w:r w:rsidR="003F0FA1">
        <w:t>|  </w:t>
      </w:r>
      <w:hyperlink r:id="rId6" w:history="1">
        <w:r w:rsidRPr="00394819">
          <w:rPr>
            <w:rStyle w:val="Hyperlink"/>
          </w:rPr>
          <w:t>pinkrose170@ymail.com</w:t>
        </w:r>
      </w:hyperlink>
      <w:r>
        <w:t xml:space="preserve"> | 5343  Wellington Street </w:t>
      </w:r>
      <w:r w:rsidR="003F0FA1">
        <w:t xml:space="preserve">, </w:t>
      </w:r>
      <w:r>
        <w:t>Montreal</w:t>
      </w:r>
      <w:r w:rsidR="003F0FA1">
        <w:t xml:space="preserve">, </w:t>
      </w:r>
      <w:r>
        <w:t>H4H 1N3</w:t>
      </w:r>
    </w:p>
    <w:p w14:paraId="38A2379F" w14:textId="5D7D4B70" w:rsidR="00CF4B73" w:rsidRDefault="00A82C80">
      <w:pPr>
        <w:pStyle w:val="Heading1"/>
      </w:pPr>
      <w:r>
        <w:t>Objective</w:t>
      </w:r>
    </w:p>
    <w:p w14:paraId="1475341B" w14:textId="26E728E2" w:rsidR="00A82C80" w:rsidRDefault="00A82C80" w:rsidP="00A82C8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Seeking a challenging role where I can expand my skill set and build a long-term career with opportunities for career growth.  </w:t>
      </w:r>
    </w:p>
    <w:p w14:paraId="423C9B6A" w14:textId="64658D35" w:rsidR="00CF4B73" w:rsidRDefault="00CF4B73"/>
    <w:p w14:paraId="4B6B110F" w14:textId="77777777" w:rsidR="00CF4B73" w:rsidRDefault="003F0FA1">
      <w:pPr>
        <w:pStyle w:val="Heading1"/>
      </w:pPr>
      <w:r>
        <w:t>Experience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CF4B73" w14:paraId="020DD7EE" w14:textId="77777777">
        <w:tc>
          <w:tcPr>
            <w:tcW w:w="7776" w:type="dxa"/>
          </w:tcPr>
          <w:p w14:paraId="657A5B91" w14:textId="2C8F7F80" w:rsidR="00CF4B73" w:rsidRDefault="00A82C80">
            <w:r>
              <w:rPr>
                <w:rStyle w:val="Strong"/>
              </w:rPr>
              <w:t xml:space="preserve">Childcare worker, </w:t>
            </w:r>
            <w:r w:rsidRPr="00A82C80">
              <w:rPr>
                <w:rStyle w:val="Strong"/>
                <w:b w:val="0"/>
                <w:bCs w:val="0"/>
              </w:rPr>
              <w:t>Pre-k Teacher</w:t>
            </w:r>
            <w:r>
              <w:rPr>
                <w:rStyle w:val="Strong"/>
              </w:rPr>
              <w:t>,</w:t>
            </w:r>
            <w:r>
              <w:t xml:space="preserve"> Onward Gospel Church</w:t>
            </w:r>
          </w:p>
        </w:tc>
        <w:tc>
          <w:tcPr>
            <w:tcW w:w="2304" w:type="dxa"/>
          </w:tcPr>
          <w:p w14:paraId="2217B1D4" w14:textId="65B80F27" w:rsidR="00CF4B73" w:rsidRDefault="00A82C80">
            <w:pPr>
              <w:pStyle w:val="Date"/>
            </w:pPr>
            <w:r>
              <w:t>May 2016</w:t>
            </w:r>
            <w:r w:rsidR="003F0FA1">
              <w:t>—</w:t>
            </w:r>
            <w:r>
              <w:t>present]</w:t>
            </w:r>
          </w:p>
        </w:tc>
      </w:tr>
      <w:tr w:rsidR="00CF4B73" w14:paraId="7CEBAFF1" w14:textId="77777777">
        <w:tc>
          <w:tcPr>
            <w:tcW w:w="7776" w:type="dxa"/>
          </w:tcPr>
          <w:p w14:paraId="682164A1" w14:textId="599131AE" w:rsidR="00CF4B73" w:rsidRDefault="00A82C80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Freelance Graphic </w:t>
            </w:r>
            <w:r w:rsidR="00F1389C">
              <w:rPr>
                <w:rStyle w:val="Strong"/>
              </w:rPr>
              <w:t xml:space="preserve">Designer, </w:t>
            </w:r>
            <w:r w:rsidR="00F1389C" w:rsidRPr="00A14755">
              <w:rPr>
                <w:rStyle w:val="Strong"/>
                <w:b w:val="0"/>
                <w:bCs w:val="0"/>
              </w:rPr>
              <w:t>logo</w:t>
            </w:r>
            <w:r w:rsidR="00F1389C" w:rsidRPr="00A14755">
              <w:rPr>
                <w:b/>
                <w:bCs/>
              </w:rPr>
              <w:t xml:space="preserve"> </w:t>
            </w:r>
            <w:r w:rsidR="00F1389C">
              <w:t xml:space="preserve">design, brochure and flyer design, packaging design </w:t>
            </w:r>
            <w:r>
              <w:t xml:space="preserve"> </w:t>
            </w:r>
          </w:p>
        </w:tc>
        <w:tc>
          <w:tcPr>
            <w:tcW w:w="2304" w:type="dxa"/>
          </w:tcPr>
          <w:p w14:paraId="641E63E8" w14:textId="08AA8A9E" w:rsidR="00CF4B73" w:rsidRDefault="00A82C80">
            <w:pPr>
              <w:pStyle w:val="Date"/>
            </w:pPr>
            <w:r>
              <w:t>September 2018</w:t>
            </w:r>
            <w:r w:rsidR="003F0FA1">
              <w:t>]</w:t>
            </w:r>
          </w:p>
        </w:tc>
      </w:tr>
      <w:tr w:rsidR="00CF4B73" w14:paraId="4C8C85DF" w14:textId="77777777">
        <w:tc>
          <w:tcPr>
            <w:tcW w:w="7776" w:type="dxa"/>
          </w:tcPr>
          <w:p w14:paraId="78C9A9A2" w14:textId="15B6AE05" w:rsidR="00CF4B73" w:rsidRDefault="00A82C80">
            <w:pPr>
              <w:rPr>
                <w:b/>
                <w:bCs/>
              </w:rPr>
            </w:pPr>
            <w:r>
              <w:rPr>
                <w:rStyle w:val="Strong"/>
              </w:rPr>
              <w:t>English Transcriptionist,</w:t>
            </w:r>
            <w:r w:rsidR="003F0FA1">
              <w:t xml:space="preserve"> </w:t>
            </w:r>
            <w:r>
              <w:t>Rev</w:t>
            </w:r>
            <w:r w:rsidR="00A14755">
              <w:t xml:space="preserve">  </w:t>
            </w:r>
          </w:p>
        </w:tc>
        <w:tc>
          <w:tcPr>
            <w:tcW w:w="2304" w:type="dxa"/>
          </w:tcPr>
          <w:p w14:paraId="6B7D9A12" w14:textId="45D98DD9" w:rsidR="00CF4B73" w:rsidRDefault="00A82C80">
            <w:pPr>
              <w:pStyle w:val="Date"/>
            </w:pPr>
            <w:r>
              <w:t>May 2019-present]</w:t>
            </w:r>
          </w:p>
        </w:tc>
      </w:tr>
      <w:tr w:rsidR="00CF4B73" w14:paraId="05B039AA" w14:textId="77777777">
        <w:tc>
          <w:tcPr>
            <w:tcW w:w="7776" w:type="dxa"/>
          </w:tcPr>
          <w:p w14:paraId="45F8940D" w14:textId="1C3EB821" w:rsidR="00CF4B73" w:rsidRDefault="00A82C80">
            <w:pPr>
              <w:rPr>
                <w:b/>
                <w:bCs/>
              </w:rPr>
            </w:pPr>
            <w:r>
              <w:rPr>
                <w:rStyle w:val="Strong"/>
              </w:rPr>
              <w:t>Marketing Researcher,</w:t>
            </w:r>
            <w:r w:rsidR="003F0FA1">
              <w:t xml:space="preserve"> </w:t>
            </w:r>
            <w:r>
              <w:t xml:space="preserve">collect and </w:t>
            </w:r>
            <w:proofErr w:type="spellStart"/>
            <w:r>
              <w:t>analyse</w:t>
            </w:r>
            <w:proofErr w:type="spellEnd"/>
            <w:r>
              <w:t xml:space="preserve"> data, Crazy Media</w:t>
            </w:r>
            <w:r w:rsidR="003F0FA1">
              <w:t xml:space="preserve"> </w:t>
            </w:r>
          </w:p>
        </w:tc>
        <w:tc>
          <w:tcPr>
            <w:tcW w:w="2304" w:type="dxa"/>
          </w:tcPr>
          <w:p w14:paraId="6C54A0F8" w14:textId="5E5634F7" w:rsidR="00CF4B73" w:rsidRDefault="003F0FA1">
            <w:pPr>
              <w:pStyle w:val="Date"/>
            </w:pPr>
            <w:r>
              <w:t>[</w:t>
            </w:r>
            <w:r w:rsidR="00A82C80">
              <w:t>June 2019]</w:t>
            </w:r>
          </w:p>
        </w:tc>
      </w:tr>
    </w:tbl>
    <w:p w14:paraId="54A0F411" w14:textId="77777777" w:rsidR="00CF4B73" w:rsidRDefault="003F0FA1">
      <w:pPr>
        <w:pStyle w:val="Heading1"/>
      </w:pPr>
      <w:r>
        <w:t>Education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5265"/>
        <w:gridCol w:w="4815"/>
      </w:tblGrid>
      <w:tr w:rsidR="002A0D2A" w14:paraId="06771709" w14:textId="38D5DE34" w:rsidTr="002A0D2A">
        <w:tc>
          <w:tcPr>
            <w:tcW w:w="5265" w:type="dxa"/>
          </w:tcPr>
          <w:p w14:paraId="3DC00AB1" w14:textId="338CFDEC" w:rsidR="002A0D2A" w:rsidRDefault="002A0D2A">
            <w:r>
              <w:rPr>
                <w:rStyle w:val="Strong"/>
              </w:rPr>
              <w:t>Ecole Secondaire Monseigneur-</w:t>
            </w:r>
            <w:r w:rsidR="00F1389C">
              <w:rPr>
                <w:rStyle w:val="Strong"/>
              </w:rPr>
              <w:t xml:space="preserve">Richard, </w:t>
            </w:r>
            <w:r w:rsidR="00F1389C" w:rsidRPr="00A14755">
              <w:rPr>
                <w:rStyle w:val="Strong"/>
                <w:b w:val="0"/>
                <w:bCs w:val="0"/>
              </w:rPr>
              <w:t>2011</w:t>
            </w:r>
            <w:r w:rsidRPr="00A14755">
              <w:rPr>
                <w:b/>
                <w:bCs/>
              </w:rPr>
              <w:t xml:space="preserve"> </w:t>
            </w:r>
            <w:r w:rsidRPr="00F1389C">
              <w:t>– 2014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4815" w:type="dxa"/>
          </w:tcPr>
          <w:p w14:paraId="7FBA4AA7" w14:textId="77777777" w:rsidR="002A0D2A" w:rsidRDefault="002A0D2A">
            <w:pPr>
              <w:rPr>
                <w:rStyle w:val="Strong"/>
              </w:rPr>
            </w:pPr>
          </w:p>
        </w:tc>
      </w:tr>
      <w:tr w:rsidR="002A0D2A" w:rsidRPr="002A0D2A" w14:paraId="6DD084DD" w14:textId="28CED9BD" w:rsidTr="002A0D2A">
        <w:tc>
          <w:tcPr>
            <w:tcW w:w="5265" w:type="dxa"/>
          </w:tcPr>
          <w:p w14:paraId="7DD26226" w14:textId="7EF3C6EF" w:rsidR="002A0D2A" w:rsidRPr="002A0D2A" w:rsidRDefault="002A0D2A" w:rsidP="002A0D2A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</w:t>
            </w:r>
            <w:r w:rsidRPr="002A0D2A">
              <w:rPr>
                <w:b/>
                <w:bCs/>
                <w:lang w:val="fr-FR"/>
              </w:rPr>
              <w:t xml:space="preserve">cole Des Adultes </w:t>
            </w:r>
            <w:r w:rsidR="00F1389C" w:rsidRPr="002A0D2A">
              <w:rPr>
                <w:b/>
                <w:bCs/>
                <w:lang w:val="fr-FR"/>
              </w:rPr>
              <w:t>Outremont,</w:t>
            </w:r>
            <w:r w:rsidR="00F1389C">
              <w:rPr>
                <w:lang w:val="fr-FR"/>
              </w:rPr>
              <w:t xml:space="preserve"> 2016</w:t>
            </w:r>
            <w:r w:rsidRPr="00F1389C">
              <w:rPr>
                <w:lang w:val="fr-FR"/>
              </w:rPr>
              <w:t>-2017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               </w:t>
            </w:r>
          </w:p>
          <w:p w14:paraId="719EBC8A" w14:textId="22C382FE" w:rsidR="002A0D2A" w:rsidRPr="00A14755" w:rsidRDefault="002A0D2A" w:rsidP="002A0D2A">
            <w:pPr>
              <w:rPr>
                <w:b/>
                <w:bCs/>
                <w:lang w:val="en-CA"/>
              </w:rPr>
            </w:pPr>
            <w:r w:rsidRPr="00A14755">
              <w:rPr>
                <w:b/>
                <w:bCs/>
                <w:lang w:val="en-CA"/>
              </w:rPr>
              <w:t xml:space="preserve">Inter-Dec College – DEC, Graphic </w:t>
            </w:r>
            <w:r w:rsidR="00A14755" w:rsidRPr="00A14755">
              <w:rPr>
                <w:b/>
                <w:bCs/>
                <w:lang w:val="en-CA"/>
              </w:rPr>
              <w:t>Design,</w:t>
            </w:r>
            <w:r w:rsidR="00A14755" w:rsidRPr="00A14755">
              <w:rPr>
                <w:lang w:val="en-CA"/>
              </w:rPr>
              <w:t xml:space="preserve"> 2017</w:t>
            </w:r>
            <w:r w:rsidR="00F1389C" w:rsidRPr="00A14755">
              <w:rPr>
                <w:lang w:val="en-CA"/>
              </w:rPr>
              <w:t>-2018</w:t>
            </w:r>
          </w:p>
          <w:p w14:paraId="6277C472" w14:textId="408BC3C6" w:rsidR="002A0D2A" w:rsidRPr="002A0D2A" w:rsidRDefault="002A0D2A" w:rsidP="002A0D2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The TEFL Academy – Teaching English As A Foreign </w:t>
            </w:r>
            <w:r w:rsidR="00F1389C">
              <w:rPr>
                <w:b/>
                <w:bCs/>
                <w:lang w:val="en-CA"/>
              </w:rPr>
              <w:t>Language,</w:t>
            </w:r>
            <w:r w:rsidR="00F1389C">
              <w:rPr>
                <w:lang w:val="en-CA"/>
              </w:rPr>
              <w:t xml:space="preserve"> 2018-2019 </w:t>
            </w:r>
          </w:p>
          <w:p w14:paraId="21BB5F81" w14:textId="414A34C1" w:rsidR="002A0D2A" w:rsidRPr="002A0D2A" w:rsidRDefault="002A0D2A">
            <w:pPr>
              <w:rPr>
                <w:lang w:val="en-CA"/>
              </w:rPr>
            </w:pPr>
          </w:p>
        </w:tc>
        <w:tc>
          <w:tcPr>
            <w:tcW w:w="4815" w:type="dxa"/>
          </w:tcPr>
          <w:p w14:paraId="2283DEE2" w14:textId="214FCCC5" w:rsidR="002A0D2A" w:rsidRPr="00F1389C" w:rsidRDefault="00F1389C" w:rsidP="002A0D2A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</w:p>
        </w:tc>
      </w:tr>
    </w:tbl>
    <w:p w14:paraId="25838116" w14:textId="77777777" w:rsidR="00CF4B73" w:rsidRDefault="003F0FA1">
      <w:pPr>
        <w:pStyle w:val="Heading1"/>
      </w:pPr>
      <w:r>
        <w:t>Community Service</w:t>
      </w:r>
    </w:p>
    <w:tbl>
      <w:tblPr>
        <w:tblW w:w="7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</w:tblGrid>
      <w:tr w:rsidR="00F1389C" w14:paraId="74D39897" w14:textId="77777777" w:rsidTr="00F1389C">
        <w:tc>
          <w:tcPr>
            <w:tcW w:w="7776" w:type="dxa"/>
          </w:tcPr>
          <w:p w14:paraId="40FBFAF7" w14:textId="3E664BF3" w:rsidR="00F1389C" w:rsidRDefault="00F1389C">
            <w:r>
              <w:rPr>
                <w:rStyle w:val="Strong"/>
              </w:rPr>
              <w:t xml:space="preserve">Kitchen Staff, Welcome Hall Mission, </w:t>
            </w:r>
            <w:r w:rsidRPr="00F1389C">
              <w:rPr>
                <w:rStyle w:val="Strong"/>
                <w:b w:val="0"/>
                <w:bCs w:val="0"/>
              </w:rPr>
              <w:t xml:space="preserve">2011 </w:t>
            </w:r>
          </w:p>
        </w:tc>
      </w:tr>
    </w:tbl>
    <w:p w14:paraId="6E2BD896" w14:textId="77777777" w:rsidR="00CF4B73" w:rsidRDefault="00CF4B73">
      <w:bookmarkStart w:id="0" w:name="_GoBack"/>
      <w:bookmarkEnd w:id="0"/>
    </w:p>
    <w:sectPr w:rsidR="00CF4B73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87C3" w14:textId="77777777" w:rsidR="00AD371D" w:rsidRDefault="00AD371D">
      <w:pPr>
        <w:spacing w:line="240" w:lineRule="auto"/>
      </w:pPr>
      <w:r>
        <w:separator/>
      </w:r>
    </w:p>
  </w:endnote>
  <w:endnote w:type="continuationSeparator" w:id="0">
    <w:p w14:paraId="3D29279B" w14:textId="77777777" w:rsidR="00AD371D" w:rsidRDefault="00AD3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83BD" w14:textId="77777777" w:rsidR="00CF4B73" w:rsidRDefault="003F0FA1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92A0" w14:textId="77777777" w:rsidR="00AD371D" w:rsidRDefault="00AD371D">
      <w:pPr>
        <w:spacing w:line="240" w:lineRule="auto"/>
      </w:pPr>
      <w:r>
        <w:separator/>
      </w:r>
    </w:p>
  </w:footnote>
  <w:footnote w:type="continuationSeparator" w:id="0">
    <w:p w14:paraId="6EB39CBC" w14:textId="77777777" w:rsidR="00AD371D" w:rsidRDefault="00AD37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73"/>
    <w:rsid w:val="002A0D2A"/>
    <w:rsid w:val="003F0FA1"/>
    <w:rsid w:val="00583644"/>
    <w:rsid w:val="006201AA"/>
    <w:rsid w:val="00A14755"/>
    <w:rsid w:val="00A82C80"/>
    <w:rsid w:val="00AD371D"/>
    <w:rsid w:val="00CF4B73"/>
    <w:rsid w:val="00F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B536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</w:style>
  <w:style w:type="character" w:styleId="Hyperlink">
    <w:name w:val="Hyperlink"/>
    <w:basedOn w:val="DefaultParagraphFont"/>
    <w:uiPriority w:val="99"/>
    <w:unhideWhenUsed/>
    <w:rsid w:val="00A82C80"/>
    <w:rPr>
      <w:color w:val="0089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krose170@y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2019-07-03T22:18:00Z</dcterms:created>
  <dcterms:modified xsi:type="dcterms:W3CDTF">2019-07-03T22:18:00Z</dcterms:modified>
</cp:coreProperties>
</file>