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2A3C20" w14:textId="2EF7A569" w:rsidR="000D1037" w:rsidRDefault="000D1037" w:rsidP="000D1037">
      <w:pPr>
        <w:ind w:left="-1701" w:right="-1652" w:firstLine="1701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A5EF71E" wp14:editId="62957834">
            <wp:simplePos x="0" y="0"/>
            <wp:positionH relativeFrom="margin">
              <wp:posOffset>-1079642</wp:posOffset>
            </wp:positionH>
            <wp:positionV relativeFrom="paragraph">
              <wp:posOffset>-214</wp:posOffset>
            </wp:positionV>
            <wp:extent cx="7789333" cy="11016829"/>
            <wp:effectExtent l="0" t="0" r="254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lvana díaz leal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265" cy="11028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7338E" w14:textId="3141A2A0" w:rsidR="009C48EC" w:rsidRDefault="000D103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4E8B2AD" wp14:editId="40807973">
            <wp:simplePos x="0" y="0"/>
            <wp:positionH relativeFrom="margin">
              <wp:posOffset>-741469</wp:posOffset>
            </wp:positionH>
            <wp:positionV relativeFrom="paragraph">
              <wp:posOffset>565</wp:posOffset>
            </wp:positionV>
            <wp:extent cx="7119673" cy="10069689"/>
            <wp:effectExtent l="0" t="0" r="5080" b="825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lvana díaz leal (1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9673" cy="10069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9C48EC" w:rsidSect="000D1037">
      <w:pgSz w:w="12240" w:h="15840"/>
      <w:pgMar w:top="0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037"/>
    <w:rsid w:val="000D1037"/>
    <w:rsid w:val="009C4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F0C0A"/>
  <w15:chartTrackingRefBased/>
  <w15:docId w15:val="{3AE06E7A-7A90-4F60-AC34-79984EAB1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Theme="minorHAnsi" w:hAnsiTheme="majorHAnsi" w:cstheme="majorBidi"/>
        <w:b/>
        <w:bCs/>
        <w:color w:val="2F5496" w:themeColor="accent1" w:themeShade="BF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DÍAZ</dc:creator>
  <cp:keywords/>
  <dc:description/>
  <cp:lastModifiedBy>FAMILIA DÍAZ</cp:lastModifiedBy>
  <cp:revision>1</cp:revision>
  <dcterms:created xsi:type="dcterms:W3CDTF">2020-03-20T18:01:00Z</dcterms:created>
  <dcterms:modified xsi:type="dcterms:W3CDTF">2020-03-20T18:05:00Z</dcterms:modified>
</cp:coreProperties>
</file>