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1DC" w:rsidRDefault="007261DC">
      <w:pPr>
        <w:spacing w:before="0" w:after="0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44"/>
        <w:gridCol w:w="8412"/>
      </w:tblGrid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Kaman Lee</w:t>
            </w:r>
          </w:p>
          <w:p w:rsidR="007261DC" w:rsidRDefault="00CE286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(514)688-1281</w:t>
            </w:r>
          </w:p>
          <w:p w:rsidR="007261DC" w:rsidRDefault="00CE286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kamanlee@live.com</w:t>
            </w:r>
          </w:p>
          <w:p w:rsidR="007261DC" w:rsidRDefault="007261DC">
            <w:pPr>
              <w:spacing w:before="0" w:after="0"/>
              <w:rPr>
                <w:sz w:val="18"/>
                <w:szCs w:val="18"/>
              </w:rPr>
            </w:pPr>
          </w:p>
          <w:p w:rsidR="007261DC" w:rsidRDefault="00CE286F">
            <w:pPr>
              <w:spacing w:before="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 ENGLISH, FRENCH -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Summary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261DC" w:rsidRDefault="007261DC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1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261DC" w:rsidRDefault="00EE04FE">
            <w:pPr>
              <w:numPr>
                <w:ilvl w:val="0"/>
                <w:numId w:val="8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E286F">
              <w:rPr>
                <w:sz w:val="18"/>
                <w:szCs w:val="18"/>
              </w:rPr>
              <w:t xml:space="preserve"> years’ experience in customer service.</w:t>
            </w:r>
          </w:p>
          <w:p w:rsidR="007261DC" w:rsidRDefault="00CE286F">
            <w:pPr>
              <w:numPr>
                <w:ilvl w:val="0"/>
                <w:numId w:val="8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problem-solving abilities and ability to work with others.</w:t>
            </w:r>
          </w:p>
          <w:p w:rsidR="007261DC" w:rsidRDefault="00CE286F">
            <w:pPr>
              <w:numPr>
                <w:ilvl w:val="0"/>
                <w:numId w:val="8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Responsible, diplomatic, diligent and people oriented.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skills</w:t>
            </w:r>
          </w:p>
        </w:tc>
      </w:tr>
    </w:tbl>
    <w:p w:rsidR="00EE04FE" w:rsidRDefault="00EE04FE">
      <w:pPr>
        <w:pStyle w:val="Heading1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18"/>
          <w:szCs w:val="18"/>
        </w:rPr>
        <w:sectPr w:rsidR="00EE04FE">
          <w:pgSz w:w="12240" w:h="15840"/>
          <w:pgMar w:top="1440" w:right="1800" w:bottom="1080" w:left="1800" w:header="0" w:footer="720" w:gutter="0"/>
          <w:pgNumType w:start="1"/>
          <w:cols w:space="720"/>
        </w:sectPr>
      </w:pPr>
    </w:p>
    <w:tbl>
      <w:tblPr>
        <w:tblStyle w:val="a"/>
        <w:tblW w:w="88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44"/>
        <w:gridCol w:w="4206"/>
        <w:gridCol w:w="4206"/>
      </w:tblGrid>
      <w:tr w:rsidR="00EE04FE" w:rsidTr="0033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:rsidR="00EE04FE" w:rsidRDefault="00EE04FE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:rsidR="00EE04FE" w:rsidRDefault="00EE04FE">
            <w:pPr>
              <w:numPr>
                <w:ilvl w:val="0"/>
                <w:numId w:val="6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Word</w:t>
            </w:r>
          </w:p>
          <w:p w:rsidR="00EE04FE" w:rsidRDefault="00EE04FE">
            <w:pPr>
              <w:numPr>
                <w:ilvl w:val="0"/>
                <w:numId w:val="6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Excel</w:t>
            </w:r>
          </w:p>
          <w:p w:rsidR="00EE04FE" w:rsidRPr="00EE04FE" w:rsidRDefault="00EE04FE" w:rsidP="00EE04FE">
            <w:pPr>
              <w:numPr>
                <w:ilvl w:val="0"/>
                <w:numId w:val="6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PowerPoint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6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:rsidR="00EE04FE" w:rsidRDefault="00EE04FE">
            <w:pPr>
              <w:numPr>
                <w:ilvl w:val="0"/>
                <w:numId w:val="6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Apollo and Sabre (GDS Systems)</w:t>
            </w:r>
          </w:p>
          <w:p w:rsidR="00EE04FE" w:rsidRPr="00EE04FE" w:rsidRDefault="00EE04FE" w:rsidP="00EE04FE">
            <w:pPr>
              <w:numPr>
                <w:ilvl w:val="0"/>
                <w:numId w:val="6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FOLS (Hotel Software System)</w:t>
            </w:r>
          </w:p>
        </w:tc>
      </w:tr>
    </w:tbl>
    <w:p w:rsidR="00EE04FE" w:rsidRDefault="00EE04FE">
      <w:pPr>
        <w:pStyle w:val="Heading1"/>
        <w:cnfStyle w:val="000010010000" w:firstRow="0" w:lastRow="0" w:firstColumn="0" w:lastColumn="0" w:oddVBand="1" w:evenVBand="0" w:oddHBand="0" w:evenHBand="1" w:firstRowFirstColumn="0" w:firstRowLastColumn="0" w:lastRowFirstColumn="0" w:lastRowLastColumn="0"/>
        <w:rPr>
          <w:b/>
          <w:sz w:val="18"/>
          <w:szCs w:val="18"/>
        </w:rPr>
        <w:sectPr w:rsidR="00EE04FE" w:rsidSect="00EE04FE">
          <w:type w:val="continuous"/>
          <w:pgSz w:w="12240" w:h="15840"/>
          <w:pgMar w:top="1440" w:right="1800" w:bottom="1080" w:left="1800" w:header="0" w:footer="720" w:gutter="0"/>
          <w:pgNumType w:start="1"/>
          <w:cols w:space="720"/>
        </w:sectPr>
      </w:pPr>
    </w:p>
    <w:tbl>
      <w:tblPr>
        <w:tblStyle w:val="a"/>
        <w:tblW w:w="88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44"/>
        <w:gridCol w:w="22"/>
        <w:gridCol w:w="4184"/>
        <w:gridCol w:w="1938"/>
        <w:gridCol w:w="2268"/>
      </w:tblGrid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61DC" w:rsidRDefault="00CE286F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Experience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000000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:rsidR="007261DC" w:rsidRDefault="00CE2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 Ambassador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FFFFFF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2017 - present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61DC" w:rsidRDefault="00CE286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Ecco</w:t>
            </w:r>
            <w:proofErr w:type="spellEnd"/>
            <w:r>
              <w:rPr>
                <w:i/>
                <w:sz w:val="18"/>
                <w:szCs w:val="18"/>
              </w:rPr>
              <w:t xml:space="preserve"> Shoes Saint Catherine</w:t>
            </w:r>
          </w:p>
          <w:p w:rsidR="007261DC" w:rsidRDefault="00CE286F">
            <w:pPr>
              <w:rPr>
                <w:i/>
                <w:color w:val="222222"/>
                <w:sz w:val="18"/>
                <w:szCs w:val="18"/>
                <w:highlight w:val="white"/>
              </w:rPr>
            </w:pPr>
            <w:r>
              <w:rPr>
                <w:i/>
                <w:color w:val="222222"/>
                <w:sz w:val="18"/>
                <w:szCs w:val="18"/>
                <w:highlight w:val="white"/>
              </w:rPr>
              <w:t xml:space="preserve">1329 Saint-Catherine St W, </w:t>
            </w:r>
            <w:r>
              <w:rPr>
                <w:i/>
                <w:sz w:val="18"/>
                <w:szCs w:val="18"/>
              </w:rPr>
              <w:t>Montr</w:t>
            </w:r>
            <w:r>
              <w:rPr>
                <w:sz w:val="18"/>
                <w:szCs w:val="18"/>
              </w:rPr>
              <w:t>é</w:t>
            </w:r>
            <w:r>
              <w:rPr>
                <w:i/>
                <w:sz w:val="18"/>
                <w:szCs w:val="18"/>
              </w:rPr>
              <w:t>al, Qu</w:t>
            </w:r>
            <w:r>
              <w:rPr>
                <w:sz w:val="18"/>
                <w:szCs w:val="18"/>
              </w:rPr>
              <w:t>é</w:t>
            </w:r>
            <w:r>
              <w:rPr>
                <w:i/>
                <w:sz w:val="18"/>
                <w:szCs w:val="18"/>
              </w:rPr>
              <w:t>bec</w:t>
            </w:r>
            <w:r>
              <w:rPr>
                <w:i/>
                <w:color w:val="222222"/>
                <w:sz w:val="18"/>
                <w:szCs w:val="18"/>
                <w:highlight w:val="white"/>
              </w:rPr>
              <w:t xml:space="preserve"> H3G 1P7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in maximizing sales volume.</w:t>
            </w:r>
          </w:p>
          <w:p w:rsidR="007261DC" w:rsidRDefault="00CE286F">
            <w:pPr>
              <w:numPr>
                <w:ilvl w:val="1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of store and individual goals on a daily basis. </w:t>
            </w:r>
          </w:p>
          <w:p w:rsidR="007261DC" w:rsidRDefault="00CE286F">
            <w:pPr>
              <w:numPr>
                <w:ilvl w:val="1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as a member of a team to accomplish goals set forth in the store.</w:t>
            </w:r>
          </w:p>
          <w:p w:rsidR="007261DC" w:rsidRDefault="00CE286F">
            <w:pPr>
              <w:numPr>
                <w:ilvl w:val="1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6 steps of selling and customer service outlined in the Brand Ambassador Program.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 customers through product kno</w:t>
            </w:r>
            <w:r>
              <w:rPr>
                <w:sz w:val="18"/>
                <w:szCs w:val="18"/>
              </w:rPr>
              <w:t>wledge. Explain features, advantages, and benefits of shoes to help assist them with informed buying decisions.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World Class Customer Service is #1 priority. Ensure all customer service standards are met at cash wrap, i.e.: suggest add on product, cu</w:t>
            </w:r>
            <w:r>
              <w:rPr>
                <w:sz w:val="18"/>
                <w:szCs w:val="18"/>
              </w:rPr>
              <w:t>stomer interaction, and soliciting repeat business, exercise good judgment in resolving customer service issues.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register operation and proficiency, including accountability for overages and shortages on assigned cash drawers.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Proficiency in areas of </w:t>
            </w:r>
            <w:r>
              <w:rPr>
                <w:sz w:val="18"/>
                <w:szCs w:val="18"/>
              </w:rPr>
              <w:t>loss prevention awareness: checking for proper item identification and miss-mated shoes, concealed items, internal / external theft, etc.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general housekeeping on a daily basis.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 management in various other non-selling tasks such as shipment </w:t>
            </w:r>
            <w:r>
              <w:rPr>
                <w:sz w:val="18"/>
                <w:szCs w:val="18"/>
              </w:rPr>
              <w:t>processing, stock counts, etc.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 to scheduling guidelines, dress code, etc. as outlined in the employee handbook and operations manual.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a positive attitude and make a valuable contribution towards maintaining ECCO's culture of passion, innovation and sustainability.</w:t>
            </w:r>
          </w:p>
          <w:p w:rsidR="007261DC" w:rsidRDefault="00CE286F">
            <w:pPr>
              <w:numPr>
                <w:ilvl w:val="0"/>
                <w:numId w:val="13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duties and/or special projects as assigned.</w:t>
            </w:r>
          </w:p>
        </w:tc>
      </w:tr>
      <w:tr w:rsidR="00EE04FE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EE04FE" w:rsidRDefault="00EE04FE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EE04FE" w:rsidRDefault="00EE04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/>
              <w:bottom w:val="single" w:sz="4" w:space="0" w:color="FFFFFF"/>
            </w:tcBorders>
          </w:tcPr>
          <w:p w:rsidR="00EE04FE" w:rsidRDefault="00EE04FE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2018</w:t>
            </w:r>
          </w:p>
        </w:tc>
      </w:tr>
      <w:tr w:rsidR="00EE04FE" w:rsidTr="002B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EE04FE" w:rsidRDefault="00EE04FE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EE04FE" w:rsidRPr="00EE04FE" w:rsidRDefault="00EE04FE" w:rsidP="00EE04FE">
            <w:pPr>
              <w:rPr>
                <w:i/>
                <w:sz w:val="18"/>
                <w:szCs w:val="18"/>
                <w:lang w:val="fr-CA"/>
              </w:rPr>
            </w:pP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ExpoMedia</w:t>
            </w:r>
            <w:proofErr w:type="spellEnd"/>
          </w:p>
          <w:p w:rsidR="00EE04FE" w:rsidRPr="00EE04FE" w:rsidRDefault="00EE04FE" w:rsidP="00EE04FE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370 rue Guy, Bureau 210, Montr</w:t>
            </w:r>
            <w:r w:rsidRPr="00EE04FE">
              <w:rPr>
                <w:sz w:val="18"/>
                <w:szCs w:val="18"/>
                <w:lang w:val="fr-CA"/>
              </w:rPr>
              <w:t>é</w:t>
            </w:r>
            <w:r w:rsidRPr="00EE04FE">
              <w:rPr>
                <w:i/>
                <w:sz w:val="18"/>
                <w:szCs w:val="18"/>
                <w:lang w:val="fr-CA"/>
              </w:rPr>
              <w:t>al, Qu</w:t>
            </w:r>
            <w:r w:rsidRPr="00EE04FE">
              <w:rPr>
                <w:sz w:val="18"/>
                <w:szCs w:val="18"/>
                <w:lang w:val="fr-CA"/>
              </w:rPr>
              <w:t>é</w:t>
            </w:r>
            <w:r w:rsidRPr="00EE04FE">
              <w:rPr>
                <w:i/>
                <w:sz w:val="18"/>
                <w:szCs w:val="18"/>
                <w:lang w:val="fr-CA"/>
              </w:rPr>
              <w:t>bec H3J 1S6</w:t>
            </w:r>
          </w:p>
          <w:p w:rsidR="00EE04FE" w:rsidRPr="00EE04FE" w:rsidRDefault="00EE04FE" w:rsidP="00EE04FE">
            <w:pPr>
              <w:spacing w:before="80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As part of the Salon National</w:t>
            </w:r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l'Habitation</w:t>
            </w:r>
            <w:proofErr w:type="spellEnd"/>
            <w:r>
              <w:rPr>
                <w:sz w:val="18"/>
                <w:szCs w:val="18"/>
              </w:rPr>
              <w:t xml:space="preserve"> Montreal 2018: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Greet guests at the reception entrance to the hall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Provide guest service and answer inquiries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Distribute the Natio</w:t>
            </w:r>
            <w:r>
              <w:rPr>
                <w:sz w:val="18"/>
                <w:szCs w:val="18"/>
              </w:rPr>
              <w:t>nal Home Show's weekly program</w:t>
            </w:r>
            <w:r w:rsidRPr="00EE04FE">
              <w:rPr>
                <w:sz w:val="18"/>
                <w:szCs w:val="18"/>
              </w:rPr>
              <w:t>, list of exhibitors and plan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Support event partners' sponsorships: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lastRenderedPageBreak/>
              <w:t>Distribution of bags sponsored by Bell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Distribution of pamphlets and coupons sponsored by Rona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 xml:space="preserve">Redirect traffic flow to ensure </w:t>
            </w:r>
            <w:r w:rsidR="00CE286F">
              <w:rPr>
                <w:sz w:val="18"/>
                <w:szCs w:val="18"/>
              </w:rPr>
              <w:t>guests have optimal experience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Signal to guests on directions towards the rest of the show and for the exit</w:t>
            </w:r>
          </w:p>
          <w:p w:rsidR="00EE04FE" w:rsidRPr="00EE04FE" w:rsidRDefault="00EE04FE" w:rsidP="00EE04FE">
            <w:pPr>
              <w:pStyle w:val="ListParagraph"/>
              <w:numPr>
                <w:ilvl w:val="0"/>
                <w:numId w:val="15"/>
              </w:numPr>
              <w:spacing w:before="80" w:line="240" w:lineRule="auto"/>
              <w:rPr>
                <w:sz w:val="18"/>
                <w:szCs w:val="18"/>
              </w:rPr>
            </w:pPr>
            <w:r w:rsidRPr="00EE04FE">
              <w:rPr>
                <w:sz w:val="18"/>
                <w:szCs w:val="18"/>
              </w:rPr>
              <w:t>Oversee the Promoter's Office desk to answer exhibitor's inquiries, resolve their concerns and redirect to correct department or personnel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61DC" w:rsidRDefault="00CE2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Logistics Coordinator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2017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ExpoMedia</w:t>
            </w:r>
            <w:proofErr w:type="spellEnd"/>
          </w:p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370 rue Guy, Bureau 2</w:t>
            </w:r>
            <w:r w:rsidRPr="00EE04FE">
              <w:rPr>
                <w:i/>
                <w:sz w:val="18"/>
                <w:szCs w:val="18"/>
                <w:lang w:val="fr-CA"/>
              </w:rPr>
              <w:t>10, Montr</w:t>
            </w:r>
            <w:r w:rsidRPr="00EE04FE">
              <w:rPr>
                <w:sz w:val="18"/>
                <w:szCs w:val="18"/>
                <w:lang w:val="fr-CA"/>
              </w:rPr>
              <w:t>é</w:t>
            </w:r>
            <w:r w:rsidRPr="00EE04FE">
              <w:rPr>
                <w:i/>
                <w:sz w:val="18"/>
                <w:szCs w:val="18"/>
                <w:lang w:val="fr-CA"/>
              </w:rPr>
              <w:t>al, Qu</w:t>
            </w:r>
            <w:r w:rsidRPr="00EE04FE">
              <w:rPr>
                <w:sz w:val="18"/>
                <w:szCs w:val="18"/>
                <w:lang w:val="fr-CA"/>
              </w:rPr>
              <w:t>é</w:t>
            </w:r>
            <w:r w:rsidRPr="00EE04FE">
              <w:rPr>
                <w:i/>
                <w:sz w:val="18"/>
                <w:szCs w:val="18"/>
                <w:lang w:val="fr-CA"/>
              </w:rPr>
              <w:t>bec H3J 1S6</w:t>
            </w:r>
          </w:p>
          <w:p w:rsidR="007261DC" w:rsidRPr="00EE04FE" w:rsidRDefault="00CE286F">
            <w:pPr>
              <w:rPr>
                <w:sz w:val="18"/>
                <w:szCs w:val="18"/>
                <w:highlight w:val="white"/>
                <w:lang w:val="fr-CA"/>
              </w:rPr>
            </w:pPr>
            <w:r w:rsidRPr="00EE04FE">
              <w:rPr>
                <w:sz w:val="18"/>
                <w:szCs w:val="18"/>
                <w:highlight w:val="white"/>
                <w:lang w:val="fr-CA"/>
              </w:rPr>
              <w:t>As part of Salon International de Tourisme et Voyages 2017: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in set-up and dismantling of attractions such as conference rooms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exhibitors in locating and directing them to their booths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exhibitors with the transportation of their materials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exhibitor questions' and referring them to correct offices or personnel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customer service for exhibitors 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goods properly and in an organized manner at the loading dock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loading dock and any packages to be received</w:t>
            </w:r>
          </w:p>
          <w:p w:rsidR="007261DC" w:rsidRDefault="00CE286F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track of dock inventory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61DC" w:rsidRDefault="00CE28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Front Desk Receptionist Intern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May 2017 – July 2017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 xml:space="preserve">Novotel Suites Paris Stade de </w:t>
            </w:r>
            <w:r w:rsidR="00EE04FE">
              <w:rPr>
                <w:i/>
                <w:sz w:val="18"/>
                <w:szCs w:val="18"/>
                <w:lang w:val="fr-CA"/>
              </w:rPr>
              <w:t>France</w:t>
            </w:r>
          </w:p>
          <w:p w:rsidR="007261DC" w:rsidRDefault="00CE28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31 Avenue Jules </w:t>
            </w:r>
            <w:proofErr w:type="spellStart"/>
            <w:r>
              <w:rPr>
                <w:i/>
                <w:sz w:val="18"/>
                <w:szCs w:val="18"/>
              </w:rPr>
              <w:t>Rimet</w:t>
            </w:r>
            <w:proofErr w:type="spellEnd"/>
            <w:r>
              <w:rPr>
                <w:i/>
                <w:sz w:val="18"/>
                <w:szCs w:val="18"/>
              </w:rPr>
              <w:t>, 93210 Saint Denis France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FOLS system – Hotel Software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and provide personalized service to guests on arrival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in guests after confirming their reservation information and to ask for add-on services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useful information about the hotel to guests and answer guest inquiries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guests their proper hotel room keys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payment from guests and to audit cash balance and deposits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 beverages and other products offered from the Boutique </w:t>
            </w:r>
            <w:proofErr w:type="spellStart"/>
            <w:r>
              <w:rPr>
                <w:sz w:val="18"/>
                <w:szCs w:val="18"/>
              </w:rPr>
              <w:t>Gourmande</w:t>
            </w:r>
            <w:proofErr w:type="spellEnd"/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 inventory at bar and Boutique </w:t>
            </w:r>
            <w:proofErr w:type="spellStart"/>
            <w:r>
              <w:rPr>
                <w:sz w:val="18"/>
                <w:szCs w:val="18"/>
              </w:rPr>
              <w:t>Gourmande</w:t>
            </w:r>
            <w:proofErr w:type="spellEnd"/>
            <w:r>
              <w:rPr>
                <w:sz w:val="18"/>
                <w:szCs w:val="18"/>
              </w:rPr>
              <w:t xml:space="preserve"> well-stocked and presentable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the door and parking to ensure safety to the hotel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reception/lobby area presentable, clean and tidy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out guests and to print out invoice upon request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 guest complaints and problems</w:t>
            </w:r>
          </w:p>
          <w:p w:rsidR="00EE04FE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guests and subscribe them to become a LECLUB Accor card member</w:t>
            </w:r>
          </w:p>
          <w:p w:rsidR="007261DC" w:rsidRDefault="00EE04FE">
            <w:pPr>
              <w:numPr>
                <w:ilvl w:val="0"/>
                <w:numId w:val="10"/>
              </w:numPr>
              <w:spacing w:before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 telephone and email inbox requests/inquiries</w:t>
            </w:r>
            <w:r w:rsidR="00CE286F">
              <w:rPr>
                <w:sz w:val="18"/>
                <w:szCs w:val="18"/>
              </w:rPr>
              <w:t xml:space="preserve"> 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FFFFFF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FFFFFF"/>
            </w:tcBorders>
            <w:vAlign w:val="center"/>
          </w:tcPr>
          <w:p w:rsidR="007261DC" w:rsidRDefault="00CE286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Bi</w:t>
            </w:r>
            <w:r>
              <w:rPr>
                <w:b/>
                <w:sz w:val="18"/>
                <w:szCs w:val="18"/>
              </w:rPr>
              <w:t>lingual Travel Consultant Intern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2016 – Aug 2016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</w:tcPr>
          <w:p w:rsidR="007261DC" w:rsidRDefault="00CE286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Aimia</w:t>
            </w:r>
            <w:proofErr w:type="spellEnd"/>
            <w:r>
              <w:rPr>
                <w:i/>
                <w:sz w:val="18"/>
                <w:szCs w:val="18"/>
              </w:rPr>
              <w:t xml:space="preserve"> Proprietary Loyalty</w:t>
            </w:r>
          </w:p>
          <w:p w:rsidR="007261DC" w:rsidRDefault="00CE28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759 rue du Square Victoria, Montr</w:t>
            </w:r>
            <w:r>
              <w:rPr>
                <w:sz w:val="18"/>
                <w:szCs w:val="18"/>
              </w:rPr>
              <w:t>é</w:t>
            </w:r>
            <w:r>
              <w:rPr>
                <w:i/>
                <w:sz w:val="18"/>
                <w:szCs w:val="18"/>
              </w:rPr>
              <w:t>al, Qu</w:t>
            </w:r>
            <w:r>
              <w:rPr>
                <w:sz w:val="18"/>
                <w:szCs w:val="18"/>
              </w:rPr>
              <w:t>é</w:t>
            </w:r>
            <w:r>
              <w:rPr>
                <w:i/>
                <w:sz w:val="18"/>
                <w:szCs w:val="18"/>
              </w:rPr>
              <w:t>bec H2Y 2J7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 with clients to determine their needs and advise them appropriate destination, modes of transportations, travel dates, costs and accommodations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in booking flights, insurance, accommodati</w:t>
            </w:r>
            <w:r>
              <w:rPr>
                <w:sz w:val="18"/>
                <w:szCs w:val="18"/>
              </w:rPr>
              <w:t>on and other travel services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GDS system – Sabre to arrange travel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Collecting and processing payments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Advising clients on travel arrangements and pertinent information, e.g. visas and passports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clients up to date with any changes in their res</w:t>
            </w:r>
            <w:r>
              <w:rPr>
                <w:sz w:val="18"/>
                <w:szCs w:val="18"/>
              </w:rPr>
              <w:t>ervations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Dealing with occurring travel problems, complaints or refunds</w:t>
            </w:r>
          </w:p>
          <w:p w:rsidR="007261DC" w:rsidRDefault="00CE286F">
            <w:pPr>
              <w:numPr>
                <w:ilvl w:val="0"/>
                <w:numId w:val="7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phone inquiries from customers and provide information on program or products available or provide web help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</w:tcPr>
          <w:p w:rsidR="007261DC" w:rsidRDefault="00CE286F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 Clerk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2010 – Aug 2015</w:t>
            </w:r>
          </w:p>
        </w:tc>
      </w:tr>
      <w:tr w:rsidR="007261DC" w:rsidTr="00CE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 xml:space="preserve">Cinémas </w:t>
            </w: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Guzzo</w:t>
            </w:r>
            <w:proofErr w:type="spellEnd"/>
            <w:r w:rsidRPr="00EE04FE">
              <w:rPr>
                <w:i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Mega-plex</w:t>
            </w:r>
            <w:proofErr w:type="spellEnd"/>
            <w:r w:rsidRPr="00EE04FE">
              <w:rPr>
                <w:i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Sphèretech</w:t>
            </w:r>
            <w:proofErr w:type="spellEnd"/>
            <w:r w:rsidRPr="00EE04FE">
              <w:rPr>
                <w:i/>
                <w:sz w:val="18"/>
                <w:szCs w:val="18"/>
                <w:lang w:val="fr-CA"/>
              </w:rPr>
              <w:t xml:space="preserve"> 14</w:t>
            </w:r>
          </w:p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3500 boulevard de la Côte Vertu, Saint-Laurent, Québec H4R 1P8</w:t>
            </w:r>
          </w:p>
          <w:p w:rsidR="007261DC" w:rsidRDefault="00CE286F">
            <w:pPr>
              <w:numPr>
                <w:ilvl w:val="0"/>
                <w:numId w:val="1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 customers and provide quality customer service</w:t>
            </w:r>
          </w:p>
          <w:p w:rsidR="007261DC" w:rsidRDefault="00CE286F">
            <w:pPr>
              <w:numPr>
                <w:ilvl w:val="0"/>
                <w:numId w:val="1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a customer by explaining products and services</w:t>
            </w:r>
          </w:p>
          <w:p w:rsidR="007261DC" w:rsidRDefault="00CE286F">
            <w:pPr>
              <w:numPr>
                <w:ilvl w:val="0"/>
                <w:numId w:val="1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phone inquiries from customers and provid</w:t>
            </w:r>
            <w:r>
              <w:rPr>
                <w:sz w:val="18"/>
                <w:szCs w:val="18"/>
              </w:rPr>
              <w:t>e information</w:t>
            </w:r>
          </w:p>
          <w:p w:rsidR="007261DC" w:rsidRDefault="00CE286F">
            <w:pPr>
              <w:numPr>
                <w:ilvl w:val="0"/>
                <w:numId w:val="1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Collecting payment and documenting sales transactions</w:t>
            </w:r>
          </w:p>
          <w:p w:rsidR="007261DC" w:rsidRDefault="00CE286F">
            <w:pPr>
              <w:numPr>
                <w:ilvl w:val="0"/>
                <w:numId w:val="1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merchandise for display and sale and ensure it is in good condition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Education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61DC" w:rsidRDefault="00CE286F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Collège</w:t>
            </w:r>
            <w:proofErr w:type="spellEnd"/>
            <w:r>
              <w:rPr>
                <w:sz w:val="18"/>
                <w:szCs w:val="18"/>
              </w:rPr>
              <w:t xml:space="preserve"> LaSalle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– 2018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2000 rue St Catherine Ouest, Montréal, Québec H3H 2T2</w:t>
            </w:r>
          </w:p>
          <w:p w:rsidR="007261DC" w:rsidRPr="00EE04FE" w:rsidRDefault="00CE286F" w:rsidP="00EE04FE">
            <w:pPr>
              <w:numPr>
                <w:ilvl w:val="0"/>
                <w:numId w:val="2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 Techniques DEC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left w:val="nil"/>
              <w:bottom w:val="nil"/>
              <w:right w:val="nil"/>
            </w:tcBorders>
          </w:tcPr>
          <w:p w:rsidR="007261DC" w:rsidRDefault="00CE286F">
            <w:pPr>
              <w:pStyle w:val="Heading2"/>
              <w:tabs>
                <w:tab w:val="left" w:pos="3735"/>
              </w:tabs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Vanier College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nil"/>
              <w:right w:val="nil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2014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821 rue Sainte Croix, Montréal, Québec H4L 3X9</w:t>
            </w:r>
          </w:p>
          <w:p w:rsidR="007261DC" w:rsidRDefault="00CE286F">
            <w:pPr>
              <w:numPr>
                <w:ilvl w:val="0"/>
                <w:numId w:val="2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Languages and Cultures DEC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pStyle w:val="Heading1"/>
              <w:tabs>
                <w:tab w:val="left" w:pos="2670"/>
                <w:tab w:val="left" w:pos="360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Volunteer work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EE04FE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EE04FE" w:rsidRDefault="00EE04FE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E04FE" w:rsidRDefault="00EE04FE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Collège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LaSalle – </w:t>
            </w:r>
            <w:proofErr w:type="spellStart"/>
            <w:r>
              <w:rPr>
                <w:sz w:val="18"/>
                <w:szCs w:val="18"/>
              </w:rPr>
              <w:t>Movember</w:t>
            </w:r>
            <w:proofErr w:type="spellEnd"/>
            <w:r>
              <w:rPr>
                <w:sz w:val="18"/>
                <w:szCs w:val="18"/>
              </w:rPr>
              <w:t xml:space="preserve"> Foundation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E04FE" w:rsidRDefault="00EE04FE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2017</w:t>
            </w:r>
          </w:p>
        </w:tc>
      </w:tr>
      <w:tr w:rsidR="00EE04FE" w:rsidTr="0000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EE04FE" w:rsidRDefault="00EE04FE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E04FE" w:rsidRPr="00EE04FE" w:rsidRDefault="00EE04FE" w:rsidP="00CE286F">
            <w:pPr>
              <w:spacing w:line="240" w:lineRule="auto"/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2000 rue St Catherine Ouest, Montréal, Québec H3H 2T2</w:t>
            </w:r>
          </w:p>
          <w:p w:rsidR="00EE04FE" w:rsidRDefault="00EE04FE" w:rsidP="00CE286F">
            <w:pPr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Raised funds as a</w:t>
            </w:r>
            <w:r w:rsidR="00CE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team under the name </w:t>
            </w:r>
            <w:proofErr w:type="spellStart"/>
            <w:r>
              <w:rPr>
                <w:sz w:val="18"/>
                <w:szCs w:val="18"/>
              </w:rPr>
              <w:t>sixMouskateers</w:t>
            </w:r>
            <w:proofErr w:type="spellEnd"/>
            <w:r>
              <w:rPr>
                <w:sz w:val="18"/>
                <w:szCs w:val="18"/>
              </w:rPr>
              <w:t xml:space="preserve"> for the </w:t>
            </w:r>
            <w:proofErr w:type="spellStart"/>
            <w:r>
              <w:rPr>
                <w:sz w:val="18"/>
                <w:szCs w:val="18"/>
              </w:rPr>
              <w:t>Movember</w:t>
            </w:r>
            <w:proofErr w:type="spellEnd"/>
            <w:r>
              <w:rPr>
                <w:sz w:val="18"/>
                <w:szCs w:val="18"/>
              </w:rPr>
              <w:t xml:space="preserve"> Foundation as part of our Events Planning course at </w:t>
            </w:r>
            <w:proofErr w:type="spellStart"/>
            <w:r>
              <w:rPr>
                <w:sz w:val="18"/>
                <w:szCs w:val="18"/>
              </w:rPr>
              <w:t>Collège</w:t>
            </w:r>
            <w:proofErr w:type="spellEnd"/>
            <w:r>
              <w:rPr>
                <w:sz w:val="18"/>
                <w:szCs w:val="18"/>
              </w:rPr>
              <w:t xml:space="preserve"> LaSalle</w:t>
            </w:r>
            <w:r>
              <w:rPr>
                <w:sz w:val="18"/>
                <w:szCs w:val="18"/>
              </w:rPr>
              <w:t>:</w:t>
            </w:r>
          </w:p>
          <w:p w:rsidR="00EE04FE" w:rsidRDefault="00EE04FE" w:rsidP="00CE286F">
            <w:pPr>
              <w:pStyle w:val="ListParagraph"/>
              <w:numPr>
                <w:ilvl w:val="0"/>
                <w:numId w:val="16"/>
              </w:numPr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Organized a comedy night at the Comedy Nest on </w:t>
            </w:r>
            <w:proofErr w:type="spellStart"/>
            <w:r>
              <w:rPr>
                <w:sz w:val="18"/>
                <w:szCs w:val="18"/>
              </w:rPr>
              <w:t>Novemer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  <w:r w:rsidRPr="00EE04F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2017 to see comedian Frank </w:t>
            </w:r>
            <w:proofErr w:type="spellStart"/>
            <w:r>
              <w:rPr>
                <w:sz w:val="18"/>
                <w:szCs w:val="18"/>
              </w:rPr>
              <w:t>Spadone</w:t>
            </w:r>
            <w:proofErr w:type="spellEnd"/>
            <w:r>
              <w:rPr>
                <w:sz w:val="18"/>
                <w:szCs w:val="18"/>
              </w:rPr>
              <w:t xml:space="preserve"> as well as hosted a raffle</w:t>
            </w:r>
          </w:p>
          <w:p w:rsidR="00EE04FE" w:rsidRPr="00EE04FE" w:rsidRDefault="00EE04FE" w:rsidP="00CE286F">
            <w:pPr>
              <w:pStyle w:val="ListParagraph"/>
              <w:numPr>
                <w:ilvl w:val="0"/>
                <w:numId w:val="16"/>
              </w:numPr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Organized a fundraising dinner at Le </w:t>
            </w:r>
            <w:proofErr w:type="spellStart"/>
            <w:r>
              <w:rPr>
                <w:sz w:val="18"/>
                <w:szCs w:val="18"/>
              </w:rPr>
              <w:t>Fuschia</w:t>
            </w:r>
            <w:proofErr w:type="spellEnd"/>
            <w:r>
              <w:rPr>
                <w:sz w:val="18"/>
                <w:szCs w:val="18"/>
              </w:rPr>
              <w:t xml:space="preserve"> on November 22</w:t>
            </w:r>
            <w:r w:rsidRPr="00EE04F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2017</w:t>
            </w:r>
            <w:r w:rsidR="00CE286F">
              <w:rPr>
                <w:sz w:val="18"/>
                <w:szCs w:val="18"/>
              </w:rPr>
              <w:t xml:space="preserve"> with a Casino Royale James Bond theme with a photo booth and raffle prizes. Featured Justin White – an official guest speaker from the </w:t>
            </w:r>
            <w:proofErr w:type="spellStart"/>
            <w:r w:rsidR="00CE286F">
              <w:rPr>
                <w:sz w:val="18"/>
                <w:szCs w:val="18"/>
              </w:rPr>
              <w:t>Movember</w:t>
            </w:r>
            <w:proofErr w:type="spellEnd"/>
            <w:r w:rsidR="00CE286F">
              <w:rPr>
                <w:sz w:val="18"/>
                <w:szCs w:val="18"/>
              </w:rPr>
              <w:t xml:space="preserve"> Foundation.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61DC" w:rsidRDefault="00CE286F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Tourisme</w:t>
            </w:r>
            <w:proofErr w:type="spellEnd"/>
            <w:r>
              <w:rPr>
                <w:sz w:val="18"/>
                <w:szCs w:val="18"/>
              </w:rPr>
              <w:t xml:space="preserve"> Montréal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61DC" w:rsidRDefault="00CE286F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2017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 xml:space="preserve">800 boulevard </w:t>
            </w: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Réné</w:t>
            </w:r>
            <w:proofErr w:type="spellEnd"/>
            <w:r w:rsidRPr="00EE04FE">
              <w:rPr>
                <w:i/>
                <w:sz w:val="18"/>
                <w:szCs w:val="18"/>
                <w:lang w:val="fr-CA"/>
              </w:rPr>
              <w:t>-Lévesque Ouest, bureau 2450, Montréal, Québec H3B 1X9</w:t>
            </w:r>
          </w:p>
          <w:p w:rsidR="007261DC" w:rsidRPr="00EE04FE" w:rsidRDefault="00CE286F" w:rsidP="00CE286F">
            <w:pPr>
              <w:spacing w:line="240" w:lineRule="auto"/>
              <w:rPr>
                <w:sz w:val="18"/>
                <w:szCs w:val="18"/>
                <w:highlight w:val="white"/>
                <w:lang w:val="fr-CA"/>
              </w:rPr>
            </w:pPr>
            <w:r w:rsidRPr="00EE04FE">
              <w:rPr>
                <w:sz w:val="18"/>
                <w:szCs w:val="18"/>
                <w:highlight w:val="white"/>
                <w:lang w:val="fr-CA"/>
              </w:rPr>
              <w:t xml:space="preserve">For FQRT (Fondation Québécoise de la relève en Tourisme) </w:t>
            </w:r>
            <w:proofErr w:type="spellStart"/>
            <w:r w:rsidRPr="00EE04FE">
              <w:rPr>
                <w:sz w:val="18"/>
                <w:szCs w:val="18"/>
                <w:highlight w:val="white"/>
                <w:lang w:val="fr-CA"/>
              </w:rPr>
              <w:t>annual</w:t>
            </w:r>
            <w:proofErr w:type="spellEnd"/>
            <w:r w:rsidRPr="00EE04FE">
              <w:rPr>
                <w:sz w:val="18"/>
                <w:szCs w:val="18"/>
                <w:highlight w:val="white"/>
                <w:lang w:val="fr-CA"/>
              </w:rPr>
              <w:t xml:space="preserve"> Rendez-vous de l'industrie Touristique Du </w:t>
            </w:r>
            <w:proofErr w:type="spellStart"/>
            <w:r w:rsidRPr="00EE04FE">
              <w:rPr>
                <w:sz w:val="18"/>
                <w:szCs w:val="18"/>
                <w:highlight w:val="white"/>
                <w:lang w:val="fr-CA"/>
              </w:rPr>
              <w:t>Québéc</w:t>
            </w:r>
            <w:proofErr w:type="spellEnd"/>
            <w:r w:rsidRPr="00EE04FE">
              <w:rPr>
                <w:sz w:val="18"/>
                <w:szCs w:val="18"/>
                <w:highlight w:val="white"/>
                <w:lang w:val="fr-CA"/>
              </w:rPr>
              <w:t xml:space="preserve"> au Club de Golf de l'Île de Montréal - August 31 2017:</w:t>
            </w:r>
          </w:p>
          <w:p w:rsidR="007261DC" w:rsidRDefault="00CE286F" w:rsidP="00CE286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Distribute lunch boxes prepared to other volunteers spread throughout the two golf terra</w:t>
            </w:r>
            <w:r>
              <w:rPr>
                <w:sz w:val="18"/>
                <w:szCs w:val="18"/>
                <w:highlight w:val="white"/>
              </w:rPr>
              <w:t>ins via golf cart</w:t>
            </w:r>
          </w:p>
          <w:p w:rsidR="007261DC" w:rsidRDefault="00CE286F" w:rsidP="00CE286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Drive around terrains via golf cart ensuring there is no issues and to make sure everything is going fine</w:t>
            </w:r>
          </w:p>
          <w:p w:rsidR="007261DC" w:rsidRDefault="00CE286F" w:rsidP="00CE286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Barbecue/food service</w:t>
            </w:r>
          </w:p>
          <w:p w:rsidR="007261DC" w:rsidRDefault="00CE286F" w:rsidP="00CE286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Support event partners' sponsorships through terrain:</w:t>
            </w:r>
          </w:p>
          <w:p w:rsidR="007261DC" w:rsidRDefault="00CE286F" w:rsidP="00CE286F">
            <w:pPr>
              <w:numPr>
                <w:ilvl w:val="1"/>
                <w:numId w:val="11"/>
              </w:numPr>
              <w:spacing w:line="240" w:lineRule="auto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Distribution of ice cream samples sponsored by </w:t>
            </w:r>
            <w:proofErr w:type="spellStart"/>
            <w:r>
              <w:rPr>
                <w:sz w:val="18"/>
                <w:szCs w:val="18"/>
                <w:highlight w:val="white"/>
              </w:rPr>
              <w:t>Délices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Érable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et </w:t>
            </w:r>
            <w:proofErr w:type="spellStart"/>
            <w:r>
              <w:rPr>
                <w:sz w:val="18"/>
                <w:szCs w:val="18"/>
                <w:highlight w:val="white"/>
              </w:rPr>
              <w:t>Cie</w:t>
            </w:r>
            <w:proofErr w:type="spellEnd"/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nil"/>
              <w:left w:val="nil"/>
            </w:tcBorders>
          </w:tcPr>
          <w:p w:rsidR="007261DC" w:rsidRPr="00EE04FE" w:rsidRDefault="00CE286F">
            <w:pPr>
              <w:rPr>
                <w:b/>
                <w:sz w:val="18"/>
                <w:szCs w:val="18"/>
                <w:lang w:val="fr-CA"/>
              </w:rPr>
            </w:pPr>
            <w:r w:rsidRPr="00EE04FE">
              <w:rPr>
                <w:b/>
                <w:sz w:val="18"/>
                <w:szCs w:val="18"/>
                <w:lang w:val="fr-CA"/>
              </w:rPr>
              <w:t>Tourisme Montréal - Soirée de Noel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right w:val="nil"/>
            </w:tcBorders>
          </w:tcPr>
          <w:p w:rsidR="007261DC" w:rsidRDefault="00CE286F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2016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 xml:space="preserve">800 boulevard </w:t>
            </w:r>
            <w:proofErr w:type="spellStart"/>
            <w:r w:rsidRPr="00EE04FE">
              <w:rPr>
                <w:i/>
                <w:sz w:val="18"/>
                <w:szCs w:val="18"/>
                <w:lang w:val="fr-CA"/>
              </w:rPr>
              <w:t>Réné</w:t>
            </w:r>
            <w:proofErr w:type="spellEnd"/>
            <w:r w:rsidRPr="00EE04FE">
              <w:rPr>
                <w:i/>
                <w:sz w:val="18"/>
                <w:szCs w:val="18"/>
                <w:lang w:val="fr-CA"/>
              </w:rPr>
              <w:t>-Lévesque Ouest, bureau 2450, Montréal, Québec H3B 1X9</w:t>
            </w:r>
          </w:p>
          <w:p w:rsidR="007261DC" w:rsidRDefault="00CE286F">
            <w:pPr>
              <w:numPr>
                <w:ilvl w:val="0"/>
                <w:numId w:val="4"/>
              </w:numPr>
              <w:spacing w:before="0" w:after="0"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 and welcome enthusiastically guests as they enter venue</w:t>
            </w:r>
          </w:p>
          <w:p w:rsidR="007261DC" w:rsidRDefault="00CE286F">
            <w:pPr>
              <w:numPr>
                <w:ilvl w:val="0"/>
                <w:numId w:val="4"/>
              </w:numPr>
              <w:spacing w:before="0" w:after="0"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Directing guests to the inside of the venue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b/>
                <w:sz w:val="18"/>
                <w:szCs w:val="18"/>
                <w:lang w:val="fr-CA"/>
              </w:rPr>
            </w:pPr>
            <w:r w:rsidRPr="00EE04FE">
              <w:rPr>
                <w:b/>
                <w:sz w:val="18"/>
                <w:szCs w:val="18"/>
                <w:lang w:val="fr-CA"/>
              </w:rPr>
              <w:t>Cabane Panache et Bois Rond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right w:val="nil"/>
            </w:tcBorders>
          </w:tcPr>
          <w:p w:rsidR="007261DC" w:rsidRDefault="00CE28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2016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Default="00CE28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3993 rue Wellington, Verdun, Québec H4G 1V6</w:t>
            </w:r>
          </w:p>
          <w:p w:rsidR="007261DC" w:rsidRDefault="00CE286F">
            <w:pPr>
              <w:numPr>
                <w:ilvl w:val="0"/>
                <w:numId w:val="5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sustainability and supporting local businesses</w:t>
            </w:r>
          </w:p>
          <w:p w:rsidR="007261DC" w:rsidRDefault="00CE286F">
            <w:pPr>
              <w:numPr>
                <w:ilvl w:val="0"/>
                <w:numId w:val="5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awareness of sustainable tourism</w:t>
            </w:r>
          </w:p>
          <w:p w:rsidR="007261DC" w:rsidRDefault="00CE286F">
            <w:pPr>
              <w:numPr>
                <w:ilvl w:val="0"/>
                <w:numId w:val="5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Informing visitors about which bins to use (compost, recycle, waste)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7261DC" w:rsidRDefault="00CE2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LaSalle – Green Week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right w:val="nil"/>
            </w:tcBorders>
          </w:tcPr>
          <w:p w:rsidR="007261DC" w:rsidRDefault="00CE28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2016</w:t>
            </w:r>
          </w:p>
        </w:tc>
      </w:tr>
      <w:tr w:rsidR="007261DC" w:rsidTr="0072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" w:type="dxa"/>
            <w:gridSpan w:val="2"/>
            <w:tcBorders>
              <w:left w:val="nil"/>
              <w:right w:val="nil"/>
            </w:tcBorders>
          </w:tcPr>
          <w:p w:rsidR="007261DC" w:rsidRDefault="007261DC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90" w:type="dxa"/>
            <w:gridSpan w:val="3"/>
            <w:tcBorders>
              <w:top w:val="nil"/>
              <w:left w:val="nil"/>
              <w:right w:val="nil"/>
            </w:tcBorders>
          </w:tcPr>
          <w:p w:rsidR="007261DC" w:rsidRPr="00EE04FE" w:rsidRDefault="00CE286F">
            <w:pPr>
              <w:rPr>
                <w:i/>
                <w:sz w:val="18"/>
                <w:szCs w:val="18"/>
                <w:lang w:val="fr-CA"/>
              </w:rPr>
            </w:pPr>
            <w:r w:rsidRPr="00EE04FE">
              <w:rPr>
                <w:i/>
                <w:sz w:val="18"/>
                <w:szCs w:val="18"/>
                <w:lang w:val="fr-CA"/>
              </w:rPr>
              <w:t>2000 rue St Catherine Ouest, Montréal, Québec H3H 2T2</w:t>
            </w:r>
          </w:p>
          <w:p w:rsidR="007261DC" w:rsidRDefault="00CE286F">
            <w:pPr>
              <w:numPr>
                <w:ilvl w:val="0"/>
                <w:numId w:val="12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sustainability and about Green Week at the college</w:t>
            </w:r>
          </w:p>
          <w:p w:rsidR="007261DC" w:rsidRDefault="00CE286F">
            <w:pPr>
              <w:numPr>
                <w:ilvl w:val="0"/>
                <w:numId w:val="12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green choices and alternatives</w:t>
            </w:r>
          </w:p>
          <w:p w:rsidR="007261DC" w:rsidRDefault="00CE286F">
            <w:pPr>
              <w:numPr>
                <w:ilvl w:val="0"/>
                <w:numId w:val="12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awareness on First Nations in Canada and elsewhere in the world</w:t>
            </w:r>
          </w:p>
        </w:tc>
      </w:tr>
      <w:tr w:rsidR="007261DC" w:rsidTr="007261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261DC" w:rsidRDefault="00CE286F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Hobbies and interests</w:t>
            </w:r>
          </w:p>
        </w:tc>
      </w:tr>
      <w:tr w:rsidR="00CE286F" w:rsidTr="00CF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CE286F" w:rsidRDefault="00CE286F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CE286F" w:rsidRDefault="00CE286F">
            <w:pPr>
              <w:numPr>
                <w:ilvl w:val="0"/>
                <w:numId w:val="9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(mystery and/or fiction works)</w:t>
            </w:r>
          </w:p>
          <w:p w:rsidR="00CE286F" w:rsidRDefault="00CE286F">
            <w:pPr>
              <w:numPr>
                <w:ilvl w:val="0"/>
                <w:numId w:val="9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Travelling and culture</w:t>
            </w:r>
          </w:p>
          <w:p w:rsidR="00CE286F" w:rsidRDefault="00CE286F">
            <w:pPr>
              <w:numPr>
                <w:ilvl w:val="0"/>
                <w:numId w:val="9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(going to live shows/concerts)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CE286F" w:rsidRDefault="00CE286F">
            <w:pPr>
              <w:numPr>
                <w:ilvl w:val="0"/>
                <w:numId w:val="9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 (blog)</w:t>
            </w:r>
          </w:p>
          <w:p w:rsidR="00CE286F" w:rsidRDefault="00CE286F">
            <w:pPr>
              <w:numPr>
                <w:ilvl w:val="0"/>
                <w:numId w:val="9"/>
              </w:numPr>
              <w:spacing w:before="0" w:after="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Events</w:t>
            </w:r>
          </w:p>
        </w:tc>
      </w:tr>
    </w:tbl>
    <w:p w:rsidR="007261DC" w:rsidRDefault="007261DC" w:rsidP="00CE286F">
      <w:pPr>
        <w:rPr>
          <w:sz w:val="18"/>
          <w:szCs w:val="18"/>
        </w:rPr>
      </w:pPr>
    </w:p>
    <w:sectPr w:rsidR="007261DC" w:rsidSect="00EE04FE">
      <w:type w:val="continuous"/>
      <w:pgSz w:w="12240" w:h="15840"/>
      <w:pgMar w:top="1440" w:right="1800" w:bottom="10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DA7"/>
    <w:multiLevelType w:val="multilevel"/>
    <w:tmpl w:val="6BE6E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C6062C"/>
    <w:multiLevelType w:val="multilevel"/>
    <w:tmpl w:val="0A1C26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4D902A2"/>
    <w:multiLevelType w:val="multilevel"/>
    <w:tmpl w:val="5F408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7F42670"/>
    <w:multiLevelType w:val="multilevel"/>
    <w:tmpl w:val="B4F49D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DB43DDD"/>
    <w:multiLevelType w:val="multilevel"/>
    <w:tmpl w:val="22D25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121A3F"/>
    <w:multiLevelType w:val="multilevel"/>
    <w:tmpl w:val="1194B4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BF75018"/>
    <w:multiLevelType w:val="multilevel"/>
    <w:tmpl w:val="E21AA7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C2A0E44"/>
    <w:multiLevelType w:val="multilevel"/>
    <w:tmpl w:val="F2FE9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1B10A3A"/>
    <w:multiLevelType w:val="multilevel"/>
    <w:tmpl w:val="11DC6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1D56DF1"/>
    <w:multiLevelType w:val="hybridMultilevel"/>
    <w:tmpl w:val="335E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0D64"/>
    <w:multiLevelType w:val="multilevel"/>
    <w:tmpl w:val="DE46A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DB906D3"/>
    <w:multiLevelType w:val="multilevel"/>
    <w:tmpl w:val="DEC493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51C576E"/>
    <w:multiLevelType w:val="multilevel"/>
    <w:tmpl w:val="D228DD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4BB29EB"/>
    <w:multiLevelType w:val="multilevel"/>
    <w:tmpl w:val="C838B6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>
    <w:nsid w:val="7CCD1145"/>
    <w:multiLevelType w:val="hybridMultilevel"/>
    <w:tmpl w:val="632C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50DCD"/>
    <w:multiLevelType w:val="multilevel"/>
    <w:tmpl w:val="2B805C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261DC"/>
    <w:rsid w:val="007261DC"/>
    <w:rsid w:val="00CE286F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16"/>
        <w:szCs w:val="16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0" w:after="60"/>
      <w:outlineLvl w:val="0"/>
    </w:pPr>
    <w:rPr>
      <w:smallCaps/>
    </w:rPr>
  </w:style>
  <w:style w:type="paragraph" w:styleId="Heading2">
    <w:name w:val="heading 2"/>
    <w:basedOn w:val="Normal"/>
    <w:next w:val="Normal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EE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16"/>
        <w:szCs w:val="16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0" w:after="60"/>
      <w:outlineLvl w:val="0"/>
    </w:pPr>
    <w:rPr>
      <w:smallCaps/>
    </w:rPr>
  </w:style>
  <w:style w:type="paragraph" w:styleId="Heading2">
    <w:name w:val="heading 2"/>
    <w:basedOn w:val="Normal"/>
    <w:next w:val="Normal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EE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</dc:creator>
  <cp:lastModifiedBy>Kahing</cp:lastModifiedBy>
  <cp:revision>2</cp:revision>
  <dcterms:created xsi:type="dcterms:W3CDTF">2018-03-22T02:08:00Z</dcterms:created>
  <dcterms:modified xsi:type="dcterms:W3CDTF">2018-03-22T02:08:00Z</dcterms:modified>
</cp:coreProperties>
</file>