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D" w:rsidRDefault="0017040D" w:rsidP="001704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République Dominicaine et le Canada sont deux pays éloignés. Un se situe au nord et l’autre au sud. Certains auront tendance à vouloir aller habiter au sud, dans l’île de la République Dominicaine, motivés seulement par le beau temps. Cependant, est-ce que la situation économique serait propice pour y habiter à long terme ? Dans le court texte qui suit, je vais comparer ces deux pays, économiquement, puis je vais dire où il y serait le plus favorable d’habiter en tenant compte ce dernier facteur.  </w:t>
      </w:r>
    </w:p>
    <w:p w:rsidR="0017040D" w:rsidRPr="0017040D" w:rsidRDefault="0017040D" w:rsidP="0017040D">
      <w:pPr>
        <w:spacing w:line="480" w:lineRule="auto"/>
        <w:jc w:val="both"/>
        <w:rPr>
          <w:rFonts w:ascii="Times New Roman" w:hAnsi="Times New Roman" w:cs="Times New Roman"/>
          <w:sz w:val="24"/>
          <w:szCs w:val="24"/>
        </w:rPr>
      </w:pPr>
      <w:r>
        <w:rPr>
          <w:rFonts w:ascii="Times New Roman" w:hAnsi="Times New Roman" w:cs="Times New Roman"/>
          <w:sz w:val="24"/>
          <w:szCs w:val="24"/>
        </w:rPr>
        <w:t>La République Dominicaine se soutient économiquement par le tourisme et l’agriculture principalement. Avec ces ressources et autres, le PIB total de ce pays est de 68,10 mille mill</w:t>
      </w:r>
      <w:r w:rsidR="00E02EAD">
        <w:rPr>
          <w:rFonts w:ascii="Times New Roman" w:hAnsi="Times New Roman" w:cs="Times New Roman"/>
          <w:sz w:val="24"/>
          <w:szCs w:val="24"/>
        </w:rPr>
        <w:t>ions de $US</w:t>
      </w:r>
      <w:r>
        <w:rPr>
          <w:rFonts w:ascii="Times New Roman" w:hAnsi="Times New Roman" w:cs="Times New Roman"/>
          <w:sz w:val="24"/>
          <w:szCs w:val="24"/>
        </w:rPr>
        <w:t xml:space="preserve">. Ce pays compte 10 758 763 habitants </w:t>
      </w:r>
      <w:r w:rsidR="00E02EAD">
        <w:rPr>
          <w:rFonts w:ascii="Times New Roman" w:hAnsi="Times New Roman" w:cs="Times New Roman"/>
          <w:sz w:val="24"/>
          <w:szCs w:val="24"/>
        </w:rPr>
        <w:t xml:space="preserve">et le PIB par habitants est de 6 468 $US. Le taux de chômage est de 5,22%. Malheureusement, aucune </w:t>
      </w:r>
      <w:r w:rsidR="00B71968">
        <w:rPr>
          <w:rFonts w:ascii="Times New Roman" w:hAnsi="Times New Roman" w:cs="Times New Roman"/>
          <w:sz w:val="24"/>
          <w:szCs w:val="24"/>
        </w:rPr>
        <w:t xml:space="preserve">donnée sur le taux d’emploi n’a pu être collecté durant ma recherche sur internet, même durant ma </w:t>
      </w:r>
      <w:proofErr w:type="spellStart"/>
      <w:r w:rsidR="00B71968">
        <w:rPr>
          <w:rFonts w:ascii="Times New Roman" w:hAnsi="Times New Roman" w:cs="Times New Roman"/>
          <w:sz w:val="24"/>
          <w:szCs w:val="24"/>
        </w:rPr>
        <w:t>verification</w:t>
      </w:r>
      <w:proofErr w:type="spellEnd"/>
      <w:r w:rsidR="00B71968">
        <w:rPr>
          <w:rFonts w:ascii="Times New Roman" w:hAnsi="Times New Roman" w:cs="Times New Roman"/>
          <w:sz w:val="24"/>
          <w:szCs w:val="24"/>
        </w:rPr>
        <w:t xml:space="preserve"> sur le site officiel des statistiques de la République Dominicaine. L’indice de Gini est de 0,519. Il y a une forte inégalité de la qualité de vies des habitants dans ce pays. D’autre part, le Canada se soutient principalement de son pétrole et de ses ressources hydro-électriques.</w:t>
      </w:r>
      <w:r w:rsidR="006306CA">
        <w:rPr>
          <w:rFonts w:ascii="Times New Roman" w:hAnsi="Times New Roman" w:cs="Times New Roman"/>
          <w:sz w:val="24"/>
          <w:szCs w:val="24"/>
        </w:rPr>
        <w:t xml:space="preserve"> Son PIB total est de 1 887 mille millions de $US. Sa population compte 36,048 millions d’habitants et le PIB par habitant est de 45 556,633 $US. Le </w:t>
      </w:r>
      <w:r w:rsidR="00B547EA">
        <w:rPr>
          <w:rFonts w:ascii="Times New Roman" w:hAnsi="Times New Roman" w:cs="Times New Roman"/>
          <w:sz w:val="24"/>
          <w:szCs w:val="24"/>
        </w:rPr>
        <w:t xml:space="preserve">taux de chômage est de 7,1%. L’indice de Gini est de 0,326, c’est-à-dire que les richesses sont moyennement réparties. Malgré son haut PIB, la République Dominicaine est un pays où le PIB par habitant est très bas et le taux de chômage est haut, pour sa petite population. De plus, l’indice de Gini est très haut, ce qui signifie que les richesses sont mal réparties. Il y a donc beaucoup une pauvreté extrême et une richesse extrême également. D’un autre côté, au Canada, le PIB par habitants est très élevé et le taux de chômage est assez bas en tenant compte de sa population. L’indice de Gini est dans la moyenne, ce qui veux dire que les </w:t>
      </w:r>
      <w:r w:rsidR="00B547EA">
        <w:rPr>
          <w:rFonts w:ascii="Times New Roman" w:hAnsi="Times New Roman" w:cs="Times New Roman"/>
          <w:sz w:val="24"/>
          <w:szCs w:val="24"/>
        </w:rPr>
        <w:lastRenderedPageBreak/>
        <w:t>richesses sont moyennement réparties également. Malgré le mauvais temps, j’aimerais mieux habiter au Canada (où je suis présentement), car les opportunités salariales et d’emploi sont plus avantageuses. De plus, l’indice de Gini m’indique que j’ai plus d’opportunités de vivre une vie équitable</w:t>
      </w:r>
      <w:bookmarkStart w:id="0" w:name="_GoBack"/>
      <w:bookmarkEnd w:id="0"/>
      <w:r w:rsidR="00B547EA">
        <w:rPr>
          <w:rFonts w:ascii="Times New Roman" w:hAnsi="Times New Roman" w:cs="Times New Roman"/>
          <w:sz w:val="24"/>
          <w:szCs w:val="24"/>
        </w:rPr>
        <w:t xml:space="preserve"> par rapport à autrui.</w:t>
      </w:r>
    </w:p>
    <w:sectPr w:rsidR="0017040D" w:rsidRPr="001704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D"/>
    <w:rsid w:val="0017040D"/>
    <w:rsid w:val="002262E6"/>
    <w:rsid w:val="006306CA"/>
    <w:rsid w:val="00B547EA"/>
    <w:rsid w:val="00B71968"/>
    <w:rsid w:val="00E02E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2CB"/>
  <w15:chartTrackingRefBased/>
  <w15:docId w15:val="{89E9DD98-3CA1-42CA-A848-22326AD6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kjimenezespinal@gmail.com</dc:creator>
  <cp:keywords/>
  <dc:description/>
  <cp:lastModifiedBy>kjimenezespinal@gmail.com</cp:lastModifiedBy>
  <cp:revision>1</cp:revision>
  <dcterms:created xsi:type="dcterms:W3CDTF">2017-03-31T16:52:00Z</dcterms:created>
  <dcterms:modified xsi:type="dcterms:W3CDTF">2017-03-31T17:59:00Z</dcterms:modified>
</cp:coreProperties>
</file>