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E328" w14:textId="77777777" w:rsidR="00753B68" w:rsidRDefault="00753B68" w:rsidP="00753B68">
      <w:pPr>
        <w:spacing w:line="276" w:lineRule="auto"/>
        <w:jc w:val="center"/>
        <w:rPr>
          <w:rFonts w:asciiTheme="majorHAnsi" w:hAnsiTheme="majorHAnsi" w:cs="Arial"/>
          <w:b/>
          <w:bCs/>
          <w:i/>
          <w:iCs/>
          <w:sz w:val="40"/>
          <w:szCs w:val="40"/>
          <w:u w:val="single"/>
        </w:rPr>
      </w:pPr>
      <w:r w:rsidRPr="0096571C">
        <w:rPr>
          <w:rFonts w:asciiTheme="majorHAnsi" w:hAnsiTheme="majorHAnsi" w:cs="Arial"/>
          <w:b/>
          <w:bCs/>
          <w:i/>
          <w:iCs/>
          <w:sz w:val="40"/>
          <w:szCs w:val="40"/>
          <w:u w:val="single"/>
        </w:rPr>
        <w:t>Mes origines et ma famille</w:t>
      </w:r>
    </w:p>
    <w:p w14:paraId="04C73BE5" w14:textId="77777777" w:rsidR="00753B68" w:rsidRDefault="00753B68" w:rsidP="00753B68">
      <w:pPr>
        <w:spacing w:line="276" w:lineRule="auto"/>
        <w:jc w:val="both"/>
        <w:rPr>
          <w:rFonts w:ascii="Arial" w:hAnsi="Arial" w:cs="Arial"/>
          <w:sz w:val="25"/>
          <w:szCs w:val="25"/>
        </w:rPr>
      </w:pPr>
    </w:p>
    <w:p w14:paraId="6A5162CE" w14:textId="77777777" w:rsidR="00753B68" w:rsidRPr="0096571C" w:rsidRDefault="00753B68" w:rsidP="00753B68">
      <w:pPr>
        <w:spacing w:line="276" w:lineRule="auto"/>
        <w:jc w:val="both"/>
        <w:rPr>
          <w:rFonts w:ascii="Arial" w:hAnsi="Arial" w:cs="Arial"/>
          <w:sz w:val="25"/>
          <w:szCs w:val="25"/>
        </w:rPr>
      </w:pPr>
    </w:p>
    <w:p w14:paraId="4F4875E4" w14:textId="24124B61" w:rsidR="00753B68" w:rsidRDefault="00753B68" w:rsidP="00753B68">
      <w:pPr>
        <w:spacing w:line="276" w:lineRule="auto"/>
        <w:jc w:val="both"/>
        <w:rPr>
          <w:rFonts w:ascii="Arial" w:hAnsi="Arial" w:cs="Arial"/>
          <w:sz w:val="25"/>
          <w:szCs w:val="25"/>
        </w:rPr>
      </w:pPr>
      <w:r w:rsidRPr="0096571C">
        <w:rPr>
          <w:rFonts w:ascii="Arial" w:hAnsi="Arial" w:cs="Arial"/>
          <w:sz w:val="25"/>
          <w:szCs w:val="25"/>
        </w:rPr>
        <w:t>Je vi</w:t>
      </w:r>
      <w:r>
        <w:rPr>
          <w:rFonts w:ascii="Arial" w:hAnsi="Arial" w:cs="Arial"/>
          <w:sz w:val="25"/>
          <w:szCs w:val="25"/>
        </w:rPr>
        <w:t xml:space="preserve">ens d’une famille ou mes parents à ma naissance étaient déjà séparés ce qui veut dire que tout au long de ma jeunesse, j’ai été habituée à vivre dans mes valises et changer souvent d’environnement ce qui ne faisait pas vraiment mon affaire même si je finissais par m’amuser et qu’avec le temps je m’y suis adaptée du mieux que j’ai peu. Heureusement, j’avais du côté de ma mère et de mon père, du support pour passer à travers ce long processus d’adaptation. Du côté de ma mère quand j’étais jeune, nous faisions beaucoup d’activités juste ma mère et moi puisque nous étions habituées l’une à l’autre seuls ensembles. Nous avons fait des activités dans beaucoup d’endroits au Québec et nous avons été en voyage un peu partout 6 ans de suite ce qui m’a vraiment </w:t>
      </w:r>
      <w:r>
        <w:rPr>
          <w:rFonts w:ascii="Arial" w:hAnsi="Arial" w:cs="Arial"/>
          <w:sz w:val="25"/>
          <w:szCs w:val="25"/>
        </w:rPr>
        <w:t>permis</w:t>
      </w:r>
      <w:r>
        <w:rPr>
          <w:rFonts w:ascii="Arial" w:hAnsi="Arial" w:cs="Arial"/>
          <w:sz w:val="25"/>
          <w:szCs w:val="25"/>
        </w:rPr>
        <w:t xml:space="preserve"> d’élargir mes horizons et m’a donné la passion de voyager. Je suis aussi très proche de mes grands-parents et de mon oncle. Avec mon papi, j’étais souvent à l’extérieur et puisqu’il était enseignant, j’apprenais toujours quelque chose de nouveau et d’instructif. Avec ma mamie, on avait toujours du plaisir, je lui parlais de tout et elle de ses expériences et péripéties qui me faisait toujours rire. Avec mon oncle, on faisait toujours quelque chose de spontané, on ne savait jamais ou on allait et c’est ce qui rendait ces moments mémorables et drôle à raconter.</w:t>
      </w:r>
    </w:p>
    <w:p w14:paraId="29DF8BBD" w14:textId="77777777" w:rsidR="00753B68" w:rsidRDefault="00753B68" w:rsidP="00753B68">
      <w:pPr>
        <w:spacing w:line="276" w:lineRule="auto"/>
        <w:jc w:val="both"/>
        <w:rPr>
          <w:rFonts w:ascii="Arial" w:hAnsi="Arial" w:cs="Arial"/>
          <w:sz w:val="25"/>
          <w:szCs w:val="25"/>
        </w:rPr>
      </w:pPr>
    </w:p>
    <w:p w14:paraId="7B56E24B" w14:textId="414C7ACB" w:rsidR="00BE00B7" w:rsidRPr="00753B68" w:rsidRDefault="00753B68" w:rsidP="00753B68">
      <w:r>
        <w:rPr>
          <w:rFonts w:ascii="Arial" w:hAnsi="Arial" w:cs="Arial"/>
          <w:sz w:val="25"/>
          <w:szCs w:val="25"/>
        </w:rPr>
        <w:t>Ce que j’ai développée de tous ces expériences, avec ma mère c’est d’analyser les personnes que l’on rencontre car plus tard dans notre vie ils peuvent se mettre dos à nous comme on peut développer une amitié qui va durer toute notre vie. Elle m’a aussi appris à ne jamais me restreindre au minimum, de toujours donner mon maximum. Elle m’a montrée à être ouverte d’esprits et d’apprécier ce que j’ai. Mon papi lui, m’a fait développer un coté curieux qui veux toujours en apprendre sur tout et sur n’importe quel sujet. De ma mamie, j’ai appris à dire mon mot et à ne pas me laisser marcher sur les pieds si j’avais quelque chose à dire. Pour ce qui est de mon oncle, il m’a appris à avoir du plaisir dans tout ce que je fais mais aussi de prendre ma place et de leader mes coéquipiers avec ma créativité et de ne pas me sous-estimer.</w:t>
      </w:r>
    </w:p>
    <w:sectPr w:rsidR="00BE00B7" w:rsidRPr="00753B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02"/>
    <w:rsid w:val="00195902"/>
    <w:rsid w:val="00456405"/>
    <w:rsid w:val="00753B68"/>
    <w:rsid w:val="009513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3626740"/>
  <w15:chartTrackingRefBased/>
  <w15:docId w15:val="{7D3E61EC-2610-8645-A11D-48221848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B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1866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Alexane Lepage</dc:creator>
  <cp:keywords/>
  <dc:description/>
  <cp:lastModifiedBy>Alexane Lepage</cp:lastModifiedBy>
  <cp:revision>2</cp:revision>
  <dcterms:created xsi:type="dcterms:W3CDTF">2020-10-22T19:33:00Z</dcterms:created>
  <dcterms:modified xsi:type="dcterms:W3CDTF">2020-10-22T19:33:00Z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de0556-1f76-452e-9e94-03158f226e4e_Enabled">
    <vt:lpwstr>true</vt:lpwstr>
  </property>
  <property fmtid="{D5CDD505-2E9C-101B-9397-08002B2CF9AE}" pid="3" name="MSIP_Label_cdde0556-1f76-452e-9e94-03158f226e4e_SetDate">
    <vt:lpwstr>2020-10-22T19:23:54Z</vt:lpwstr>
  </property>
  <property fmtid="{D5CDD505-2E9C-101B-9397-08002B2CF9AE}" pid="4" name="MSIP_Label_cdde0556-1f76-452e-9e94-03158f226e4e_Method">
    <vt:lpwstr>Standard</vt:lpwstr>
  </property>
  <property fmtid="{D5CDD505-2E9C-101B-9397-08002B2CF9AE}" pid="5" name="MSIP_Label_cdde0556-1f76-452e-9e94-03158f226e4e_Name">
    <vt:lpwstr>Private</vt:lpwstr>
  </property>
  <property fmtid="{D5CDD505-2E9C-101B-9397-08002B2CF9AE}" pid="6" name="MSIP_Label_cdde0556-1f76-452e-9e94-03158f226e4e_SiteId">
    <vt:lpwstr>7015a19d-0dbb-4c31-8709-253cf07f631f</vt:lpwstr>
  </property>
  <property fmtid="{D5CDD505-2E9C-101B-9397-08002B2CF9AE}" pid="7" name="MSIP_Label_cdde0556-1f76-452e-9e94-03158f226e4e_ActionId">
    <vt:lpwstr>b4a24322-0d23-4004-8352-100b3bac4eb1</vt:lpwstr>
  </property>
  <property fmtid="{D5CDD505-2E9C-101B-9397-08002B2CF9AE}" pid="8" name="MSIP_Label_cdde0556-1f76-452e-9e94-03158f226e4e_ContentBits">
    <vt:lpwstr>0</vt:lpwstr>
  </property>
</Properties>
</file>