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Bidi" w:eastAsiaTheme="majorEastAsia" w:hAnsiTheme="minorBidi"/>
          <w:sz w:val="20"/>
          <w:lang w:eastAsia="en-US"/>
        </w:rPr>
        <w:id w:val="134814533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470"/>
          </w:tblGrid>
          <w:tr w:rsidR="00225485" w:rsidRPr="00CB776E">
            <w:sdt>
              <w:sdtPr>
                <w:rPr>
                  <w:rFonts w:asciiTheme="minorBidi" w:eastAsiaTheme="majorEastAsia" w:hAnsiTheme="minorBidi"/>
                  <w:sz w:val="20"/>
                  <w:lang w:eastAsia="en-US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2"/>
                  <w:lang w:eastAsia="ja-JP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25485" w:rsidRPr="00CB776E" w:rsidRDefault="001A4070" w:rsidP="00225485">
                    <w:pPr>
                      <w:pStyle w:val="Sansinterligne"/>
                      <w:rPr>
                        <w:rFonts w:asciiTheme="minorBidi" w:eastAsiaTheme="majorEastAsia" w:hAnsiTheme="minorBidi"/>
                      </w:rPr>
                    </w:pPr>
                    <w:r>
                      <w:rPr>
                        <w:rFonts w:asciiTheme="minorBidi" w:eastAsiaTheme="majorEastAsia" w:hAnsiTheme="minorBidi"/>
                      </w:rPr>
                      <w:t>Collè</w:t>
                    </w:r>
                    <w:r w:rsidR="00225485" w:rsidRPr="00CB776E">
                      <w:rPr>
                        <w:rFonts w:asciiTheme="minorBidi" w:eastAsiaTheme="majorEastAsia" w:hAnsiTheme="minorBidi"/>
                      </w:rPr>
                      <w:t xml:space="preserve">ge </w:t>
                    </w:r>
                    <w:r w:rsidR="007315F8" w:rsidRPr="00CB776E">
                      <w:rPr>
                        <w:rFonts w:asciiTheme="minorBidi" w:eastAsiaTheme="majorEastAsia" w:hAnsiTheme="minorBidi"/>
                      </w:rPr>
                      <w:t>LaSalle</w:t>
                    </w:r>
                  </w:p>
                </w:tc>
              </w:sdtContent>
            </w:sdt>
          </w:tr>
          <w:tr w:rsidR="00225485" w:rsidRPr="009A775E" w:rsidTr="00225485">
            <w:trPr>
              <w:trHeight w:val="1296"/>
            </w:trPr>
            <w:tc>
              <w:tcPr>
                <w:tcW w:w="7672" w:type="dxa"/>
              </w:tcPr>
              <w:p w:rsidR="00225485" w:rsidRPr="00CB776E" w:rsidRDefault="009A775E" w:rsidP="006005A2">
                <w:pPr>
                  <w:pStyle w:val="Sansinterligne"/>
                  <w:jc w:val="center"/>
                  <w:rPr>
                    <w:rFonts w:asciiTheme="minorBidi" w:eastAsiaTheme="majorEastAsia" w:hAnsiTheme="minorBidi"/>
                    <w:color w:val="4F81BD" w:themeColor="accent1"/>
                    <w:sz w:val="80"/>
                    <w:szCs w:val="80"/>
                    <w:lang w:val="fr-CA"/>
                  </w:rPr>
                </w:pPr>
                <w:sdt>
                  <w:sdtPr>
                    <w:rPr>
                      <w:rFonts w:asciiTheme="minorBidi" w:eastAsia="Times New Roman" w:hAnsiTheme="minorBidi"/>
                      <w:color w:val="4F81BD" w:themeColor="accent1"/>
                      <w:sz w:val="44"/>
                      <w:szCs w:val="44"/>
                      <w:lang w:val="fr-CA"/>
                    </w:rPr>
                    <w:alias w:val="Title"/>
                    <w:id w:val="13406919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005A2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Projet </w:t>
                    </w:r>
                    <w:r w:rsidR="008454A1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>P</w:t>
                    </w:r>
                    <w:r w:rsidR="006005A2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25 - Introduction à la </w:t>
                    </w:r>
                    <w:r w:rsidR="008454A1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Programmation  </w:t>
                    </w:r>
                    <w:r w:rsidR="006005A2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>objet</w:t>
                    </w:r>
                    <w:r w:rsidR="008454A1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  -  Manuel </w:t>
                    </w:r>
                    <w:r w:rsidR="006005A2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Utilisateur et </w:t>
                    </w:r>
                    <w:r w:rsidR="008454A1" w:rsidRPr="00CB776E">
                      <w:rPr>
                        <w:rFonts w:asciiTheme="minorBidi" w:eastAsia="Times New Roman" w:hAnsiTheme="minorBidi"/>
                        <w:color w:val="4F81BD" w:themeColor="accent1"/>
                        <w:sz w:val="44"/>
                        <w:szCs w:val="44"/>
                        <w:lang w:val="fr-CA"/>
                      </w:rPr>
                      <w:t>Technique</w:t>
                    </w:r>
                  </w:sdtContent>
                </w:sdt>
              </w:p>
            </w:tc>
          </w:tr>
          <w:tr w:rsidR="00225485" w:rsidRPr="009A775E" w:rsidTr="00225485">
            <w:trPr>
              <w:trHeight w:val="1296"/>
            </w:trPr>
            <w:tc>
              <w:tcPr>
                <w:tcW w:w="7672" w:type="dxa"/>
              </w:tcPr>
              <w:p w:rsidR="00225485" w:rsidRPr="00CB776E" w:rsidRDefault="00225485" w:rsidP="00225485">
                <w:pPr>
                  <w:pStyle w:val="Sansinterligne"/>
                  <w:rPr>
                    <w:rFonts w:asciiTheme="minorBidi" w:eastAsiaTheme="majorEastAsia" w:hAnsiTheme="minorBidi"/>
                    <w:color w:val="4F81BD" w:themeColor="accent1"/>
                    <w:sz w:val="44"/>
                    <w:szCs w:val="44"/>
                    <w:lang w:val="fr-CA"/>
                  </w:rPr>
                </w:pPr>
              </w:p>
            </w:tc>
          </w:tr>
          <w:tr w:rsidR="00225485" w:rsidRPr="00CB776E">
            <w:sdt>
              <w:sdtPr>
                <w:rPr>
                  <w:rFonts w:asciiTheme="minorBidi" w:eastAsia="Times New Roman" w:hAnsiTheme="minorBidi"/>
                  <w:lang w:val="fr-CA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25485" w:rsidRPr="00CB776E" w:rsidRDefault="00401F49" w:rsidP="00282A69">
                    <w:pPr>
                      <w:pStyle w:val="Sansinterligne"/>
                      <w:rPr>
                        <w:rFonts w:asciiTheme="minorBidi" w:eastAsiaTheme="majorEastAsia" w:hAnsiTheme="minorBidi"/>
                      </w:rPr>
                    </w:pPr>
                    <w:r w:rsidRPr="00CB776E">
                      <w:rPr>
                        <w:rFonts w:asciiTheme="minorBidi" w:eastAsia="Times New Roman" w:hAnsiTheme="minorBidi"/>
                        <w:lang w:val="fr-CA"/>
                      </w:rPr>
                      <w:t>Présenté a : Mihai Maftei</w:t>
                    </w:r>
                  </w:p>
                </w:tc>
              </w:sdtContent>
            </w:sdt>
          </w:tr>
        </w:tbl>
        <w:p w:rsidR="00225485" w:rsidRPr="00CB776E" w:rsidRDefault="00225485"/>
        <w:p w:rsidR="00225485" w:rsidRPr="00CB776E" w:rsidRDefault="0022548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488"/>
          </w:tblGrid>
          <w:tr w:rsidR="00225485" w:rsidRPr="00CB776E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Theme="minorBidi" w:hAnsiTheme="minorBidi"/>
                    <w:color w:val="4F81BD" w:themeColor="accent1"/>
                    <w:lang w:val="fr-CA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225485" w:rsidRPr="00CB776E" w:rsidRDefault="00401F49">
                    <w:pPr>
                      <w:pStyle w:val="Sansinterligne"/>
                      <w:rPr>
                        <w:rFonts w:asciiTheme="minorBidi" w:hAnsiTheme="minorBidi"/>
                        <w:color w:val="4F81BD" w:themeColor="accent1"/>
                      </w:rPr>
                    </w:pPr>
                    <w:r w:rsidRPr="00CB776E">
                      <w:rPr>
                        <w:rFonts w:asciiTheme="minorBidi" w:hAnsiTheme="minorBidi"/>
                        <w:color w:val="4F81BD" w:themeColor="accent1"/>
                      </w:rPr>
                      <w:t xml:space="preserve">Auteur: Lyes </w:t>
                    </w:r>
                    <w:r w:rsidR="00B35E17" w:rsidRPr="00CB776E">
                      <w:rPr>
                        <w:rFonts w:asciiTheme="minorBidi" w:hAnsiTheme="minorBidi"/>
                        <w:color w:val="4F81BD" w:themeColor="accent1"/>
                      </w:rPr>
                      <w:t>HADJ</w:t>
                    </w:r>
                    <w:r w:rsidRPr="00CB776E">
                      <w:rPr>
                        <w:rFonts w:asciiTheme="minorBidi" w:hAnsiTheme="minorBidi"/>
                        <w:color w:val="4F81BD" w:themeColor="accent1"/>
                      </w:rPr>
                      <w:t xml:space="preserve"> A</w:t>
                    </w:r>
                    <w:r w:rsidR="00B35E17" w:rsidRPr="00CB776E">
                      <w:rPr>
                        <w:rFonts w:asciiTheme="minorBidi" w:hAnsiTheme="minorBidi"/>
                        <w:color w:val="4F81BD" w:themeColor="accent1"/>
                      </w:rPr>
                      <w:t>ISSA</w:t>
                    </w:r>
                  </w:p>
                </w:sdtContent>
              </w:sdt>
              <w:sdt>
                <w:sdtPr>
                  <w:rPr>
                    <w:rFonts w:asciiTheme="minorBidi" w:hAnsiTheme="minorBidi"/>
                    <w:color w:val="4F81BD" w:themeColor="accent1"/>
                  </w:rPr>
                  <w:alias w:val="Date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7-07-2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225485" w:rsidRPr="00CB776E" w:rsidRDefault="00401F49">
                    <w:pPr>
                      <w:pStyle w:val="Sansinterligne"/>
                      <w:rPr>
                        <w:rFonts w:asciiTheme="minorBidi" w:hAnsiTheme="minorBidi"/>
                        <w:color w:val="4F81BD" w:themeColor="accent1"/>
                      </w:rPr>
                    </w:pPr>
                    <w:r w:rsidRPr="00CB776E">
                      <w:rPr>
                        <w:rFonts w:asciiTheme="minorBidi" w:hAnsiTheme="minorBidi"/>
                        <w:color w:val="4F81BD" w:themeColor="accent1"/>
                      </w:rPr>
                      <w:t>7/27/2017</w:t>
                    </w:r>
                  </w:p>
                </w:sdtContent>
              </w:sdt>
              <w:p w:rsidR="00225485" w:rsidRPr="00CB776E" w:rsidRDefault="00225485">
                <w:pPr>
                  <w:pStyle w:val="Sansinterligne"/>
                  <w:rPr>
                    <w:rFonts w:asciiTheme="minorBidi" w:hAnsiTheme="minorBidi"/>
                    <w:color w:val="4F81BD" w:themeColor="accent1"/>
                  </w:rPr>
                </w:pPr>
              </w:p>
            </w:tc>
          </w:tr>
        </w:tbl>
        <w:p w:rsidR="00225485" w:rsidRPr="00CB776E" w:rsidRDefault="00225485"/>
        <w:p w:rsidR="00225485" w:rsidRPr="00CB776E" w:rsidRDefault="00225485">
          <w:r w:rsidRPr="00CB776E">
            <w:br w:type="page"/>
          </w:r>
        </w:p>
      </w:sdtContent>
    </w:sdt>
    <w:p w:rsidR="00B35E17" w:rsidRPr="00CB776E" w:rsidRDefault="00B20190" w:rsidP="00942812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  <w:lang w:val="fr-CA"/>
        </w:rPr>
      </w:pPr>
      <w:r w:rsidRPr="00CB776E">
        <w:rPr>
          <w:b/>
          <w:bCs/>
          <w:sz w:val="24"/>
          <w:szCs w:val="24"/>
          <w:lang w:val="fr-CA"/>
        </w:rPr>
        <w:lastRenderedPageBreak/>
        <w:t>Description du projet :</w:t>
      </w:r>
    </w:p>
    <w:p w:rsidR="00B20190" w:rsidRPr="00CB776E" w:rsidRDefault="00B20190" w:rsidP="00B35E17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Application : Menu principal qui contient 5 application : Deux application qui converties les devises et les températures</w:t>
      </w:r>
      <w:r w:rsidR="00717638" w:rsidRPr="00CB776E">
        <w:rPr>
          <w:szCs w:val="20"/>
          <w:lang w:val="fr-CA"/>
        </w:rPr>
        <w:t>.</w:t>
      </w:r>
      <w:r w:rsidR="00717638" w:rsidRPr="00CB776E">
        <w:rPr>
          <w:szCs w:val="20"/>
          <w:lang w:val="fr-CA"/>
        </w:rPr>
        <w:br/>
      </w:r>
      <w:r w:rsidRPr="00CB776E">
        <w:rPr>
          <w:szCs w:val="20"/>
          <w:lang w:val="fr-CA"/>
        </w:rPr>
        <w:t>Une application de calculatrice, et deux applications de Lotto : Lotto 6-49 et Lotto max.</w:t>
      </w:r>
    </w:p>
    <w:p w:rsidR="00942812" w:rsidRPr="00CB776E" w:rsidRDefault="00942812" w:rsidP="00B35E17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Application de convertisseur de devise : application qui convertie 5 devises : CAD, USD, Euro, CHF, GBP</w:t>
      </w:r>
      <w:r w:rsidR="00BA7D2B" w:rsidRPr="00CB776E">
        <w:rPr>
          <w:szCs w:val="20"/>
          <w:lang w:val="fr-CA"/>
        </w:rPr>
        <w:t xml:space="preserve"> et il enregistre les résultats des conversions avec date et heure dans un fichier texte et il donne la possibilité de lire le fichier texte.</w:t>
      </w:r>
    </w:p>
    <w:p w:rsidR="00942812" w:rsidRPr="00CB776E" w:rsidRDefault="00942812" w:rsidP="00B35E17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Application de Calculatrice : Une application avec des boutons qui fait le calcul</w:t>
      </w:r>
      <w:r w:rsidR="00BA7D2B" w:rsidRPr="00CB776E">
        <w:rPr>
          <w:szCs w:val="20"/>
          <w:lang w:val="fr-CA"/>
        </w:rPr>
        <w:t>.</w:t>
      </w:r>
    </w:p>
    <w:p w:rsidR="00717638" w:rsidRPr="00CB776E" w:rsidRDefault="00B35E17" w:rsidP="00BA7D2B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Application de convertisseur de température : Application qui convertie la température de fahrenheit en Celsius ou de Celsius en fahrenheit, en utilisant une classe avec des méthodes et des constructeurs</w:t>
      </w:r>
      <w:r w:rsidR="00BA7D2B" w:rsidRPr="00CB776E">
        <w:rPr>
          <w:szCs w:val="20"/>
          <w:lang w:val="fr-CA"/>
        </w:rPr>
        <w:t xml:space="preserve"> et il enregistre les résultats des conversions avec date et heure dans un fichier texte et il donne la possibilité de lire le fichier texte.</w:t>
      </w:r>
    </w:p>
    <w:p w:rsidR="00BA7D2B" w:rsidRPr="00CB776E" w:rsidRDefault="00B35E17" w:rsidP="00BA7D2B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Lotto Max : Application</w:t>
      </w:r>
      <w:r w:rsidR="00BA7D2B" w:rsidRPr="00CB776E">
        <w:rPr>
          <w:szCs w:val="20"/>
          <w:lang w:val="fr-CA"/>
        </w:rPr>
        <w:t xml:space="preserve"> de Lotto</w:t>
      </w:r>
      <w:r w:rsidRPr="00CB776E">
        <w:rPr>
          <w:szCs w:val="20"/>
          <w:lang w:val="fr-CA"/>
        </w:rPr>
        <w:t xml:space="preserve"> </w:t>
      </w:r>
      <w:r w:rsidR="00BA7D2B" w:rsidRPr="00CB776E">
        <w:rPr>
          <w:szCs w:val="20"/>
          <w:lang w:val="fr-CA"/>
        </w:rPr>
        <w:t>qui génère huit chiffres et il enregistre avec date et heure dans un fichier texte et il donne la possibilité de lire le fichier texte.</w:t>
      </w:r>
    </w:p>
    <w:p w:rsidR="00B35E17" w:rsidRPr="00CB776E" w:rsidRDefault="00BA7D2B" w:rsidP="00B35E17">
      <w:pPr>
        <w:pStyle w:val="Paragraphedeliste"/>
        <w:numPr>
          <w:ilvl w:val="0"/>
          <w:numId w:val="6"/>
        </w:numPr>
        <w:rPr>
          <w:szCs w:val="20"/>
          <w:lang w:val="fr-CA"/>
        </w:rPr>
      </w:pPr>
      <w:r w:rsidRPr="00CB776E">
        <w:rPr>
          <w:szCs w:val="20"/>
          <w:lang w:val="fr-CA"/>
        </w:rPr>
        <w:t>Lotto 6_49 : Application de Lotto qui génère sept chiffres et il enregistre dans un fichier texte avec date et heure et il donne la possibilité de lire le fichier texte.</w:t>
      </w:r>
    </w:p>
    <w:p w:rsidR="00BA7D2B" w:rsidRPr="00CB776E" w:rsidRDefault="00BA7D2B" w:rsidP="00BA7D2B">
      <w:pPr>
        <w:pStyle w:val="Paragraphedeliste"/>
        <w:ind w:left="1440"/>
        <w:rPr>
          <w:lang w:val="fr-CA"/>
        </w:rPr>
      </w:pPr>
    </w:p>
    <w:p w:rsidR="00561D6F" w:rsidRPr="00CB776E" w:rsidRDefault="00717638" w:rsidP="00717638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  <w:lang w:val="fr-CA"/>
        </w:rPr>
      </w:pPr>
      <w:r w:rsidRPr="00CB776E">
        <w:rPr>
          <w:b/>
          <w:bCs/>
          <w:sz w:val="24"/>
          <w:szCs w:val="24"/>
          <w:lang w:val="fr-CA"/>
        </w:rPr>
        <w:t xml:space="preserve">Langage utilisé :  </w:t>
      </w:r>
    </w:p>
    <w:p w:rsidR="00717638" w:rsidRPr="00CB776E" w:rsidRDefault="00717638" w:rsidP="00717638">
      <w:pPr>
        <w:pStyle w:val="Paragraphedeliste"/>
        <w:numPr>
          <w:ilvl w:val="0"/>
          <w:numId w:val="4"/>
        </w:numPr>
        <w:rPr>
          <w:lang w:val="en-CA"/>
        </w:rPr>
      </w:pPr>
      <w:r w:rsidRPr="00CB776E">
        <w:rPr>
          <w:lang w:val="en-CA"/>
        </w:rPr>
        <w:t>Windows Visual Studio 2015, Application Form avec C#.</w:t>
      </w:r>
    </w:p>
    <w:p w:rsidR="00EF01ED" w:rsidRPr="00CB776E" w:rsidRDefault="00EF01ED" w:rsidP="00EF01ED">
      <w:pPr>
        <w:pStyle w:val="Paragraphedeliste"/>
        <w:ind w:left="1080"/>
        <w:rPr>
          <w:lang w:val="en-CA"/>
        </w:rPr>
      </w:pPr>
    </w:p>
    <w:p w:rsidR="00EE1453" w:rsidRPr="00CB776E" w:rsidRDefault="00717638" w:rsidP="00EF01ED">
      <w:pPr>
        <w:pStyle w:val="Paragraphedeliste"/>
        <w:numPr>
          <w:ilvl w:val="0"/>
          <w:numId w:val="5"/>
        </w:numPr>
        <w:rPr>
          <w:b/>
          <w:sz w:val="24"/>
          <w:szCs w:val="24"/>
          <w:lang w:val="fr-CA"/>
        </w:rPr>
      </w:pPr>
      <w:r w:rsidRPr="00CB776E">
        <w:rPr>
          <w:b/>
          <w:sz w:val="24"/>
          <w:szCs w:val="24"/>
          <w:lang w:val="fr-CA"/>
        </w:rPr>
        <w:t>L</w:t>
      </w:r>
      <w:r w:rsidR="006005A2" w:rsidRPr="00CB776E">
        <w:rPr>
          <w:b/>
          <w:sz w:val="24"/>
          <w:szCs w:val="24"/>
          <w:lang w:val="fr-CA"/>
        </w:rPr>
        <w:t xml:space="preserve">es </w:t>
      </w:r>
      <w:r w:rsidR="008454A1" w:rsidRPr="00CB776E">
        <w:rPr>
          <w:b/>
          <w:sz w:val="24"/>
          <w:szCs w:val="24"/>
          <w:lang w:val="fr-CA"/>
        </w:rPr>
        <w:t xml:space="preserve">écrans d’impression que </w:t>
      </w:r>
      <w:r w:rsidRPr="00CB776E">
        <w:rPr>
          <w:b/>
          <w:sz w:val="24"/>
          <w:szCs w:val="24"/>
          <w:lang w:val="fr-CA"/>
        </w:rPr>
        <w:t>j’ai</w:t>
      </w:r>
      <w:r w:rsidR="008454A1" w:rsidRPr="00CB776E">
        <w:rPr>
          <w:b/>
          <w:sz w:val="24"/>
          <w:szCs w:val="24"/>
          <w:lang w:val="fr-CA"/>
        </w:rPr>
        <w:t xml:space="preserve"> </w:t>
      </w:r>
      <w:r w:rsidR="006005A2" w:rsidRPr="00CB776E">
        <w:rPr>
          <w:b/>
          <w:sz w:val="24"/>
          <w:szCs w:val="24"/>
          <w:lang w:val="fr-CA"/>
        </w:rPr>
        <w:t>créée avec une descript</w:t>
      </w:r>
      <w:r w:rsidRPr="00CB776E">
        <w:rPr>
          <w:b/>
          <w:sz w:val="24"/>
          <w:szCs w:val="24"/>
          <w:lang w:val="fr-CA"/>
        </w:rPr>
        <w:t>ion détaillée du fonctionnement :</w:t>
      </w:r>
    </w:p>
    <w:p w:rsidR="00D8319D" w:rsidRPr="00CB776E" w:rsidRDefault="00CB776E" w:rsidP="00D8319D">
      <w:pPr>
        <w:pStyle w:val="Paragraphedeliste"/>
        <w:rPr>
          <w:bCs/>
          <w:szCs w:val="20"/>
          <w:lang w:val="fr-CA"/>
        </w:rPr>
      </w:pPr>
      <w:r w:rsidRPr="00CB776E">
        <w:rPr>
          <w:bCs/>
          <w:szCs w:val="20"/>
          <w:lang w:val="fr-CA"/>
        </w:rPr>
        <w:t>L’application Dash Board avec Prénom+ nom :</w:t>
      </w:r>
    </w:p>
    <w:p w:rsidR="00EF01ED" w:rsidRDefault="00D8319D" w:rsidP="00EF01ED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4769179" cy="3794760"/>
            <wp:effectExtent l="0" t="0" r="0" b="0"/>
            <wp:docPr id="2" name="Image 2" descr="Une image contenant capture d’écran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sh boar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668" cy="38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6E" w:rsidRDefault="00CB776E" w:rsidP="00EF01ED">
      <w:pPr>
        <w:rPr>
          <w:lang w:val="fr-CA"/>
        </w:rPr>
      </w:pPr>
      <w:r>
        <w:rPr>
          <w:lang w:val="fr-CA"/>
        </w:rPr>
        <w:lastRenderedPageBreak/>
        <w:t>La message box qui ferme Dash Board :</w:t>
      </w:r>
    </w:p>
    <w:p w:rsidR="00CB776E" w:rsidRDefault="00CB776E" w:rsidP="00EF01ED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943600" cy="3680460"/>
            <wp:effectExtent l="0" t="0" r="0" b="0"/>
            <wp:docPr id="6" name="Image 6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itter dash boa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6E" w:rsidRPr="00CB776E" w:rsidRDefault="00CB776E" w:rsidP="00EF01ED">
      <w:pPr>
        <w:rPr>
          <w:szCs w:val="20"/>
          <w:lang w:val="fr-CA"/>
        </w:rPr>
      </w:pPr>
      <w:r w:rsidRPr="00CB776E">
        <w:rPr>
          <w:szCs w:val="20"/>
          <w:lang w:val="fr-CA"/>
        </w:rPr>
        <w:t>Application échange de l’argent :</w:t>
      </w:r>
    </w:p>
    <w:p w:rsidR="00CB776E" w:rsidRDefault="00CB776E" w:rsidP="00EF01ED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943600" cy="3581400"/>
            <wp:effectExtent l="0" t="0" r="0" b="0"/>
            <wp:docPr id="3" name="Image 3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hange de l'arg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6E" w:rsidRDefault="00CB776E" w:rsidP="00CB776E">
      <w:pPr>
        <w:rPr>
          <w:lang w:val="fr-CA"/>
        </w:rPr>
      </w:pPr>
      <w:r>
        <w:rPr>
          <w:lang w:val="fr-CA"/>
        </w:rPr>
        <w:lastRenderedPageBreak/>
        <w:t xml:space="preserve">Fichier texte d’échange de l’argent : </w:t>
      </w:r>
    </w:p>
    <w:p w:rsidR="00CB776E" w:rsidRDefault="00CB776E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114919" cy="3528060"/>
            <wp:effectExtent l="0" t="0" r="0" b="0"/>
            <wp:docPr id="4" name="Image 4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chier text echange d'arg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84" cy="355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6E" w:rsidRDefault="00CB776E" w:rsidP="00CB776E">
      <w:pPr>
        <w:rPr>
          <w:lang w:val="fr-CA"/>
        </w:rPr>
      </w:pPr>
      <w:r>
        <w:rPr>
          <w:lang w:val="fr-CA"/>
        </w:rPr>
        <w:t>La message box pour fermer l’application fermer échange de l’argent :</w:t>
      </w:r>
    </w:p>
    <w:p w:rsidR="00CB776E" w:rsidRDefault="00CB776E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2703680" cy="2034540"/>
            <wp:effectExtent l="0" t="0" r="1905" b="3810"/>
            <wp:docPr id="5" name="Image 5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tter echange d'arg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26" cy="20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300192">
      <w:pPr>
        <w:rPr>
          <w:lang w:val="fr-CA"/>
        </w:rPr>
      </w:pPr>
      <w:r>
        <w:rPr>
          <w:lang w:val="fr-CA"/>
        </w:rPr>
        <w:br w:type="page"/>
      </w:r>
    </w:p>
    <w:p w:rsidR="00300192" w:rsidRDefault="00300192" w:rsidP="00CB776E">
      <w:pPr>
        <w:rPr>
          <w:lang w:val="fr-CA"/>
        </w:rPr>
      </w:pPr>
      <w:r>
        <w:rPr>
          <w:lang w:val="fr-CA"/>
        </w:rPr>
        <w:lastRenderedPageBreak/>
        <w:t>L’application de convertisseur de température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2889942" cy="3482340"/>
            <wp:effectExtent l="0" t="0" r="571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v temper Cel a Farn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97" cy="348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300192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2930621" cy="3497580"/>
            <wp:effectExtent l="0" t="0" r="317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ver temp farnh a cel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71" cy="35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300192">
      <w:pPr>
        <w:rPr>
          <w:lang w:val="fr-CA"/>
        </w:rPr>
      </w:pPr>
    </w:p>
    <w:p w:rsidR="00300192" w:rsidRDefault="00300192">
      <w:pPr>
        <w:rPr>
          <w:lang w:val="fr-CA"/>
        </w:rPr>
      </w:pPr>
    </w:p>
    <w:p w:rsidR="00300192" w:rsidRDefault="00300192">
      <w:pPr>
        <w:rPr>
          <w:lang w:val="fr-CA"/>
        </w:rPr>
      </w:pPr>
      <w:r>
        <w:rPr>
          <w:lang w:val="fr-CA"/>
        </w:rPr>
        <w:lastRenderedPageBreak/>
        <w:t>Fichier texte de convertisseur de température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006340" cy="4056420"/>
            <wp:effectExtent l="0" t="0" r="3810" b="1270"/>
            <wp:docPr id="9" name="Image 9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v temp fichier tex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95" cy="40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  <w:r>
        <w:rPr>
          <w:lang w:val="fr-CA"/>
        </w:rPr>
        <w:t>La message box pour quitter l’application convertisseur de température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052498" cy="3414056"/>
            <wp:effectExtent l="0" t="0" r="6350" b="0"/>
            <wp:docPr id="10" name="Image 10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rmer conv tem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  <w:r>
        <w:rPr>
          <w:lang w:val="fr-CA"/>
        </w:rPr>
        <w:lastRenderedPageBreak/>
        <w:t xml:space="preserve">La Calculatrice : </w:t>
      </w:r>
    </w:p>
    <w:p w:rsidR="00300192" w:rsidRDefault="00300192" w:rsidP="00300192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2529840" cy="3127504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lculatri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155" cy="31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300192">
      <w:pPr>
        <w:rPr>
          <w:lang w:val="fr-CA"/>
        </w:rPr>
      </w:pPr>
      <w:r>
        <w:rPr>
          <w:lang w:val="fr-CA"/>
        </w:rPr>
        <w:t>L’application Lotto 4_49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3328750" cy="3055620"/>
            <wp:effectExtent l="0" t="0" r="5080" b="0"/>
            <wp:docPr id="12" name="Image 12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tto 6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34" cy="30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300192">
      <w:pPr>
        <w:rPr>
          <w:lang w:val="fr-CA"/>
        </w:rPr>
      </w:pPr>
      <w:r>
        <w:rPr>
          <w:lang w:val="fr-CA"/>
        </w:rPr>
        <w:lastRenderedPageBreak/>
        <w:t xml:space="preserve">Message box pour fermer Lotto 6_49 : 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4698079" cy="3345180"/>
            <wp:effectExtent l="0" t="0" r="762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itter lotto 64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79" cy="33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300192">
      <w:pPr>
        <w:rPr>
          <w:lang w:val="fr-CA"/>
        </w:rPr>
      </w:pPr>
      <w:r>
        <w:rPr>
          <w:lang w:val="fr-CA"/>
        </w:rPr>
        <w:t>Le fichier texte du Lotto 6_49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6383183" cy="3291840"/>
            <wp:effectExtent l="0" t="0" r="0" b="3810"/>
            <wp:docPr id="13" name="Image 13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chier text lotto 6-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57" cy="32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300192">
      <w:pPr>
        <w:rPr>
          <w:lang w:val="fr-CA"/>
        </w:rPr>
      </w:pPr>
      <w:r>
        <w:rPr>
          <w:lang w:val="fr-CA"/>
        </w:rPr>
        <w:lastRenderedPageBreak/>
        <w:t>Lotto Max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2933954" cy="2758679"/>
            <wp:effectExtent l="0" t="0" r="6350" b="3810"/>
            <wp:docPr id="15" name="Image 15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ttomax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  <w:r>
        <w:rPr>
          <w:lang w:val="fr-CA"/>
        </w:rPr>
        <w:t>Le fichier texte du Lotto Max :</w:t>
      </w:r>
    </w:p>
    <w:p w:rsidR="00300192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5943600" cy="3130550"/>
            <wp:effectExtent l="0" t="0" r="0" b="0"/>
            <wp:docPr id="16" name="Image 16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tto max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CB776E">
      <w:pPr>
        <w:rPr>
          <w:lang w:val="fr-CA"/>
        </w:rPr>
      </w:pPr>
    </w:p>
    <w:p w:rsidR="00300192" w:rsidRDefault="00300192" w:rsidP="00300192">
      <w:pPr>
        <w:rPr>
          <w:lang w:val="fr-CA"/>
        </w:rPr>
      </w:pPr>
      <w:r>
        <w:rPr>
          <w:lang w:val="fr-CA"/>
        </w:rPr>
        <w:lastRenderedPageBreak/>
        <w:t xml:space="preserve">Message box pour fermer le Lotto Max : </w:t>
      </w:r>
    </w:p>
    <w:p w:rsidR="00300192" w:rsidRPr="00CB776E" w:rsidRDefault="00300192" w:rsidP="00CB776E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>
            <wp:extent cx="4008467" cy="2842506"/>
            <wp:effectExtent l="0" t="0" r="0" b="0"/>
            <wp:docPr id="17" name="Image 17" descr="Une image contenant capture d’écran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rmer lotto max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5A2" w:rsidRPr="00CB776E" w:rsidRDefault="00EF01ED" w:rsidP="00EF01ED">
      <w:pPr>
        <w:pStyle w:val="Paragraphedeliste"/>
        <w:numPr>
          <w:ilvl w:val="0"/>
          <w:numId w:val="5"/>
        </w:numPr>
        <w:rPr>
          <w:b/>
          <w:sz w:val="24"/>
          <w:szCs w:val="24"/>
          <w:lang w:val="fr-CA"/>
        </w:rPr>
      </w:pPr>
      <w:r w:rsidRPr="00CB776E">
        <w:rPr>
          <w:b/>
          <w:sz w:val="24"/>
          <w:szCs w:val="24"/>
          <w:lang w:val="fr-CA"/>
        </w:rPr>
        <w:t>L</w:t>
      </w:r>
      <w:r w:rsidR="006005A2" w:rsidRPr="00CB776E">
        <w:rPr>
          <w:b/>
          <w:sz w:val="24"/>
          <w:szCs w:val="24"/>
          <w:lang w:val="fr-CA"/>
        </w:rPr>
        <w:t xml:space="preserve">es codes que </w:t>
      </w:r>
      <w:r w:rsidRPr="00CB776E">
        <w:rPr>
          <w:b/>
          <w:sz w:val="24"/>
          <w:szCs w:val="24"/>
          <w:lang w:val="fr-CA"/>
        </w:rPr>
        <w:t>j’ai</w:t>
      </w:r>
      <w:r w:rsidR="006005A2" w:rsidRPr="00CB776E">
        <w:rPr>
          <w:b/>
          <w:sz w:val="24"/>
          <w:szCs w:val="24"/>
          <w:lang w:val="fr-CA"/>
        </w:rPr>
        <w:t xml:space="preserve"> </w:t>
      </w:r>
      <w:r w:rsidRPr="00CB776E">
        <w:rPr>
          <w:b/>
          <w:sz w:val="24"/>
          <w:szCs w:val="24"/>
          <w:lang w:val="fr-CA"/>
        </w:rPr>
        <w:t>créés :</w:t>
      </w:r>
    </w:p>
    <w:p w:rsidR="00EF01ED" w:rsidRPr="001A4070" w:rsidRDefault="00FA7A4C" w:rsidP="001A4070">
      <w:pPr>
        <w:pStyle w:val="Paragraphedeliste"/>
        <w:numPr>
          <w:ilvl w:val="0"/>
          <w:numId w:val="4"/>
        </w:numPr>
        <w:rPr>
          <w:b/>
          <w:bCs/>
          <w:sz w:val="24"/>
          <w:szCs w:val="28"/>
          <w:lang w:val="en-CA"/>
        </w:rPr>
      </w:pPr>
      <w:r w:rsidRPr="001A4070">
        <w:rPr>
          <w:b/>
          <w:bCs/>
          <w:sz w:val="24"/>
          <w:szCs w:val="28"/>
          <w:lang w:val="en-CA"/>
        </w:rPr>
        <w:t xml:space="preserve">Dash </w:t>
      </w:r>
      <w:r w:rsidR="001A4070" w:rsidRPr="001A4070">
        <w:rPr>
          <w:b/>
          <w:bCs/>
          <w:sz w:val="24"/>
          <w:szCs w:val="28"/>
          <w:lang w:val="en-CA"/>
        </w:rPr>
        <w:t>Board:</w:t>
      </w:r>
      <w:r w:rsidRPr="001A4070">
        <w:rPr>
          <w:b/>
          <w:bCs/>
          <w:sz w:val="24"/>
          <w:szCs w:val="28"/>
          <w:lang w:val="en-CA"/>
        </w:rPr>
        <w:t xml:space="preserve"> 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button6_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ex;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ex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=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Convert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.ToString(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.Show(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"Êtes-vous sûr de vouloir de quitter l'application?"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"Quitter?"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MessageBoxButtons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.YesNo));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(ex == </w:t>
      </w:r>
      <w:r w:rsidRPr="00FA7A4C">
        <w:rPr>
          <w:rFonts w:ascii="Consolas" w:hAnsi="Consolas" w:cs="Consolas"/>
          <w:color w:val="A31515"/>
          <w:sz w:val="19"/>
          <w:szCs w:val="19"/>
          <w:lang w:val="en-CA"/>
        </w:rPr>
        <w:t>"Yes"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.Close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button5_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Loto_Max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LotoMx =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Loto_</w:t>
      </w:r>
      <w:proofErr w:type="gramStart"/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Max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LotoMx.ShowDialog();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button4_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Loto6_49Form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Loto649 =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Loto6_49</w:t>
      </w:r>
      <w:proofErr w:type="gramStart"/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Loto649.ShowDialog();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button1_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EchangeArgentForm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EchangeArg =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EchangeArgentForm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EchangeArg.ShowDialog();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button2_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bookmarkStart w:id="0" w:name="_GoBack"/>
      <w:bookmarkEnd w:id="0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ConverTemperatureForm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ConvTem =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ConverTemperatureForm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ConvTem.ShowDialog();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}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button3_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CalculatriceForm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Calcul =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CalculatriceForm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Calcul.ShowDialog();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FA7A4C" w:rsidRP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Form1_</w:t>
      </w:r>
      <w:proofErr w:type="gramStart"/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FA7A4C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FA7A4C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FA7A4C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FA7A4C" w:rsidRDefault="00FA7A4C" w:rsidP="00FA7A4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FA7A4C" w:rsidRDefault="00FA7A4C" w:rsidP="00FA7A4C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FA7A4C" w:rsidRPr="001A4070" w:rsidRDefault="001A4070" w:rsidP="001A4070">
      <w:pPr>
        <w:pStyle w:val="Paragraphedeliste"/>
        <w:numPr>
          <w:ilvl w:val="0"/>
          <w:numId w:val="4"/>
        </w:numPr>
        <w:rPr>
          <w:b/>
          <w:bCs/>
          <w:color w:val="000000"/>
          <w:sz w:val="24"/>
          <w:szCs w:val="24"/>
          <w:lang w:val="en-CA"/>
        </w:rPr>
      </w:pPr>
      <w:r w:rsidRPr="001A4070">
        <w:rPr>
          <w:b/>
          <w:bCs/>
          <w:color w:val="000000"/>
          <w:sz w:val="24"/>
          <w:szCs w:val="24"/>
          <w:lang w:val="en-CA"/>
        </w:rPr>
        <w:t xml:space="preserve">Calculatrice: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btnReset_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txtDisplay.Text 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;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initialise la textbox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btnExit_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ex;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ex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=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Convert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.ToString(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.Show(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"Voulez vous fermer la calculatrice?"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"Quitter?"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MessageBoxButtons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.YesNo));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(ex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"Yes"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.Close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num1, num2;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operateur;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"1"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;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btn2_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"2"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btn3_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txtDisplay.Text +=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"3"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btn4_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txtDisplay.Text +=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"4"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btn5_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txtDisplay.Text +=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"5"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btn6_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"6"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btn7_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"7"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btn8_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txtDisplay.Text +=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"8"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btn9_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"9"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btn0_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+=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"0"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btnEquals_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if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(txtDisplay.Text !=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)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 xml:space="preserve">// Faire les calcules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num2 =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Convert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.ToDouble(txtDisplay.Text);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(operateur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"+"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c1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num1, num2);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1.Add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txtDisplay.Text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(operateur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"-"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c1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num1, num2);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1.Sub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txtDisplay.Text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(operateur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"*"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c1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num1, num2);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1.Mul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txtDisplay.Text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if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(operateur ==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"/"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c1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num1, num2);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1.Div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txtDisplay.Text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btnSub_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operateur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"-"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num1 =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Convert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.ToDouble(txtDisplay.Text);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txtDisplay.Focus();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btnMul_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operateur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"*"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num1 =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Convert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.ToDouble(txtDisplay.Text);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txtDisplay.Text =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txtDisplay.Focus();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btnDiv_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operateur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"/"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num1 =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Convert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.ToDouble(txtDisplay.Text);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txtDisplay.Focus();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CalculatriceForm_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btnAdd_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operateur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"+"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num1 =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Convert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.ToDouble(txtDisplay.Text);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txtDisplay.Text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txtDisplay.Focus();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class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Calculate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private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val1;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private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private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Va1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Les propriétés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get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{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val1;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set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val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1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value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public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double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Val2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get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{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val2;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set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 val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2 =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value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;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Calculate() { }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les constructeurs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Calculate(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Val1,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Val2)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.val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1 = Val1;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.val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2 = 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Add() {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les méthodes pour le calcule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Res =val1+val2;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return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Sub()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Res = val1 - 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return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Mul()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Res = val1 * 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return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public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double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Div()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Res = val1 / val2;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return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pStyle w:val="Paragraphedeliste"/>
        <w:numPr>
          <w:ilvl w:val="0"/>
          <w:numId w:val="4"/>
        </w:numPr>
        <w:rPr>
          <w:b/>
          <w:bCs/>
          <w:sz w:val="24"/>
          <w:szCs w:val="28"/>
          <w:lang w:val="fr-CA"/>
        </w:rPr>
      </w:pPr>
      <w:r w:rsidRPr="001A4070">
        <w:rPr>
          <w:b/>
          <w:bCs/>
          <w:sz w:val="24"/>
          <w:szCs w:val="28"/>
          <w:lang w:val="fr-CA"/>
        </w:rPr>
        <w:t>Convertisseur de température :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public partial class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ConverTemperatureForm :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Form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public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ConverTemperatureForm(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InitializeComponent(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BtnFermer_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ex;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ex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Convert.ToString(MessageBox.Show("Voulez vous \nfermer le formulaire?", "Quitter?", MessageBoxButtons.YesNo));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if (ex == "Yes")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this.Close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radioBtn1_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if (radioBtn1.Checked == true)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lbl1.Text = "C";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lbl2.Text = "F";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radioBtn2_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if (radioBtn2.Checked == true)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lbl1.Text = "F";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lbl2.Text = "C";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BtnConver_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double temperature;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double resultat;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string temp = @"^(\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-?\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d?\d?\d)$";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if (radioBtn1.Checked == true)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try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(Regex.IsMatch(textBox1.Text, temp)) // Convertir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de  Celsuis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a Fahrenheit 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/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/  MessageBox.Show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("Temperature valide");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temperature = Convert.ToDouble(textBox1.Text);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ConverTemp c1 = new ConverTemp(temperature);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resultat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1.CelsToFarnh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resultat.ToString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textBox2.ReadOnly = true;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(resultat &gt;= 212)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"Water Boils";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104) &amp;&amp; (resultat &lt; 212))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"Hot Bath";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98.6) &amp;&amp; (resultat &lt; 104))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"Body temperature";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86) &amp;&amp; (resultat &lt; 98.6))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"Beach weather";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70) &amp;&amp; (resultat &lt; 86))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"Room temperature";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50) &amp;&amp; (resultat &lt; 70))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    txtMessage.Text = "Cool Day";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32) &amp;&amp; (resultat &lt; 50))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"Freezing point of water";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0) &amp;&amp; (resultat &lt; 32))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"Very Cold Day";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(resultat &lt;= -40)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"Extremly Cold Day";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else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MessageBox.Show("Temperature non valide!!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\nEntrer une temperature valide!", "Erreur!");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    textBox1.Text = "";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    textBox1.Focus();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// Ecrire dans un fichier text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dossier = @"..\FichiersTexte\Fichier\";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if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(!Directory.Exists(dossier))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    Directory.CreateDirectory(dossier);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"TempConversions.txt";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EcrireFT.Write(textBox1.Text + " Celsius " + " = " + textBox2.Text + " Fahrenheit" + " | 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catch (Exception ex1)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MessageBox.Show("Veuillez entrer une temperature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valide!!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", "Erreur!", MessageBoxButtons.OK, MessageBoxIcon.Error);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textBox1.Text = "";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textBox1.Focus();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if (radioBtn2.Checked == true) // Convertir de Fahrenheit a Celsuis  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try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(Regex.IsMatch(textBox1.Text, temp))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// MessageBox.Show("Temperature valide");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temperature = Convert.ToDouble(textBox1.Text);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ConverTemp c1 = new ConverTemp(temperature);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resultat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1.FarnhToCels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resultat.ToString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textBox2.ReadOnly = true;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(resultat &gt;= 100)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"Water Boils";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40) &amp;&amp; (resultat &lt; 100))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"Hot Bath";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37) &amp;&amp; (resultat &lt; 40))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    txtMessage.Text = "Body temperature";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30) &amp;&amp; (resultat &lt; 37))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"Beach weather";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21) &amp;&amp; (resultat &lt; 30))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"Room temperature";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10) &amp;&amp; (resultat &lt; 21))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"Cool Day";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0) &amp;&amp; (resultat &lt; 10))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"Freezing point of water";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((resultat &gt;= -18) &amp;&amp; (resultat &lt; 0))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"Very Cold Day";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(resultat &lt;= -40)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txtMessage.Text = "Extremly Cold Day";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else</w:t>
      </w:r>
      <w:proofErr w:type="gramEnd"/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lastRenderedPageBreak/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    MessageBox.Show("Temperature non valide !!","Erreur!");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//Ecrire dans un fichier texte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dossier = @"..\FichiersTexte\Fichier\";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"TempConversions.txt";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EcrireFT.Write(textBox1.Text + " Fahrenheit " + " = " + textBox2.Text + " Celsius " + " | 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{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catch (Exception ex1)</w:t>
      </w:r>
    </w:p>
    <w:p w:rsidR="001A4070" w:rsidRPr="009A775E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MessageBox.Show("Temperature non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valide!!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\nEntrer une temperature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valide!!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", "Erreur!", MessageBoxButtons.OK, MessageBoxIcon.Error);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textBox1.Text = "";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textBox1.Focus();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textBox1_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TextChanged(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BtnLire_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 /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/ Lire le fichier text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dossier = @"..\FichiersTexte\Fichier\";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Directory.CreateDirectory(dossier);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"TempConversions.txt";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try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FileMode.OpenOrCreate, FileAccess.Read);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StreamReader LireFT = new StreamReader(FichierTex);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string lirefichier = "";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while (LireFT.Peek(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-1)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row = LireFT.ReadLine();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string[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 ConvArg = row.Split('|');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//lirefichier +=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ConvArg[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0]+ ConvArg[1] + "\n";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lirefichier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File.ReadAllText(@"..\FichiersTexte\Fichier\TempConversions.txt");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MessageBox.Show("Convertisseur de temperature : \n" + lirefichier, "Lyes Hadj Aissa");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LireFT.Close();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catch (FileNotFoundException)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MessageBox.Show(fichier + " not found.", "Directory Not found");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catch (DirectoryNotFoundException)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MessageBox.Show(dossier + " not found.");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catch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(IOException ex)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finally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if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(FichierTex != null)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FichierTex.Close();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ConverTemperatureForm_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class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ConverTemp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double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temp;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double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Temp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get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temp;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set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temp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= value;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</w:t>
      </w: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ConverTemp() { } // Les constructeurs 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ConverTemp(double T)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this.temp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T;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lastRenderedPageBreak/>
        <w:t xml:space="preserve">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CelsToFarnh() // Methode 1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temp * 9 / 5;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res + 32;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FarnhToCels() // Methode 2 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{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temp - 32;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= res * 5 / 9;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pStyle w:val="Paragraphedeliste"/>
        <w:numPr>
          <w:ilvl w:val="0"/>
          <w:numId w:val="4"/>
        </w:numPr>
        <w:rPr>
          <w:b/>
          <w:bCs/>
          <w:sz w:val="24"/>
          <w:szCs w:val="28"/>
          <w:lang w:val="fr-CA"/>
        </w:rPr>
      </w:pPr>
      <w:r w:rsidRPr="001A4070">
        <w:rPr>
          <w:b/>
          <w:bCs/>
          <w:sz w:val="24"/>
          <w:szCs w:val="28"/>
          <w:lang w:val="fr-CA"/>
        </w:rPr>
        <w:t xml:space="preserve">Convertisseur de devises :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namespace PROJET_PROGRAM_ORIENTE_OBJET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public partial class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EchangeArgentForm :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Form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public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EchangeArgentForm(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InitializeComponent(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groupBox1_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Enter(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radioButton7_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radioButton8_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radioButton9_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radioButton6_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radioButton10_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radioButton5_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radioButton4_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radioButton2_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radioButton3_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radioButton1_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CheckedChanged(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button3_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ex;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ex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Convert.ToString(MessageBox.Show("Voulez vous \nfermer le formulaire \nÉchange de l'argent?", "Quitter?", MessageBoxButtons.YesNo));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if (ex == "Yes")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this.Close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button1_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double d,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 ;</w:t>
      </w:r>
      <w:proofErr w:type="gramEnd"/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string argent = @"^(\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d?\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d?\d?\d)$" , txt = "";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if (Regex.IsMatch(txtBox1.Text, argent)) // Utilistation de regex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txt = txtBox1.Text;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/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/  MessageBox.Show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("Argent valide!!");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// Faire le calcul pour toutes les devises et ecrire dans un fichier texte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if ((radioBtn1.Checked == true) &amp;&amp; (radioBtn6.Checked == true))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d = Convert.ToDouble(txt);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c2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2.CadToCad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CAD " + " = " + txtBox2.Text + " CAD"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// EcrireFT.WriteLine(DateTime.Now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((radioBtn1.Checked == true) &amp;&amp; (radioBtn7.Checked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c1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1.CadToUsd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EcrireFT.Write(txtBox1.Text + " CAD " + " = " + txtBox2.Text + " USD"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((radioBtn1.Checked == true) &amp;&amp; (radioBtn8.Checked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ConvertMoney c3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3.CadToEuro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EcrireFT.Write(txtBox1.Text + " CAD " + " = " + txtBox2.Text + " EURO"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}catch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(Exception ex)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+" Erreur");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((radioBtn1.Checked == true) &amp;&amp; (radioBtn9.Checked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c4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4.CadToGbp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CAD " + " = " + txtBox2.Text + " GBP"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((radioBtn1.Checked == true) &amp;&amp; (radioBtn10.Checked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5.CadToChf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CAD " + " = " + txtBox2.Text + " CHF"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((radioBtn2.Checked == true) &amp;&amp; (radioBtn6.Checked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5.UsdToCad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USD " + " = " + txtBox2.Text + " CAD"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((radioBtn2.Checked == true) &amp;&amp; (radioBtn7.Checked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5.UsdToUsd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USD " + " = " + txtBox2.Text + " USD"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((radioBtn2.Checked == true) &amp;&amp; (radioBtn8.Checked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5.UsdToEuro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USD " + " = " + txtBox2.Text + " EURO"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((radioBtn2.Checked == true) &amp;&amp; (radioBtn9.Checked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5.UsdToGpb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USD " + " = " + txtBox2.Text + " GBP"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((radioBtn2.Checked == true) &amp;&amp; (radioBtn10.Checked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5.UsdToChf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USD " + " = " + txtBox2.Text + " CHF"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((radioBtn3.Checked == true) &amp;&amp; (radioBtn6.Checked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5.EuroToCad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EURO " + " = " + txtBox2.Text + " CAD"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((radioBtn3.Checked == true) &amp;&amp; (radioBtn7.Checked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5.EuroToUsd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EURO " + " = " + txtBox2.Text + " USD"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((radioBtn3.Checked == true) &amp;&amp; (radioBtn8.Checked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5.EuroToEuro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EURO " + " = " + txtBox2.Text + " EURO"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((radioBtn3.Checked == true) &amp;&amp; (radioBtn9.Checked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5.EuroToGbp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EURO " + " = " + txtBox2.Text + " GBP"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if ((radioBtn3.Checked == true) &amp;&amp; (radioBtn10.Checked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5.EuroToChf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EURO " + " = " + txtBox2.Text + " CHF"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((radioBtn4.Checked == true) &amp;&amp; (radioBtn6.Checked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5.GbpToCad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EcrireFT.Write(txtBox1.Text + " GBP " + " = " + txtBox2.Text + " CAD"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((radioBtn4.Checked == true) &amp;&amp; (radioBtn7.Checked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5.GbpToUsd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GBP " + " = " + txtBox2.Text + " USD"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((radioBtn4.Checked == true) &amp;&amp; (radioBtn8.Checked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5.GbpToEuro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GBP " + " = " + txtBox2.Text + " EURO"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((radioBtn4.Checked == true) &amp;&amp; (radioBtn9.Checked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5.GbpToGbp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GBP " + " = " + txtBox2.Text + " GBP"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((radioBtn4.Checked == true) &amp;&amp; (radioBtn10.Checked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5.GbpToChf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GBP " + " = " + txtBox2.Text + " CHF"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((radioBtn5.Checked == true) &amp;&amp; (radioBtn6.Checked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5.ChfToCad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CHF " + " = " + txtBox2.Text + " CAD"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((radioBtn5.Checked == true) &amp;&amp; (radioBtn7.Checked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5.ChfToUsd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CHF " + " = " + txtBox2.Text + " USD"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((radioBtn5.Checked == true) &amp;&amp; (radioBtn8.Checked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5.ChfToEuro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CHF " + " = " + txtBox2.Text + " EURO"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((radioBtn5.Checked == true) &amp;&amp; (radioBtn9.Checked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5.ChfToGbp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CHF " + " = " + txtBox2.Text + " GBP"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((radioBtn5.Checked == true) &amp;&amp; (radioBtn10.Checked == true))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d = Convert.ToDouble(txtBox1.Text);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ConvertMoney c5 = new ConvertMoney(d)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}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res = c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5.ChfToChf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txtBox2.Text =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txtBox2.ReadOnly = true;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dossier = @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FileMode.Append, FileAccess.Write);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StreamWriter EcrireFT = new StreamWriter(FichierTex);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EcrireFT.Write(txtBox1.Text + " CHF " + " = " + txtBox2.Text + " CHF" + " | 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EcrireFT.WriteLine(DateTime.Now);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else</w:t>
      </w:r>
      <w:proofErr w:type="gramEnd"/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MessageBox.Show("Entrer un nombre valide entre 0 et 9999.");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button2_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{ /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/ Lire le fichier text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dossier = @"..\FichiersTexte\Fichier\";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if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(!Directory.Exists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Directory.CreateDirectory(dossier);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string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 = dossier + "MoneyConversions.txt";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 FichierTex = null;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FichierTex = new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FileStream(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fichier, FileMode.OpenOrCreate, FileAccess.Read);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StreamReader LireFT = new StreamReader(FichierTex);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string lirefichier = "";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while (LireFT.Peek(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-1)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string row = LireFT.ReadLine();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string[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 ConvArg = row.Split('|');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//lirefichier +=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ConvArg[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0]+ ConvArg[1] + "\n";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lirefichier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File.ReadAllText(@"..\FichiersTexte\Fichier\MoneyConversions.txt");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MessageBox.Show("Resultat d'echange d'argent : \n" + lirefichier, "Lyes Hadj Aissa");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catch (FileNotFoundException)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MessageBox.Show(fichier + " not found.", "Directory Not found");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catch (DirectoryNotFoundException)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MessageBox.Show(dossier + " not found.");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catch (IOException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MessageBox.Show(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, "IO EXception");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if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FichierTex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null)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FichierTex.Close();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private void EchangeArgentForm_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object sender, EventArgs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class ConvertMoney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private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mon;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private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res;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public double Mon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get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return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mon;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set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 mon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= value;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ConvertMoney() { } // Les constructeurs 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ConvertMoney(double mon)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this.mon = mon;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CadToCad() // 25 Méthodes pour convertir de devise A à devise B.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lastRenderedPageBreak/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CadToUsd()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0.771;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CadToEuro()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0.675;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CadToGbp()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0.594;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CadToChf()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0.741;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UsdToUsd()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UsdToCad()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1.296;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UsdToEuro()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0.875;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UsdToGpb()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0.770;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UsdToChf()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0.963;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EuroToEuro()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EuroToCad()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1.4808;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EuroToUsd()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1.142;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lastRenderedPageBreak/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EuroToGbp()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0.8805;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EuroToChf()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1.097;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GbpToGbp()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GbpToCad()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1.681;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GbpToUsd()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1.296;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GbpToEuro()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1.135;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GbpToChf()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1.246;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ChfToChf()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ChfToCad()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res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= mon * 1.349;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return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res;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>public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double ChfToUsd()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res = mon * 1.0407;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return res;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public double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ChfToGbp(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res = mon * 0.802;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return res;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public double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ChfToEuro(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res = mon * 0.911;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return res;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1A4070" w:rsidRDefault="001A4070" w:rsidP="001A4070">
      <w:pPr>
        <w:pStyle w:val="Paragraphedeliste"/>
        <w:numPr>
          <w:ilvl w:val="0"/>
          <w:numId w:val="4"/>
        </w:numPr>
        <w:rPr>
          <w:b/>
          <w:bCs/>
          <w:sz w:val="24"/>
          <w:szCs w:val="28"/>
          <w:lang w:val="en-CA"/>
        </w:rPr>
      </w:pPr>
      <w:r w:rsidRPr="001A4070">
        <w:rPr>
          <w:b/>
          <w:bCs/>
          <w:sz w:val="24"/>
          <w:szCs w:val="28"/>
          <w:lang w:val="en-CA"/>
        </w:rPr>
        <w:t xml:space="preserve">Lotto Max: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btnGenerer_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Random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LotoMax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Random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] lotto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[8];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NumeroLoto;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for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i = 0; i &lt;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lotto.Length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 i++)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NumeroLoto = LotoMax.Next(1, 49); 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if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(!lotto.Contains(NumeroLoto)) 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méthode pour qu'il repete pas deux chiffre.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lotto[i] = NumeroLoto;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lotto.Contains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(0))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lotto[i] = NumeroLoto;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txtBox1.Text = lotto[0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lotto[1].ToString()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lotto[2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lotto[3].ToString()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lotto[4].ToString()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lotto[5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lotto[6].ToString()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lotto[7].ToString();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txtBox1.ReadOnly =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true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Ecrire dans un fichier texte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dossier = </w:t>
      </w:r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@</w:t>
      </w:r>
      <w:proofErr w:type="gramStart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\FichiersTexte\Fichier\"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 = 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"LottoNumbers.txt"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fichier,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FileMode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.Append,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FileAccess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StreamWriter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EcrireFT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StreamWriter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(Fichiertxt);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"Max,"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DateTime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.Now + </w:t>
      </w:r>
      <w:proofErr w:type="gramStart"/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 xml:space="preserve">",   </w:t>
      </w:r>
      <w:proofErr w:type="gramEnd"/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 xml:space="preserve">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0]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lotto[1]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lotto[2]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lotto[3]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lotto[4]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lotto[5]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lotto[6]);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EcrireFT.WriteLine(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  Extra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7]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EcrireFT.Close();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FileNotFoundException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.Show(fichier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"Directory Not found"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DirectoryNotFoundException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IOException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ex)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9A775E">
        <w:rPr>
          <w:rFonts w:ascii="Consolas" w:hAnsi="Consolas" w:cs="Consolas"/>
          <w:color w:val="A31515"/>
          <w:sz w:val="19"/>
          <w:szCs w:val="19"/>
          <w:lang w:val="en-CA"/>
        </w:rPr>
        <w:t>"IO EXception"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finally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Fichiertxt !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=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Fichiertxt.Close();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btnFermer_</w:t>
      </w:r>
      <w:proofErr w:type="gramStart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quitt;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quitt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=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Convert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.ToString(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.Show(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"Voulez-vous \nfermer le formulaire?"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"Quitter 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MessageBoxButtons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.YesNo));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(quitt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"Yes"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.Close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private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void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btnFichier_Click(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object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sender,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EventArgs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{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Lire le fichier texte.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dossier = </w:t>
      </w:r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@</w:t>
      </w:r>
      <w:proofErr w:type="gramStart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\FichiersTexte\Fichier\"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 = 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"LottoNumbers.txt"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fichier,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FileMode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.OpenOrCreate,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FileAccess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.Read);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StreamReader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LireFT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StreamReader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(Fichiertxt);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text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while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(LireFT.Peek(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-1)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row = LireFT.ReadLine();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</w:t>
      </w:r>
      <w:r w:rsidRPr="001A4070">
        <w:rPr>
          <w:rFonts w:ascii="Consolas" w:hAnsi="Consolas" w:cs="Consolas"/>
          <w:color w:val="008000"/>
          <w:sz w:val="19"/>
          <w:szCs w:val="19"/>
          <w:lang w:val="en-CA"/>
        </w:rPr>
        <w:t>// MessageBox.Show(row);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 Lire = row.Split(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','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1A4070">
        <w:rPr>
          <w:rFonts w:ascii="Consolas" w:hAnsi="Consolas" w:cs="Consolas"/>
          <w:color w:val="008000"/>
          <w:sz w:val="19"/>
          <w:szCs w:val="19"/>
          <w:lang w:val="en-CA"/>
        </w:rPr>
        <w:t>//MessageBox.Show(</w:t>
      </w:r>
      <w:proofErr w:type="gramStart"/>
      <w:r w:rsidRPr="001A4070">
        <w:rPr>
          <w:rFonts w:ascii="Consolas" w:hAnsi="Consolas" w:cs="Consolas"/>
          <w:color w:val="008000"/>
          <w:sz w:val="19"/>
          <w:szCs w:val="19"/>
          <w:lang w:val="en-CA"/>
        </w:rPr>
        <w:t>Lire.Length.ToString</w:t>
      </w:r>
      <w:proofErr w:type="gramEnd"/>
      <w:r w:rsidRPr="001A4070">
        <w:rPr>
          <w:rFonts w:ascii="Consolas" w:hAnsi="Consolas" w:cs="Consolas"/>
          <w:color w:val="008000"/>
          <w:sz w:val="19"/>
          <w:szCs w:val="19"/>
          <w:lang w:val="en-CA"/>
        </w:rPr>
        <w:t>());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text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+= Lire[0]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Lire[1]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Lire[2]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Lire[3]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Lire[4]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Lire[5]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Lire[6]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Lire[7]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Lire[8]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"\n"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 xml:space="preserve">"Resultat du Lotto!! </w:t>
      </w:r>
      <w:r w:rsidRPr="009A775E">
        <w:rPr>
          <w:rFonts w:ascii="Consolas" w:hAnsi="Consolas" w:cs="Consolas"/>
          <w:color w:val="A31515"/>
          <w:sz w:val="19"/>
          <w:szCs w:val="19"/>
          <w:lang w:val="en-CA"/>
        </w:rPr>
        <w:t>\n"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+text,</w:t>
      </w:r>
      <w:r w:rsidRPr="009A775E">
        <w:rPr>
          <w:rFonts w:ascii="Consolas" w:hAnsi="Consolas" w:cs="Consolas"/>
          <w:color w:val="A31515"/>
          <w:sz w:val="19"/>
          <w:szCs w:val="19"/>
          <w:lang w:val="en-CA"/>
        </w:rPr>
        <w:t>"Lyes Hadj Aissa</w:t>
      </w:r>
      <w:proofErr w:type="gramStart"/>
      <w:r w:rsidRPr="009A775E">
        <w:rPr>
          <w:rFonts w:ascii="Consolas" w:hAnsi="Consolas" w:cs="Consolas"/>
          <w:color w:val="A31515"/>
          <w:sz w:val="19"/>
          <w:szCs w:val="19"/>
          <w:lang w:val="en-CA"/>
        </w:rPr>
        <w:t>"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)</w:t>
      </w:r>
      <w:proofErr w:type="gramEnd"/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FileNotFoundException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.Show(fichier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"Directory Not found"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DirectoryNotFoundException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IOException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"IO EXception"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Fichiertxt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Fichiertxt.Close();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Loto_Max_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pStyle w:val="Paragraphedeliste"/>
        <w:numPr>
          <w:ilvl w:val="0"/>
          <w:numId w:val="4"/>
        </w:numPr>
        <w:rPr>
          <w:b/>
          <w:bCs/>
          <w:sz w:val="24"/>
          <w:szCs w:val="28"/>
          <w:lang w:val="fr-CA"/>
        </w:rPr>
      </w:pPr>
      <w:r w:rsidRPr="001A4070">
        <w:rPr>
          <w:b/>
          <w:bCs/>
          <w:sz w:val="24"/>
          <w:szCs w:val="28"/>
          <w:lang w:val="fr-CA"/>
        </w:rPr>
        <w:t xml:space="preserve">Lotto 6_49 : 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namespace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PROJET_PROGRAM_ORIENTE_OBJET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public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partial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class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Loto6_49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Form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: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Form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public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Loto6_49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Form(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InitializeComponent(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btnFermer_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string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quitt;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quitt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=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Convert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.ToString(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.Show(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"Voulez-vous \nfermer le formulaire?"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"Quitter ?"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MessageBoxButtons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.YesNo));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(quitt ==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"Yes"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this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.Close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btnGenerer_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Click(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Random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Loto6_49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Random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] lotto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[7];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NumeroLoto;</w:t>
      </w:r>
      <w:r w:rsidRPr="009A775E">
        <w:rPr>
          <w:rFonts w:ascii="Consolas" w:hAnsi="Consolas" w:cs="Consolas"/>
          <w:color w:val="008000"/>
          <w:sz w:val="19"/>
          <w:szCs w:val="19"/>
          <w:lang w:val="en-CA"/>
        </w:rPr>
        <w:t>// Loto6_</w:t>
      </w:r>
      <w:proofErr w:type="gramStart"/>
      <w:r w:rsidRPr="009A775E">
        <w:rPr>
          <w:rFonts w:ascii="Consolas" w:hAnsi="Consolas" w:cs="Consolas"/>
          <w:color w:val="008000"/>
          <w:sz w:val="19"/>
          <w:szCs w:val="19"/>
          <w:lang w:val="en-CA"/>
        </w:rPr>
        <w:t>49.Next</w:t>
      </w:r>
      <w:proofErr w:type="gramEnd"/>
      <w:r w:rsidRPr="009A775E">
        <w:rPr>
          <w:rFonts w:ascii="Consolas" w:hAnsi="Consolas" w:cs="Consolas"/>
          <w:color w:val="008000"/>
          <w:sz w:val="19"/>
          <w:szCs w:val="19"/>
          <w:lang w:val="en-CA"/>
        </w:rPr>
        <w:t>(1, 49);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for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int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i = 0; i &lt;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lotto.Length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; i++) {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NumeroLoto = Loto6_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49.Next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>(1, 49);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if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(!lotto.Contains(NumeroLoto))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Pour qu'il repete pas deux nombres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lotto[i] = NumeroLoto;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lotto.Contains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(0))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lotto[i] = NumeroLoto;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}                          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txtBox1.Text= lotto[0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()+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lotto[1].ToString()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lotto[2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lotto[3].ToString()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lotto[4].ToString()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lotto[5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].ToString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()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"\r\n"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lotto[6].ToString();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txtBox1.ReadOnly =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true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// Ecrire dans le fichier txt.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dossier = </w:t>
      </w:r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@</w:t>
      </w:r>
      <w:proofErr w:type="gramStart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\FichiersTexte\Fichier\"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(!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.Exists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(dossier))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.CreateDirectory(dossier);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 = 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"LottoNumbers.txt"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try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fichier,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FileMode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.Append,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FileAccess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.Write);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StreamWriter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EcrireFT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StreamWriter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(Fichiertxt);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"649,"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DateTime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.Now + </w:t>
      </w:r>
      <w:proofErr w:type="gramStart"/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 xml:space="preserve">",   </w:t>
      </w:r>
      <w:proofErr w:type="gramEnd"/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 xml:space="preserve">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0]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lotto[1]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lotto[2]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lotto[3]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4]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lotto[5]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",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EcrireFT.WriteLine(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  Extra 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+ 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lotto[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6]+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EcrireFT.Close();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FileNotFoundException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.Show(fichier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"Directory Not found"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9A775E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9A775E">
        <w:rPr>
          <w:rFonts w:ascii="Consolas" w:hAnsi="Consolas" w:cs="Consolas"/>
          <w:color w:val="2B91AF"/>
          <w:sz w:val="19"/>
          <w:szCs w:val="19"/>
          <w:lang w:val="en-CA"/>
        </w:rPr>
        <w:t>DirectoryNotFoundException</w:t>
      </w: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9A775E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IOException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"IO EXception"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Fichiertxt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Fichiertxt.Close();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private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void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btnFichier_Click(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object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sender,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EventArgs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{ </w:t>
      </w:r>
      <w:r>
        <w:rPr>
          <w:rFonts w:ascii="Consolas" w:hAnsi="Consolas" w:cs="Consolas"/>
          <w:color w:val="008000"/>
          <w:sz w:val="19"/>
          <w:szCs w:val="19"/>
          <w:lang w:val="fr-CA"/>
        </w:rPr>
        <w:t>/</w:t>
      </w:r>
      <w:proofErr w:type="gramEnd"/>
      <w:r>
        <w:rPr>
          <w:rFonts w:ascii="Consolas" w:hAnsi="Consolas" w:cs="Consolas"/>
          <w:color w:val="008000"/>
          <w:sz w:val="19"/>
          <w:szCs w:val="19"/>
          <w:lang w:val="fr-CA"/>
        </w:rPr>
        <w:t>/ Lire le fichier texte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dossier = </w:t>
      </w:r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@</w:t>
      </w:r>
      <w:proofErr w:type="gramStart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"..</w:t>
      </w:r>
      <w:proofErr w:type="gramEnd"/>
      <w:r w:rsidRPr="001A4070">
        <w:rPr>
          <w:rFonts w:ascii="Consolas" w:hAnsi="Consolas" w:cs="Consolas"/>
          <w:color w:val="800000"/>
          <w:sz w:val="19"/>
          <w:szCs w:val="19"/>
          <w:lang w:val="en-CA"/>
        </w:rPr>
        <w:t>\FichiersTexte\Fichier\"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fichier = 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"LottoNumbers.txt"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>
        <w:rPr>
          <w:rFonts w:ascii="Consolas" w:hAnsi="Consolas" w:cs="Consolas"/>
          <w:color w:val="2B91AF"/>
          <w:sz w:val="19"/>
          <w:szCs w:val="19"/>
          <w:lang w:val="fr-CA"/>
        </w:rPr>
        <w:t>FileStream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Fichiertxt = </w:t>
      </w:r>
      <w:r>
        <w:rPr>
          <w:rFonts w:ascii="Consolas" w:hAnsi="Consolas" w:cs="Consolas"/>
          <w:color w:val="0000FF"/>
          <w:sz w:val="19"/>
          <w:szCs w:val="19"/>
          <w:lang w:val="fr-CA"/>
        </w:rPr>
        <w:t>null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</w:t>
      </w:r>
      <w:proofErr w:type="gramStart"/>
      <w:r>
        <w:rPr>
          <w:rFonts w:ascii="Consolas" w:hAnsi="Consolas" w:cs="Consolas"/>
          <w:color w:val="0000FF"/>
          <w:sz w:val="19"/>
          <w:szCs w:val="19"/>
          <w:lang w:val="fr-CA"/>
        </w:rPr>
        <w:t>try</w:t>
      </w:r>
      <w:proofErr w:type="gramEnd"/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Fichiertxt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proofErr w:type="gramStart"/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FileStream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fichier,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FileMode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.OpenOrCreate,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FileAccess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.Read);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StreamReader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LireFT 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new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StreamReader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(Fichiertxt);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text =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while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(LireFT.Peek(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= -1)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row = LireFT.ReadLine();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</w:t>
      </w:r>
      <w:proofErr w:type="gramStart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string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[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] Lire = row.Split(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','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9A775E">
        <w:rPr>
          <w:rFonts w:ascii="Consolas" w:hAnsi="Consolas" w:cs="Consolas"/>
          <w:color w:val="000000"/>
          <w:sz w:val="19"/>
          <w:szCs w:val="19"/>
          <w:lang w:val="en-CA"/>
        </w:rPr>
        <w:lastRenderedPageBreak/>
        <w:t xml:space="preserve">        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lang w:val="fr-CA"/>
        </w:rPr>
        <w:t>text</w:t>
      </w:r>
      <w:proofErr w:type="gramEnd"/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+= Lire[0]+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Lire[1]+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 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Lire[2] +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+ Lire[3]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Lire[4]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Lire[5]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Lire[6]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Lire[7]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","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  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+ Lire[8]+</w:t>
      </w:r>
      <w:r>
        <w:rPr>
          <w:rFonts w:ascii="Consolas" w:hAnsi="Consolas" w:cs="Consolas"/>
          <w:color w:val="A31515"/>
          <w:sz w:val="19"/>
          <w:szCs w:val="19"/>
          <w:lang w:val="fr-CA"/>
        </w:rPr>
        <w:t>"\n"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        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"Resultat du Lotto!! \n"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+text,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"Lyes Hadj Aissa"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LireFT.Close();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FileNotFoundException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.Show(fichier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"Directory Not found"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DirectoryNotFoundException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.Show(dossier +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 not found."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catch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IOException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ex)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MessageBox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.Show(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ex.Message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, </w:t>
      </w:r>
      <w:r w:rsidRPr="001A4070">
        <w:rPr>
          <w:rFonts w:ascii="Consolas" w:hAnsi="Consolas" w:cs="Consolas"/>
          <w:color w:val="A31515"/>
          <w:sz w:val="19"/>
          <w:szCs w:val="19"/>
          <w:lang w:val="en-CA"/>
        </w:rPr>
        <w:t>"IO EXception"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finally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{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if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(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Fichiertxt !</w:t>
      </w:r>
      <w:proofErr w:type="gramEnd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=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null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)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        Fichiertxt.Close();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}</w:t>
      </w: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</w:p>
    <w:p w:rsidR="001A4070" w:rsidRP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private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</w:t>
      </w:r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void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Loto6_49Form_</w:t>
      </w:r>
      <w:proofErr w:type="gramStart"/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>Load(</w:t>
      </w:r>
      <w:proofErr w:type="gramEnd"/>
      <w:r w:rsidRPr="001A4070">
        <w:rPr>
          <w:rFonts w:ascii="Consolas" w:hAnsi="Consolas" w:cs="Consolas"/>
          <w:color w:val="0000FF"/>
          <w:sz w:val="19"/>
          <w:szCs w:val="19"/>
          <w:lang w:val="en-CA"/>
        </w:rPr>
        <w:t>object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sender, </w:t>
      </w:r>
      <w:r w:rsidRPr="001A4070">
        <w:rPr>
          <w:rFonts w:ascii="Consolas" w:hAnsi="Consolas" w:cs="Consolas"/>
          <w:color w:val="2B91AF"/>
          <w:sz w:val="19"/>
          <w:szCs w:val="19"/>
          <w:lang w:val="en-CA"/>
        </w:rPr>
        <w:t>EventArgs</w:t>
      </w: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e)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 w:rsidRPr="001A4070">
        <w:rPr>
          <w:rFonts w:ascii="Consolas" w:hAnsi="Consolas" w:cs="Consolas"/>
          <w:color w:val="000000"/>
          <w:sz w:val="19"/>
          <w:szCs w:val="19"/>
          <w:lang w:val="en-CA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lang w:val="fr-CA"/>
        </w:rPr>
        <w:t>{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 xml:space="preserve">    }</w:t>
      </w:r>
    </w:p>
    <w:p w:rsidR="001A4070" w:rsidRDefault="001A4070" w:rsidP="001A4070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fr-CA"/>
        </w:rPr>
      </w:pPr>
      <w:r>
        <w:rPr>
          <w:rFonts w:ascii="Consolas" w:hAnsi="Consolas" w:cs="Consolas"/>
          <w:color w:val="000000"/>
          <w:sz w:val="19"/>
          <w:szCs w:val="19"/>
          <w:lang w:val="fr-CA"/>
        </w:rPr>
        <w:t>}</w:t>
      </w:r>
    </w:p>
    <w:p w:rsidR="001A4070" w:rsidRPr="001A4070" w:rsidRDefault="001A4070" w:rsidP="001A4070">
      <w:pPr>
        <w:rPr>
          <w:b/>
          <w:bCs/>
          <w:sz w:val="24"/>
          <w:szCs w:val="28"/>
          <w:lang w:val="fr-CA"/>
        </w:rPr>
      </w:pPr>
    </w:p>
    <w:p w:rsidR="00AB1ACA" w:rsidRPr="00CB776E" w:rsidRDefault="009A775E" w:rsidP="00EF01ED">
      <w:pPr>
        <w:pStyle w:val="Paragraphedeliste"/>
        <w:numPr>
          <w:ilvl w:val="0"/>
          <w:numId w:val="5"/>
        </w:numPr>
        <w:rPr>
          <w:b/>
          <w:bCs/>
          <w:sz w:val="24"/>
          <w:szCs w:val="24"/>
          <w:lang w:val="fr-CA"/>
        </w:rPr>
      </w:pPr>
      <w:r>
        <w:rPr>
          <w:b/>
          <w:bCs/>
          <w:sz w:val="24"/>
          <w:szCs w:val="24"/>
          <w:lang w:val="fr-CA"/>
        </w:rPr>
        <w:t>L</w:t>
      </w:r>
      <w:r w:rsidR="00282A69" w:rsidRPr="00CB776E">
        <w:rPr>
          <w:b/>
          <w:bCs/>
          <w:sz w:val="24"/>
          <w:szCs w:val="24"/>
          <w:lang w:val="fr-CA"/>
        </w:rPr>
        <w:t xml:space="preserve">es fonctions que </w:t>
      </w:r>
      <w:r>
        <w:rPr>
          <w:b/>
          <w:bCs/>
          <w:sz w:val="24"/>
          <w:szCs w:val="24"/>
          <w:lang w:val="fr-CA"/>
        </w:rPr>
        <w:t>j’ai créés</w:t>
      </w:r>
      <w:r w:rsidR="00282A69" w:rsidRPr="00CB776E">
        <w:rPr>
          <w:b/>
          <w:bCs/>
          <w:sz w:val="24"/>
          <w:szCs w:val="24"/>
          <w:lang w:val="fr-CA"/>
        </w:rPr>
        <w:t xml:space="preserve"> </w:t>
      </w:r>
      <w:proofErr w:type="gramStart"/>
      <w:r>
        <w:rPr>
          <w:b/>
          <w:bCs/>
          <w:sz w:val="24"/>
          <w:szCs w:val="24"/>
          <w:lang w:val="fr-CA"/>
        </w:rPr>
        <w:t xml:space="preserve">et </w:t>
      </w:r>
      <w:r w:rsidR="00282A69" w:rsidRPr="00CB776E">
        <w:rPr>
          <w:b/>
          <w:bCs/>
          <w:sz w:val="24"/>
          <w:szCs w:val="24"/>
          <w:lang w:val="fr-CA"/>
        </w:rPr>
        <w:t xml:space="preserve"> utilisées</w:t>
      </w:r>
      <w:proofErr w:type="gramEnd"/>
      <w:r w:rsidR="00282A69" w:rsidRPr="00CB776E">
        <w:rPr>
          <w:b/>
          <w:bCs/>
          <w:sz w:val="24"/>
          <w:szCs w:val="24"/>
          <w:lang w:val="fr-CA"/>
        </w:rPr>
        <w:t xml:space="preserve"> dans le projet</w:t>
      </w:r>
      <w:r w:rsidR="004915E0" w:rsidRPr="00CB776E">
        <w:rPr>
          <w:b/>
          <w:bCs/>
          <w:sz w:val="24"/>
          <w:szCs w:val="24"/>
          <w:lang w:val="fr-CA"/>
        </w:rPr>
        <w:t>.</w:t>
      </w:r>
    </w:p>
    <w:tbl>
      <w:tblPr>
        <w:tblStyle w:val="Grilledutableau"/>
        <w:tblW w:w="0" w:type="auto"/>
        <w:tblInd w:w="822" w:type="dxa"/>
        <w:tblLook w:val="04A0" w:firstRow="1" w:lastRow="0" w:firstColumn="1" w:lastColumn="0" w:noHBand="0" w:noVBand="1"/>
      </w:tblPr>
      <w:tblGrid>
        <w:gridCol w:w="2256"/>
        <w:gridCol w:w="5470"/>
      </w:tblGrid>
      <w:tr w:rsidR="00AB1ACA" w:rsidRPr="00CB776E" w:rsidTr="006005A2">
        <w:trPr>
          <w:trHeight w:val="413"/>
        </w:trPr>
        <w:tc>
          <w:tcPr>
            <w:tcW w:w="2256" w:type="dxa"/>
          </w:tcPr>
          <w:p w:rsidR="00AB1ACA" w:rsidRPr="00CB776E" w:rsidRDefault="00CB776E" w:rsidP="00282A69">
            <w:pPr>
              <w:rPr>
                <w:b/>
                <w:color w:val="244061" w:themeColor="accent1" w:themeShade="80"/>
                <w:lang w:val="fr-CA"/>
              </w:rPr>
            </w:pPr>
            <w:r w:rsidRPr="00CB776E">
              <w:rPr>
                <w:b/>
                <w:color w:val="244061" w:themeColor="accent1" w:themeShade="80"/>
                <w:lang w:val="fr-CA"/>
              </w:rPr>
              <w:t>Nom Class</w:t>
            </w:r>
            <w:r w:rsidR="006005A2" w:rsidRPr="00CB776E">
              <w:rPr>
                <w:b/>
                <w:color w:val="244061" w:themeColor="accent1" w:themeShade="80"/>
                <w:lang w:val="fr-CA"/>
              </w:rPr>
              <w:t>/Méthode</w:t>
            </w:r>
          </w:p>
        </w:tc>
        <w:tc>
          <w:tcPr>
            <w:tcW w:w="5470" w:type="dxa"/>
          </w:tcPr>
          <w:p w:rsidR="00AB1ACA" w:rsidRPr="00CB776E" w:rsidRDefault="00AB1ACA">
            <w:pPr>
              <w:rPr>
                <w:b/>
                <w:color w:val="244061" w:themeColor="accent1" w:themeShade="80"/>
                <w:lang w:val="fr-CA"/>
              </w:rPr>
            </w:pPr>
            <w:r w:rsidRPr="00CB776E">
              <w:rPr>
                <w:b/>
                <w:color w:val="244061" w:themeColor="accent1" w:themeShade="80"/>
                <w:lang w:val="fr-CA"/>
              </w:rPr>
              <w:t>Description</w:t>
            </w:r>
          </w:p>
        </w:tc>
      </w:tr>
      <w:tr w:rsidR="00AB1ACA" w:rsidRPr="009A775E" w:rsidTr="006005A2">
        <w:trPr>
          <w:trHeight w:val="664"/>
        </w:trPr>
        <w:tc>
          <w:tcPr>
            <w:tcW w:w="2256" w:type="dxa"/>
          </w:tcPr>
          <w:p w:rsidR="00AB1ACA" w:rsidRPr="001D3537" w:rsidRDefault="001D3537" w:rsidP="007315F8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 w:rsidRPr="001D3537">
              <w:rPr>
                <w:lang w:val="fr-CA"/>
              </w:rPr>
              <w:t xml:space="preserve">Class </w:t>
            </w:r>
            <w:proofErr w:type="gramStart"/>
            <w:r w:rsidRPr="001D3537">
              <w:rPr>
                <w:lang w:val="fr-CA"/>
              </w:rPr>
              <w:t>ConvertMoney</w:t>
            </w:r>
            <w:r w:rsidR="00E22D2B" w:rsidRPr="001D3537">
              <w:rPr>
                <w:lang w:val="fr-CA"/>
              </w:rPr>
              <w:t>(</w:t>
            </w:r>
            <w:proofErr w:type="gramEnd"/>
            <w:r w:rsidR="00E22D2B" w:rsidRPr="001D3537"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561D6F" w:rsidRPr="00CB776E" w:rsidRDefault="008557F4" w:rsidP="00E22D2B">
            <w:pPr>
              <w:rPr>
                <w:lang w:val="fr-CA"/>
              </w:rPr>
            </w:pPr>
            <w:r>
              <w:rPr>
                <w:lang w:val="fr-CA"/>
              </w:rPr>
              <w:t>Une classe qui contient des constructeurs et des propriétés. De plus, cette classe contient 25 méthodes, chaque méthode fait une conversion de devise A à devise B.</w:t>
            </w:r>
          </w:p>
        </w:tc>
      </w:tr>
      <w:tr w:rsidR="00AB1ACA" w:rsidRPr="009A775E" w:rsidTr="006005A2">
        <w:trPr>
          <w:trHeight w:val="664"/>
        </w:trPr>
        <w:tc>
          <w:tcPr>
            <w:tcW w:w="2256" w:type="dxa"/>
          </w:tcPr>
          <w:p w:rsidR="00AB1ACA" w:rsidRPr="00CB776E" w:rsidRDefault="00AD6CD6" w:rsidP="007315F8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doube </w:t>
            </w:r>
            <w:proofErr w:type="gramStart"/>
            <w:r>
              <w:rPr>
                <w:lang w:val="fr-CA"/>
              </w:rPr>
              <w:t>CadToCad(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561D6F" w:rsidRPr="00CB776E" w:rsidRDefault="00AD6CD6">
            <w:pPr>
              <w:rPr>
                <w:lang w:val="fr-CA"/>
              </w:rPr>
            </w:pPr>
            <w:r>
              <w:rPr>
                <w:lang w:val="fr-CA"/>
              </w:rPr>
              <w:t>Cette méthode convertie l’argent de dollar canadien en dollar canadien.</w:t>
            </w:r>
          </w:p>
        </w:tc>
      </w:tr>
      <w:tr w:rsidR="00561D6F" w:rsidRPr="009A775E" w:rsidTr="006005A2">
        <w:trPr>
          <w:trHeight w:val="664"/>
        </w:trPr>
        <w:tc>
          <w:tcPr>
            <w:tcW w:w="2256" w:type="dxa"/>
          </w:tcPr>
          <w:p w:rsidR="00561D6F" w:rsidRPr="00CB776E" w:rsidRDefault="00AD6CD6" w:rsidP="00740527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double </w:t>
            </w:r>
            <w:proofErr w:type="gramStart"/>
            <w:r>
              <w:rPr>
                <w:lang w:val="fr-CA"/>
              </w:rPr>
              <w:t>CadToUsd(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AD6CD6" w:rsidRPr="00CB776E" w:rsidRDefault="00AD6CD6" w:rsidP="00AD6CD6">
            <w:pPr>
              <w:rPr>
                <w:lang w:val="fr-CA"/>
              </w:rPr>
            </w:pPr>
            <w:r>
              <w:rPr>
                <w:lang w:val="fr-CA"/>
              </w:rPr>
              <w:t>Cette méthode convertie l’argent de dollar canadien en dollar américain.</w:t>
            </w:r>
          </w:p>
        </w:tc>
      </w:tr>
      <w:tr w:rsidR="00561D6F" w:rsidRPr="009A775E" w:rsidTr="006005A2">
        <w:trPr>
          <w:trHeight w:val="664"/>
        </w:trPr>
        <w:tc>
          <w:tcPr>
            <w:tcW w:w="2256" w:type="dxa"/>
          </w:tcPr>
          <w:p w:rsidR="00561D6F" w:rsidRPr="00CB776E" w:rsidRDefault="006F0B2F" w:rsidP="007315F8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</w:t>
            </w:r>
            <w:proofErr w:type="gramStart"/>
            <w:r>
              <w:rPr>
                <w:lang w:val="fr-CA"/>
              </w:rPr>
              <w:t>EuroToGbp(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561D6F" w:rsidRPr="00CB776E" w:rsidRDefault="006F0B2F">
            <w:pPr>
              <w:rPr>
                <w:lang w:val="fr-CA"/>
              </w:rPr>
            </w:pPr>
            <w:r>
              <w:rPr>
                <w:lang w:val="fr-CA"/>
              </w:rPr>
              <w:t>Cette méthode convertie l’argent d’Euro en livre sterling.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7315F8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Les autres méthodes (25 méthodes) de la classe </w:t>
            </w:r>
            <w:proofErr w:type="gramStart"/>
            <w:r>
              <w:rPr>
                <w:lang w:val="fr-CA"/>
              </w:rPr>
              <w:t>Convertmoney(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Default="008557F4">
            <w:pPr>
              <w:rPr>
                <w:lang w:val="fr-CA"/>
              </w:rPr>
            </w:pPr>
            <w:r>
              <w:rPr>
                <w:lang w:val="fr-CA"/>
              </w:rPr>
              <w:t>Tous les autres méthodes font la conversion de la devise A à une autre devise B.</w:t>
            </w:r>
          </w:p>
        </w:tc>
      </w:tr>
      <w:tr w:rsidR="008557F4" w:rsidRPr="001D3537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lastRenderedPageBreak/>
              <w:t xml:space="preserve">Class </w:t>
            </w:r>
            <w:proofErr w:type="gramStart"/>
            <w:r>
              <w:rPr>
                <w:lang w:val="fr-CA"/>
              </w:rPr>
              <w:t>Calculate(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Pr="00CB776E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Une classe qui contient des constructeurs et des propriétés. Elle a quatre méthodes.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public double </w:t>
            </w:r>
            <w:proofErr w:type="gramStart"/>
            <w:r>
              <w:rPr>
                <w:lang w:val="fr-CA"/>
              </w:rPr>
              <w:t>Add(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Cette méthode additionne deux nombres et retourne le résultat.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public double </w:t>
            </w:r>
            <w:proofErr w:type="gramStart"/>
            <w:r>
              <w:rPr>
                <w:lang w:val="fr-CA"/>
              </w:rPr>
              <w:t>Sub(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Cette méthode soustrait deux nombres et retourne le résultat.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public double </w:t>
            </w:r>
            <w:proofErr w:type="gramStart"/>
            <w:r>
              <w:rPr>
                <w:lang w:val="fr-CA"/>
              </w:rPr>
              <w:t>Mul(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Cette méthode fait la multiplication de deux nombres et retourne le résultat.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public double </w:t>
            </w:r>
            <w:proofErr w:type="gramStart"/>
            <w:r>
              <w:rPr>
                <w:lang w:val="fr-CA"/>
              </w:rPr>
              <w:t>Div(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Cette méthode fait la division de deux chiffres et retourne le résultat.</w:t>
            </w:r>
          </w:p>
        </w:tc>
      </w:tr>
      <w:tr w:rsidR="008557F4" w:rsidRPr="001D3537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Class </w:t>
            </w:r>
            <w:proofErr w:type="gramStart"/>
            <w:r>
              <w:rPr>
                <w:lang w:val="fr-CA"/>
              </w:rPr>
              <w:t>ConverTemp(</w:t>
            </w:r>
            <w:proofErr w:type="gramEnd"/>
            <w:r>
              <w:rPr>
                <w:lang w:val="fr-CA"/>
              </w:rPr>
              <w:t>)</w:t>
            </w:r>
          </w:p>
        </w:tc>
        <w:tc>
          <w:tcPr>
            <w:tcW w:w="5470" w:type="dxa"/>
          </w:tcPr>
          <w:p w:rsidR="008557F4" w:rsidRPr="00CB776E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Une classe qui contient des constructeurs et des propriétés. Elle contient deux méthodes.</w:t>
            </w:r>
          </w:p>
        </w:tc>
      </w:tr>
      <w:tr w:rsidR="008557F4" w:rsidRPr="009A775E" w:rsidTr="006005A2">
        <w:trPr>
          <w:trHeight w:val="664"/>
        </w:trPr>
        <w:tc>
          <w:tcPr>
            <w:tcW w:w="2256" w:type="dxa"/>
          </w:tcPr>
          <w:p w:rsidR="008557F4" w:rsidRDefault="008557F4" w:rsidP="008557F4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double </w:t>
            </w:r>
            <w:proofErr w:type="gramStart"/>
            <w:r>
              <w:rPr>
                <w:lang w:val="fr-CA"/>
              </w:rPr>
              <w:t>FarnhToCels(</w:t>
            </w:r>
            <w:proofErr w:type="gramEnd"/>
            <w:r>
              <w:rPr>
                <w:lang w:val="fr-CA"/>
              </w:rPr>
              <w:t>) de la classe ConverTemp()</w:t>
            </w:r>
          </w:p>
        </w:tc>
        <w:tc>
          <w:tcPr>
            <w:tcW w:w="5470" w:type="dxa"/>
          </w:tcPr>
          <w:p w:rsidR="008557F4" w:rsidRDefault="008557F4" w:rsidP="008557F4">
            <w:pPr>
              <w:rPr>
                <w:lang w:val="fr-CA"/>
              </w:rPr>
            </w:pPr>
            <w:r>
              <w:rPr>
                <w:lang w:val="fr-CA"/>
              </w:rPr>
              <w:t>Cette méthode c</w:t>
            </w:r>
            <w:r w:rsidR="00470285">
              <w:rPr>
                <w:lang w:val="fr-CA"/>
              </w:rPr>
              <w:t>onvertie la température de Fahrenheit à Celsius et retourne le résultat.</w:t>
            </w:r>
          </w:p>
        </w:tc>
      </w:tr>
      <w:tr w:rsidR="00470285" w:rsidRPr="009A775E" w:rsidTr="006005A2">
        <w:trPr>
          <w:trHeight w:val="664"/>
        </w:trPr>
        <w:tc>
          <w:tcPr>
            <w:tcW w:w="2256" w:type="dxa"/>
          </w:tcPr>
          <w:p w:rsidR="00470285" w:rsidRDefault="00470285" w:rsidP="00470285">
            <w:pPr>
              <w:pStyle w:val="Paragraphedeliste"/>
              <w:numPr>
                <w:ilvl w:val="0"/>
                <w:numId w:val="1"/>
              </w:numPr>
              <w:ind w:left="438"/>
              <w:rPr>
                <w:lang w:val="fr-CA"/>
              </w:rPr>
            </w:pPr>
            <w:r>
              <w:rPr>
                <w:lang w:val="fr-CA"/>
              </w:rPr>
              <w:t xml:space="preserve">Méthode double </w:t>
            </w:r>
            <w:proofErr w:type="gramStart"/>
            <w:r>
              <w:rPr>
                <w:lang w:val="fr-CA"/>
              </w:rPr>
              <w:t>CelsToFarnh(</w:t>
            </w:r>
            <w:proofErr w:type="gramEnd"/>
            <w:r>
              <w:rPr>
                <w:lang w:val="fr-CA"/>
              </w:rPr>
              <w:t>) de la classe ConverTemp()</w:t>
            </w:r>
          </w:p>
        </w:tc>
        <w:tc>
          <w:tcPr>
            <w:tcW w:w="5470" w:type="dxa"/>
          </w:tcPr>
          <w:p w:rsidR="00470285" w:rsidRDefault="00470285" w:rsidP="00470285">
            <w:pPr>
              <w:rPr>
                <w:lang w:val="fr-CA"/>
              </w:rPr>
            </w:pPr>
            <w:r>
              <w:rPr>
                <w:lang w:val="fr-CA"/>
              </w:rPr>
              <w:t>Cette méthode convertie la température de Celsius à Fahrenheit et retourne le résultat.</w:t>
            </w:r>
          </w:p>
        </w:tc>
      </w:tr>
    </w:tbl>
    <w:p w:rsidR="00957339" w:rsidRPr="00CB776E" w:rsidRDefault="00957339">
      <w:pPr>
        <w:rPr>
          <w:lang w:val="fr-CA"/>
        </w:rPr>
      </w:pPr>
    </w:p>
    <w:sectPr w:rsidR="00957339" w:rsidRPr="00CB776E" w:rsidSect="00225485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204C"/>
    <w:multiLevelType w:val="hybridMultilevel"/>
    <w:tmpl w:val="77FA323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2E4AD6"/>
    <w:multiLevelType w:val="hybridMultilevel"/>
    <w:tmpl w:val="6EF2A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52FE4"/>
    <w:multiLevelType w:val="hybridMultilevel"/>
    <w:tmpl w:val="289EBC8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C47913"/>
    <w:multiLevelType w:val="hybridMultilevel"/>
    <w:tmpl w:val="4A5AB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C0046"/>
    <w:multiLevelType w:val="hybridMultilevel"/>
    <w:tmpl w:val="C594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44AAD"/>
    <w:multiLevelType w:val="hybridMultilevel"/>
    <w:tmpl w:val="11486E8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7552F"/>
    <w:multiLevelType w:val="hybridMultilevel"/>
    <w:tmpl w:val="0810AB4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23"/>
    <w:rsid w:val="00024B2A"/>
    <w:rsid w:val="00154596"/>
    <w:rsid w:val="001A4070"/>
    <w:rsid w:val="001A55E2"/>
    <w:rsid w:val="001D3537"/>
    <w:rsid w:val="00225485"/>
    <w:rsid w:val="00282A69"/>
    <w:rsid w:val="00300192"/>
    <w:rsid w:val="00327CD3"/>
    <w:rsid w:val="00384023"/>
    <w:rsid w:val="00401F49"/>
    <w:rsid w:val="00470285"/>
    <w:rsid w:val="004915E0"/>
    <w:rsid w:val="00561D6F"/>
    <w:rsid w:val="005E0434"/>
    <w:rsid w:val="006005A2"/>
    <w:rsid w:val="006F0B2F"/>
    <w:rsid w:val="00717638"/>
    <w:rsid w:val="007315F8"/>
    <w:rsid w:val="00740527"/>
    <w:rsid w:val="007D3F44"/>
    <w:rsid w:val="008454A1"/>
    <w:rsid w:val="008541C6"/>
    <w:rsid w:val="008557F4"/>
    <w:rsid w:val="008F2107"/>
    <w:rsid w:val="00942812"/>
    <w:rsid w:val="00957339"/>
    <w:rsid w:val="009A775E"/>
    <w:rsid w:val="00AB1ACA"/>
    <w:rsid w:val="00AD6CD6"/>
    <w:rsid w:val="00B20190"/>
    <w:rsid w:val="00B2603A"/>
    <w:rsid w:val="00B35E17"/>
    <w:rsid w:val="00BA7D2B"/>
    <w:rsid w:val="00C74ED5"/>
    <w:rsid w:val="00CB776E"/>
    <w:rsid w:val="00D8319D"/>
    <w:rsid w:val="00E22D2B"/>
    <w:rsid w:val="00EE1453"/>
    <w:rsid w:val="00EF01ED"/>
    <w:rsid w:val="00FA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55321"/>
  <w15:docId w15:val="{0D224F78-BE11-4700-97D5-C7E848AB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76E"/>
    <w:rPr>
      <w:rFonts w:asciiTheme="minorBidi" w:hAnsiTheme="minorBidi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25485"/>
    <w:pPr>
      <w:spacing w:after="0" w:line="240" w:lineRule="auto"/>
    </w:pPr>
    <w:rPr>
      <w:rFonts w:eastAsiaTheme="minorEastAsia"/>
      <w:lang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25485"/>
    <w:rPr>
      <w:rFonts w:eastAsiaTheme="minorEastAsia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4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1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2017-07-27T00:00:00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12728</Words>
  <Characters>70004</Characters>
  <Application>Microsoft Office Word</Application>
  <DocSecurity>0</DocSecurity>
  <Lines>583</Lines>
  <Paragraphs>165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Projet P25 - Introduction à la Programmation  objet  -  Manuel Utilisateur et Technique</vt:lpstr>
      <vt:lpstr>Projet - P55 - Programmation Internet I Manuel d’utilisateur</vt:lpstr>
    </vt:vector>
  </TitlesOfParts>
  <Company>Collège LaSalle</Company>
  <LinksUpToDate>false</LinksUpToDate>
  <CharactersWithSpaces>82567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P25 - Introduction à la Programmation  objet  -  Manuel Utilisateur et Technique</dc:title>
  <dc:subject>Présenté a : Mihai Maftei</dc:subject>
  <dc:creator>Auteur: Lyes HADJ AISSA</dc:creator>
  <cp:lastModifiedBy>Lyes HADJ AISSA</cp:lastModifiedBy>
  <cp:revision>5</cp:revision>
  <dcterms:created xsi:type="dcterms:W3CDTF">2017-07-21T18:37:00Z</dcterms:created>
  <dcterms:modified xsi:type="dcterms:W3CDTF">2017-10-08T20:50:00Z</dcterms:modified>
</cp:coreProperties>
</file>