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26" w:rsidRPr="00780C26" w:rsidRDefault="00780C26" w:rsidP="00780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780C2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MX"/>
        </w:rPr>
        <w:t>Maria</w:t>
      </w:r>
      <w:proofErr w:type="spellEnd"/>
      <w:r w:rsidRPr="00780C2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MX"/>
        </w:rPr>
        <w:t xml:space="preserve"> Fernanda Vargas Arteaga</w:t>
      </w:r>
    </w:p>
    <w:p w:rsidR="00780C26" w:rsidRPr="00780C26" w:rsidRDefault="00780C26" w:rsidP="00780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Cedula: 1032477241, Bogotá</w:t>
      </w:r>
    </w:p>
    <w:p w:rsidR="00780C26" w:rsidRPr="00780C26" w:rsidRDefault="00780C26" w:rsidP="00780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Celular: 3002881712</w:t>
      </w:r>
      <w:r w:rsidRPr="00780C2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 </w:t>
      </w:r>
    </w:p>
    <w:p w:rsidR="00780C26" w:rsidRPr="00780C26" w:rsidRDefault="00780C26" w:rsidP="00780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Dirección: </w:t>
      </w: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Cra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. 81D # 22 – 45</w:t>
      </w:r>
    </w:p>
    <w:p w:rsidR="00780C26" w:rsidRPr="00780C26" w:rsidRDefault="00780C26" w:rsidP="00780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 </w:t>
      </w: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E-mail: </w:t>
      </w:r>
      <w:hyperlink r:id="rId5" w:history="1">
        <w:r w:rsidRPr="00780C26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eastAsia="es-MX"/>
          </w:rPr>
          <w:t>maria.fernanda.arteaga1@gmail.com</w:t>
        </w:r>
      </w:hyperlink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80C26" w:rsidRPr="00780C26" w:rsidRDefault="00780C26" w:rsidP="00780C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MX"/>
        </w:rPr>
        <w:t>PERFIL PROFESIONAL</w:t>
      </w: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</w:p>
    <w:p w:rsidR="00780C26" w:rsidRPr="00780C26" w:rsidRDefault="00780C26" w:rsidP="00780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Estudiante de Maquillaje Artístico en proceso de grado de la Institución Universitaria Salle </w:t>
      </w: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College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,  comprometida, responsable,  con un alto grado de liderazgo, con excelente relacionamiento y capaz de trabajar en equipo. Pongo a disposición todas mis capacidades y conocimientos para llevar a cabo los objetivos propuestos. Mis fortalezas son la creatividad y versatilidad, y la capacidad de adaptación a  diversas situaciones. </w:t>
      </w:r>
    </w:p>
    <w:p w:rsidR="00780C26" w:rsidRPr="00780C26" w:rsidRDefault="00780C26" w:rsidP="00780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MX"/>
        </w:rPr>
        <w:t>FORMACIÓN ACADÉMICA</w:t>
      </w: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ab/>
      </w: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ab/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UNIVERSITARIO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Institución Universitaria Salle </w:t>
      </w: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College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Técnico Profesional en Maquillaje Artístico en proceso de grado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7 de enero 2015 - 7 de abril 2016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BACHILLERATO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Bachiller Académico</w:t>
      </w:r>
      <w:r w:rsidRPr="00780C2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 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2013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Colegio Campestre Principado de Mónaco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80C26" w:rsidRPr="00780C26" w:rsidRDefault="00780C26" w:rsidP="00780C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MX"/>
        </w:rPr>
        <w:t>EXPERIENCIA LABORAL</w:t>
      </w: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</w:p>
    <w:p w:rsidR="00780C26" w:rsidRPr="00780C26" w:rsidRDefault="00780C26" w:rsidP="00780C26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CORPORACIÓN UNIVERSITARIA UNITEC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Cargo: Maquilladora y estilista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Funciones: Maquillar y peinar a las modelos, Asesora de </w:t>
      </w: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style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para los estudiantes de fotografía.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Fecha inicio de labores: 03 de Noviembre 2016</w:t>
      </w:r>
      <w:r w:rsidRPr="00780C2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 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Finalización de labores: 18 de diciembre 2016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80C26" w:rsidRPr="00780C26" w:rsidRDefault="00780C26" w:rsidP="00780C26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UNIVERSIDAD JORGE TADEO LOZANO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Cargo: Maquilladora y estilista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Funciones: Maquillar y peinar además de asesorar a los estudiantes del programa de fotografía con sus proyectos en los días de producción.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Fecha inicio de labores: 15 de julio 2016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Fecha finalización de labores: 18 noviembre 2016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80C26" w:rsidRPr="00780C26" w:rsidRDefault="00780C26" w:rsidP="00780C26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ESCUELA DE FOTOGRAFÍA ZONA CINCO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Cargo: Maquilladora y estilista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Funciones: maquillar y peinar a las modelos y asesorar en el </w:t>
      </w: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style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de las producciones de fotografía de moda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Fecha inicio de labores: 15 de julio  2016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lastRenderedPageBreak/>
        <w:t xml:space="preserve">Fecha finalización de labores: 18 noviembre  2016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80C26" w:rsidRPr="00780C26" w:rsidRDefault="00780C26" w:rsidP="00780C26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REVISTA DIGITAL CASTEL MAGAZINE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Cargo: Maquilladora y estilista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Funciones: Crear y proponer maquillajes y peinados basados en un tema en específico, maquillar y peinar para las editoriales de la revista digital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Fecha de inicio de labores: 6 de julio 2016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Fecha finalización de labores: 20 de diciembre 2016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Jefe Inmediato: </w:t>
      </w: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Castel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Diaz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 3158350951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CARNES SAN JOSE DEL SAN MARTÍN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Cargo: Asistente de gerencia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Funciones: Apoyar las funciones de la gerencia, realizar actualización de libros contables, realizar el pago a proveedores mayoristas de cabezas de ganado, realizar cuadre de caja menor y mayor, manejo de personal y pago de nómina.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80C26" w:rsidRPr="00780C26" w:rsidRDefault="00780C26" w:rsidP="00780C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MX"/>
        </w:rPr>
        <w:t>REFERENCIAS</w:t>
      </w: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</w:p>
    <w:p w:rsidR="00780C26" w:rsidRPr="00780C26" w:rsidRDefault="00780C26" w:rsidP="00780C26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Maria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Cristina Arteaga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Cargo actual: Gerente</w:t>
      </w:r>
      <w:r w:rsidRPr="00780C2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 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Empresa: Carnes San </w:t>
      </w: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Jose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del San Martin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Teléfono: 3138236887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80C26" w:rsidRPr="00780C26" w:rsidRDefault="00780C26" w:rsidP="00780C26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</w:pP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Castel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Diaz</w:t>
      </w:r>
      <w:proofErr w:type="spellEnd"/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 xml:space="preserve"> 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Cargo actual: Fotógrafo de moda</w:t>
      </w:r>
    </w:p>
    <w:p w:rsidR="00780C26" w:rsidRPr="00780C26" w:rsidRDefault="00780C26" w:rsidP="0078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80C26">
        <w:rPr>
          <w:rFonts w:ascii="Georgia" w:eastAsia="Times New Roman" w:hAnsi="Georgia" w:cs="Times New Roman"/>
          <w:color w:val="000000"/>
          <w:sz w:val="24"/>
          <w:szCs w:val="24"/>
          <w:lang w:eastAsia="es-MX"/>
        </w:rPr>
        <w:t>Teléfono: 3158350951</w:t>
      </w:r>
    </w:p>
    <w:p w:rsidR="00F37413" w:rsidRDefault="00F37413">
      <w:bookmarkStart w:id="0" w:name="_GoBack"/>
      <w:bookmarkEnd w:id="0"/>
    </w:p>
    <w:sectPr w:rsidR="00F374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811"/>
    <w:multiLevelType w:val="multilevel"/>
    <w:tmpl w:val="8E22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7D73"/>
    <w:multiLevelType w:val="multilevel"/>
    <w:tmpl w:val="FB50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E5E07"/>
    <w:multiLevelType w:val="multilevel"/>
    <w:tmpl w:val="0A6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C794B"/>
    <w:multiLevelType w:val="multilevel"/>
    <w:tmpl w:val="F86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35B88"/>
    <w:multiLevelType w:val="multilevel"/>
    <w:tmpl w:val="69A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41E47"/>
    <w:multiLevelType w:val="multilevel"/>
    <w:tmpl w:val="5DD4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13"/>
    <w:rsid w:val="006976D9"/>
    <w:rsid w:val="00780C26"/>
    <w:rsid w:val="00C95BCE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707E"/>
  <w15:chartTrackingRefBased/>
  <w15:docId w15:val="{C42AD86D-A4E2-4339-BA4A-2EAE5C29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37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3741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caption">
    <w:name w:val="caption"/>
    <w:basedOn w:val="Fuentedeprrafopredeter"/>
    <w:rsid w:val="00F37413"/>
  </w:style>
  <w:style w:type="character" w:customStyle="1" w:styleId="output">
    <w:name w:val="output"/>
    <w:basedOn w:val="Fuentedeprrafopredeter"/>
    <w:rsid w:val="00F37413"/>
  </w:style>
  <w:style w:type="paragraph" w:styleId="NormalWeb">
    <w:name w:val="Normal (Web)"/>
    <w:basedOn w:val="Normal"/>
    <w:uiPriority w:val="99"/>
    <w:semiHidden/>
    <w:unhideWhenUsed/>
    <w:rsid w:val="0078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80C26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8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071B8"/>
            <w:right w:val="none" w:sz="0" w:space="0" w:color="auto"/>
          </w:divBdr>
        </w:div>
        <w:div w:id="64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fernanda.arteag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2017-02-07T13:59:00Z</dcterms:created>
  <dcterms:modified xsi:type="dcterms:W3CDTF">2017-02-08T19:18:00Z</dcterms:modified>
</cp:coreProperties>
</file>