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BBA7EB" w:rsidP="42BBA7EB" w:rsidRDefault="42BBA7EB" w14:noSpellErr="1" w14:paraId="69BC6657" w14:textId="5256272C">
      <w:pPr>
        <w:pStyle w:val="Normal"/>
        <w:bidi w:val="0"/>
        <w:spacing w:before="0" w:beforeAutospacing="off" w:after="160" w:afterAutospacing="off" w:line="276" w:lineRule="auto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>VISUAL IDENTITY</w:t>
      </w:r>
    </w:p>
    <w:p w:rsidR="42BBA7EB" w:rsidP="42BBA7EB" w:rsidRDefault="42BBA7EB" w14:paraId="31E99BBC" w14:textId="391003B2">
      <w:pPr>
        <w:pStyle w:val="Normal"/>
        <w:bidi w:val="0"/>
        <w:spacing w:before="0" w:beforeAutospacing="off" w:after="160" w:afterAutospacing="off" w:line="276" w:lineRule="auto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42BBA7EB" w:rsidP="42BBA7EB" w:rsidRDefault="42BBA7EB" w14:noSpellErr="1" w14:paraId="1F3B597D" w14:textId="5499A4D6">
      <w:pPr>
        <w:pStyle w:val="Normal"/>
        <w:bidi w:val="0"/>
        <w:spacing w:before="0" w:beforeAutospacing="off" w:after="160" w:afterAutospacing="off" w:line="276" w:lineRule="auto"/>
        <w:ind w:left="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2BBA7EB" w:rsidP="42BBA7EB" w:rsidRDefault="42BBA7EB" w14:noSpellErr="1" w14:paraId="771DAC11" w14:textId="14621AA2">
      <w:pPr>
        <w:pStyle w:val="Normal"/>
        <w:bidi w:val="0"/>
        <w:spacing w:before="0" w:beforeAutospacing="off" w:after="160" w:afterAutospacing="off" w:line="276" w:lineRule="auto"/>
        <w:ind w:left="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I chose the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Blackadder ITC font because I feel like it has this soft elegant look to it but also can pop out and be bold. It gives me a vibe of how people would write back in the old days where I imagine a feather at the end of the pen. I feel like my origins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board is soft but has many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things that people would consider sad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which makes it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seem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"overwhelming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". I put my pictures in that way because 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if I made it smaller it wouldn’t be visible and 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I feel like if I put in 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>a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 format which the pictures weren't overlapping 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>each other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>, it just wouldn’t have the same effect or be completely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 representative of me.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>My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 garments consist of mostly streetwear and 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>my</w:t>
      </w:r>
      <w:r w:rsidRPr="42BBA7EB" w:rsidR="42BBA7EB">
        <w:rPr>
          <w:rFonts w:ascii="Times New Roman" w:hAnsi="Times New Roman" w:eastAsia="Times New Roman" w:cs="Times New Roman"/>
          <w:sz w:val="28"/>
          <w:szCs w:val="28"/>
        </w:rPr>
        <w:t xml:space="preserve"> last board is generally music and the genre would be R&amp;B.</w:t>
      </w:r>
    </w:p>
    <w:p w:rsidR="42BBA7EB" w:rsidP="42BBA7EB" w:rsidRDefault="42BBA7EB" w14:noSpellErr="1" w14:paraId="1031F06B" w14:textId="3856319F">
      <w:pPr>
        <w:pStyle w:val="Normal"/>
        <w:spacing w:line="276" w:lineRule="auto"/>
        <w:ind w:firstLine="720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The colors I chose are red and orange.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Firstly,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 chose red because to me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it's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such a bold color and it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can mean so many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things that are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passionate. For 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example,</w:t>
      </w:r>
      <w:r w:rsidRPr="42BBA7EB" w:rsidR="42BBA7E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it can represent anger, activeness, strength and can be a sexy color too. The second color I chose orange because to me orange represents freedom and optimism and it reminds me of the warmth of the sun yet the chaos of a fire. The red and orange reminds me of both sides of calm and chaos which is completely pertinent to my life, just like pleasures and pains.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bc1e69f-eb93-41ee-a61a-b39cc025d87a}"/>
  <w:rsids>
    <w:rsidRoot w:val="42BBA7EB"/>
    <w:rsid w:val="42BBA7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2017-10-20T00:50:46.3352503Z</dcterms:created>
  <dcterms:modified xsi:type="dcterms:W3CDTF">2017-10-20T01:14:15.3663967Z</dcterms:modified>
  <dc:creator>Katira Dao</dc:creator>
  <lastModifiedBy>Katira Dao</lastModifiedBy>
</coreProperties>
</file>