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8C74" w14:textId="62AAFD62" w:rsidR="00057374" w:rsidRPr="00563E09" w:rsidRDefault="00704F91" w:rsidP="00F92DD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563E09">
        <w:rPr>
          <w:b/>
          <w:sz w:val="28"/>
          <w:szCs w:val="28"/>
        </w:rPr>
        <w:t>Ibrahim Ba</w:t>
      </w:r>
      <w:r w:rsidRPr="00563E09">
        <w:rPr>
          <w:b/>
          <w:color w:val="FFFFFF" w:themeColor="background1"/>
        </w:rPr>
        <w:t>Rue</w:t>
      </w:r>
    </w:p>
    <w:p w14:paraId="2CFCD62F" w14:textId="782308E0" w:rsidR="00391715" w:rsidRPr="00704F91" w:rsidRDefault="00057374" w:rsidP="00704F91">
      <w:pPr>
        <w:rPr>
          <w:sz w:val="28"/>
          <w:szCs w:val="28"/>
        </w:rPr>
      </w:pPr>
      <w:proofErr w:type="gramStart"/>
      <w:r w:rsidRPr="00343B5C">
        <w:rPr>
          <w:u w:val="single"/>
        </w:rPr>
        <w:t>Tel </w:t>
      </w:r>
      <w:r>
        <w:t xml:space="preserve"> 514</w:t>
      </w:r>
      <w:proofErr w:type="gramEnd"/>
      <w:r>
        <w:t>-</w:t>
      </w:r>
      <w:r w:rsidRPr="009B1143">
        <w:rPr>
          <w:color w:val="000000" w:themeColor="text1"/>
        </w:rPr>
        <w:t>434-1902</w:t>
      </w:r>
    </w:p>
    <w:p w14:paraId="10D057DB" w14:textId="2858B566" w:rsidR="00057374" w:rsidRDefault="002211A7">
      <w:pPr>
        <w:rPr>
          <w:rStyle w:val="Lienhypertexte"/>
        </w:rPr>
      </w:pPr>
      <w:r>
        <w:rPr>
          <w:u w:val="single"/>
        </w:rPr>
        <w:t>Courriel :</w:t>
      </w:r>
      <w:r w:rsidR="00057374">
        <w:t xml:space="preserve"> </w:t>
      </w:r>
      <w:hyperlink r:id="rId5" w:history="1">
        <w:r w:rsidR="000431EC">
          <w:rPr>
            <w:rStyle w:val="Lienhypertexte"/>
          </w:rPr>
          <w:t>bapapa97@Gmail</w:t>
        </w:r>
        <w:r w:rsidR="00057374" w:rsidRPr="00B30C9C">
          <w:rPr>
            <w:rStyle w:val="Lienhypertexte"/>
          </w:rPr>
          <w:t>.com</w:t>
        </w:r>
      </w:hyperlink>
    </w:p>
    <w:p w14:paraId="36A730E5" w14:textId="77777777" w:rsidR="00704F91" w:rsidRPr="00343B5C" w:rsidRDefault="00704F91" w:rsidP="00704F91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Compétence </w:t>
      </w:r>
    </w:p>
    <w:p w14:paraId="470B81DB" w14:textId="77777777" w:rsidR="00704F91" w:rsidRDefault="00704F91" w:rsidP="00704F91">
      <w:pPr>
        <w:pStyle w:val="Pardeliste"/>
        <w:numPr>
          <w:ilvl w:val="0"/>
          <w:numId w:val="3"/>
        </w:numPr>
        <w:ind w:left="714" w:hanging="357"/>
      </w:pPr>
      <w:r>
        <w:t>Maitrise de la plateforme Office : Excel, Word, PowerPoint, MS Project, Base de données ; Taxes Prep, MS Project.</w:t>
      </w:r>
    </w:p>
    <w:p w14:paraId="1F817F09" w14:textId="77777777" w:rsidR="00704F91" w:rsidRDefault="00704F91" w:rsidP="00704F91">
      <w:pPr>
        <w:pStyle w:val="Pardeliste"/>
        <w:numPr>
          <w:ilvl w:val="0"/>
          <w:numId w:val="3"/>
        </w:numPr>
        <w:ind w:left="714" w:hanging="357"/>
      </w:pPr>
      <w:r>
        <w:t>Certification maitrise de Sage 50.</w:t>
      </w:r>
    </w:p>
    <w:p w14:paraId="06F9C27F" w14:textId="05E8085F" w:rsidR="00704F91" w:rsidRDefault="00704F91" w:rsidP="00C31740">
      <w:pPr>
        <w:pStyle w:val="Pardeliste"/>
        <w:numPr>
          <w:ilvl w:val="0"/>
          <w:numId w:val="3"/>
        </w:numPr>
        <w:ind w:left="714" w:hanging="357"/>
      </w:pPr>
      <w:r>
        <w:t>Langues parlées et écrites : Français et Anglais (Fonctionnel).</w:t>
      </w:r>
    </w:p>
    <w:p w14:paraId="44990174" w14:textId="42B745FC" w:rsidR="00057374" w:rsidRPr="00343B5C" w:rsidRDefault="00CD0AC0" w:rsidP="00E04BCD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9D9D9" w:themeFill="background1" w:themeFillShade="D9"/>
        </w:rPr>
        <w:t>Formation</w:t>
      </w:r>
    </w:p>
    <w:p w14:paraId="02B7A7E5" w14:textId="6A845690" w:rsidR="00380772" w:rsidRDefault="00057374" w:rsidP="00131FF7">
      <w:pPr>
        <w:pStyle w:val="Pardeliste"/>
        <w:numPr>
          <w:ilvl w:val="0"/>
          <w:numId w:val="4"/>
        </w:numPr>
      </w:pPr>
      <w:r>
        <w:t>DEC en Comptabilité et Tech</w:t>
      </w:r>
      <w:r w:rsidR="00380772">
        <w:t xml:space="preserve">niques de Gestion au Collège </w:t>
      </w:r>
      <w:r w:rsidR="002E515D">
        <w:t>Lasalle</w:t>
      </w:r>
      <w:r w:rsidR="00380772">
        <w:t xml:space="preserve"> (Temps Plein)</w:t>
      </w:r>
    </w:p>
    <w:p w14:paraId="5AB0A9D2" w14:textId="755C8671" w:rsidR="00380772" w:rsidRDefault="00380772" w:rsidP="002211A7">
      <w:pPr>
        <w:pStyle w:val="Pardeliste"/>
        <w:numPr>
          <w:ilvl w:val="1"/>
          <w:numId w:val="1"/>
        </w:numPr>
      </w:pPr>
      <w:r>
        <w:t>Comptabilité</w:t>
      </w:r>
      <w:r w:rsidR="00131FF7">
        <w:t> : Cycle Comptable, Compilation, Rapprochement bancaire</w:t>
      </w:r>
      <w:r w:rsidR="004F6F85">
        <w:t>.</w:t>
      </w:r>
    </w:p>
    <w:p w14:paraId="466FCEE2" w14:textId="28A97467" w:rsidR="00380772" w:rsidRDefault="00380772" w:rsidP="002211A7">
      <w:pPr>
        <w:pStyle w:val="Pardeliste"/>
        <w:numPr>
          <w:ilvl w:val="1"/>
          <w:numId w:val="1"/>
        </w:numPr>
      </w:pPr>
      <w:r>
        <w:t>Marketing</w:t>
      </w:r>
      <w:r w:rsidR="00131FF7">
        <w:t> : Analyse de l’environnement extérieur et des FFOM.</w:t>
      </w:r>
      <w:r w:rsidR="00227FA0">
        <w:t xml:space="preserve"> Mise en place d’un plan marketing.</w:t>
      </w:r>
    </w:p>
    <w:p w14:paraId="4A608CAB" w14:textId="55E3CE46" w:rsidR="006C67DE" w:rsidRDefault="006C67DE" w:rsidP="002211A7">
      <w:pPr>
        <w:pStyle w:val="Pardeliste"/>
        <w:numPr>
          <w:ilvl w:val="1"/>
          <w:numId w:val="1"/>
        </w:numPr>
      </w:pPr>
      <w:r>
        <w:t>Gestions de Stocks</w:t>
      </w:r>
      <w:r w:rsidR="00131FF7">
        <w:t xml:space="preserve"> : Point de livraison, </w:t>
      </w:r>
      <w:r w:rsidR="004F6F85">
        <w:t>Quantité économique à commander.</w:t>
      </w:r>
    </w:p>
    <w:p w14:paraId="75014A6B" w14:textId="1F6D2554" w:rsidR="006C67DE" w:rsidRDefault="006C67DE" w:rsidP="002211A7">
      <w:pPr>
        <w:pStyle w:val="Pardeliste"/>
        <w:numPr>
          <w:ilvl w:val="1"/>
          <w:numId w:val="1"/>
        </w:numPr>
      </w:pPr>
      <w:r>
        <w:t>Finance</w:t>
      </w:r>
      <w:r w:rsidR="00131FF7">
        <w:t> : Analyse Financière, Besoin de financement extérieur</w:t>
      </w:r>
      <w:r w:rsidR="004F6F85">
        <w:t>.</w:t>
      </w:r>
    </w:p>
    <w:p w14:paraId="4D90E3F4" w14:textId="393DCF73" w:rsidR="006C67DE" w:rsidRDefault="006C67DE" w:rsidP="002211A7">
      <w:pPr>
        <w:pStyle w:val="Pardeliste"/>
        <w:numPr>
          <w:ilvl w:val="1"/>
          <w:numId w:val="1"/>
        </w:numPr>
      </w:pPr>
      <w:r>
        <w:t>Fiscalité</w:t>
      </w:r>
      <w:r w:rsidR="00131FF7">
        <w:t> : Déclaration d’impôts pour particulier</w:t>
      </w:r>
      <w:r w:rsidR="004F6F85">
        <w:t>.</w:t>
      </w:r>
    </w:p>
    <w:p w14:paraId="4A85F5DC" w14:textId="134C30A4" w:rsidR="00380772" w:rsidRDefault="00380772" w:rsidP="00343B5C">
      <w:pPr>
        <w:pStyle w:val="Pardeliste"/>
        <w:numPr>
          <w:ilvl w:val="0"/>
          <w:numId w:val="4"/>
        </w:numPr>
      </w:pPr>
      <w:r>
        <w:t xml:space="preserve">Diplôme d’études </w:t>
      </w:r>
      <w:r w:rsidR="002E515D">
        <w:t>Secondaires</w:t>
      </w:r>
      <w:r>
        <w:t xml:space="preserve"> en Sciences Exactes</w:t>
      </w:r>
      <w:r w:rsidR="004F6F85">
        <w:t>.</w:t>
      </w:r>
    </w:p>
    <w:p w14:paraId="7CFFE7B4" w14:textId="77777777" w:rsidR="000020D5" w:rsidRPr="000020D5" w:rsidRDefault="00380772" w:rsidP="000020D5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343B5C">
        <w:rPr>
          <w:b/>
          <w:sz w:val="24"/>
          <w:szCs w:val="24"/>
        </w:rPr>
        <w:t>Expériences Antérieures</w:t>
      </w:r>
    </w:p>
    <w:p w14:paraId="0068F229" w14:textId="787AC39B" w:rsidR="006C67DE" w:rsidRDefault="006C67DE" w:rsidP="00704F91">
      <w:pPr>
        <w:pStyle w:val="Pardeliste"/>
        <w:numPr>
          <w:ilvl w:val="0"/>
          <w:numId w:val="6"/>
        </w:numPr>
      </w:pPr>
      <w:r w:rsidRPr="00563E09">
        <w:rPr>
          <w:b/>
        </w:rPr>
        <w:t>Esso-Couche Tard</w:t>
      </w:r>
      <w:r w:rsidR="00704F91" w:rsidRPr="00563E09">
        <w:rPr>
          <w:b/>
        </w:rPr>
        <w:t xml:space="preserve">                                                                                          </w:t>
      </w:r>
      <w:r w:rsidR="00C31740" w:rsidRPr="00563E09">
        <w:rPr>
          <w:b/>
        </w:rPr>
        <w:t xml:space="preserve">     </w:t>
      </w:r>
      <w:r w:rsidR="00704F91" w:rsidRPr="00563E09">
        <w:rPr>
          <w:b/>
        </w:rPr>
        <w:t xml:space="preserve"> </w:t>
      </w:r>
      <w:r w:rsidR="00704F91">
        <w:t>Mai 2017- Avril 2018 </w:t>
      </w:r>
    </w:p>
    <w:p w14:paraId="551EB57B" w14:textId="77777777" w:rsidR="006C67DE" w:rsidRDefault="006C67DE" w:rsidP="00880C5F">
      <w:pPr>
        <w:pStyle w:val="Pardeliste"/>
      </w:pPr>
      <w:r>
        <w:t>Poste occupé : Préposé au service à la clientèle</w:t>
      </w:r>
    </w:p>
    <w:p w14:paraId="16251E6F" w14:textId="77777777" w:rsidR="006C67DE" w:rsidRDefault="006C67DE" w:rsidP="004F6F85">
      <w:pPr>
        <w:pStyle w:val="Pardeliste"/>
        <w:numPr>
          <w:ilvl w:val="1"/>
          <w:numId w:val="1"/>
        </w:numPr>
      </w:pPr>
      <w:r>
        <w:t>Responsable du Magasin de nuit</w:t>
      </w:r>
    </w:p>
    <w:p w14:paraId="290D35A8" w14:textId="2880601A" w:rsidR="006C67DE" w:rsidRDefault="00227FA0" w:rsidP="004F6F85">
      <w:pPr>
        <w:pStyle w:val="Pardeliste"/>
        <w:numPr>
          <w:ilvl w:val="1"/>
          <w:numId w:val="1"/>
        </w:numPr>
      </w:pPr>
      <w:r>
        <w:t>Offrir le s</w:t>
      </w:r>
      <w:r w:rsidR="006C67DE">
        <w:t>ervice à la clientèle</w:t>
      </w:r>
    </w:p>
    <w:p w14:paraId="22C3EECC" w14:textId="58FD14E4" w:rsidR="006C67DE" w:rsidRDefault="00563E09" w:rsidP="00563E09">
      <w:pPr>
        <w:pStyle w:val="Pardeliste"/>
        <w:numPr>
          <w:ilvl w:val="1"/>
          <w:numId w:val="1"/>
        </w:numPr>
      </w:pPr>
      <w:r>
        <w:t>Gérer</w:t>
      </w:r>
      <w:r w:rsidR="006C67DE">
        <w:t xml:space="preserve"> la caisse</w:t>
      </w:r>
    </w:p>
    <w:p w14:paraId="6FCF7FAC" w14:textId="220EA6A4" w:rsidR="000020D5" w:rsidRDefault="000020D5" w:rsidP="000431EC">
      <w:pPr>
        <w:pStyle w:val="Pardeliste"/>
        <w:numPr>
          <w:ilvl w:val="0"/>
          <w:numId w:val="6"/>
        </w:numPr>
      </w:pPr>
      <w:r w:rsidRPr="00563E09">
        <w:rPr>
          <w:b/>
        </w:rPr>
        <w:t>Sandwicherie Joliette</w:t>
      </w:r>
      <w:r w:rsidR="00704F91" w:rsidRPr="00563E09">
        <w:rPr>
          <w:b/>
        </w:rPr>
        <w:t xml:space="preserve">                                                                                </w:t>
      </w:r>
      <w:r w:rsidR="00704F91">
        <w:t>AOUT 2016-JANVIER 2017 </w:t>
      </w:r>
    </w:p>
    <w:p w14:paraId="0661D95B" w14:textId="77777777" w:rsidR="000020D5" w:rsidRDefault="000020D5" w:rsidP="000020D5">
      <w:pPr>
        <w:pStyle w:val="Pardeliste"/>
      </w:pPr>
      <w:r>
        <w:t>Poste occupé : Caissier</w:t>
      </w:r>
    </w:p>
    <w:p w14:paraId="72DC32E0" w14:textId="00135E3A" w:rsidR="000020D5" w:rsidRDefault="00227FA0" w:rsidP="004F6F85">
      <w:pPr>
        <w:pStyle w:val="Pardeliste"/>
        <w:numPr>
          <w:ilvl w:val="1"/>
          <w:numId w:val="1"/>
        </w:numPr>
      </w:pPr>
      <w:r>
        <w:t>Offrir le s</w:t>
      </w:r>
      <w:r w:rsidR="000020D5">
        <w:t>ervice à la clientèle</w:t>
      </w:r>
    </w:p>
    <w:p w14:paraId="0498ABC5" w14:textId="5D0D009A" w:rsidR="000020D5" w:rsidRDefault="00563E09" w:rsidP="004F6F85">
      <w:pPr>
        <w:pStyle w:val="Pardeliste"/>
        <w:numPr>
          <w:ilvl w:val="1"/>
          <w:numId w:val="1"/>
        </w:numPr>
      </w:pPr>
      <w:r>
        <w:t xml:space="preserve">Gérer </w:t>
      </w:r>
      <w:r w:rsidR="000020D5">
        <w:t>la caisse</w:t>
      </w:r>
    </w:p>
    <w:p w14:paraId="700269B9" w14:textId="39075A0D" w:rsidR="000020D5" w:rsidRDefault="000020D5" w:rsidP="000020D5">
      <w:pPr>
        <w:pStyle w:val="Pardeliste"/>
        <w:numPr>
          <w:ilvl w:val="0"/>
          <w:numId w:val="6"/>
        </w:numPr>
      </w:pPr>
      <w:r w:rsidRPr="00563E09">
        <w:rPr>
          <w:b/>
        </w:rPr>
        <w:t>Mc Donald</w:t>
      </w:r>
      <w:r w:rsidR="00563E09" w:rsidRPr="00563E09">
        <w:rPr>
          <w:b/>
        </w:rPr>
        <w:t xml:space="preserve">                                                                                                          </w:t>
      </w:r>
      <w:r w:rsidR="00563E09">
        <w:t>JUIN 2016-AOUT 2017 </w:t>
      </w:r>
    </w:p>
    <w:p w14:paraId="279ED126" w14:textId="142590A2" w:rsidR="000020D5" w:rsidRDefault="000020D5" w:rsidP="000020D5">
      <w:pPr>
        <w:pStyle w:val="Pardeliste"/>
      </w:pPr>
      <w:r>
        <w:t xml:space="preserve">Poste occupé : </w:t>
      </w:r>
      <w:r w:rsidR="00131FF7">
        <w:t>Équipier</w:t>
      </w:r>
      <w:r>
        <w:t xml:space="preserve"> à la production</w:t>
      </w:r>
    </w:p>
    <w:p w14:paraId="39E64D19" w14:textId="345F0B73" w:rsidR="000431EC" w:rsidRDefault="00704F91" w:rsidP="00F92DD1">
      <w:pPr>
        <w:pStyle w:val="Pardeliste"/>
        <w:numPr>
          <w:ilvl w:val="1"/>
          <w:numId w:val="1"/>
        </w:numPr>
      </w:pPr>
      <w:r>
        <w:t xml:space="preserve">Effectuer </w:t>
      </w:r>
      <w:r w:rsidR="00227FA0">
        <w:t xml:space="preserve">la </w:t>
      </w:r>
      <w:r w:rsidR="000020D5">
        <w:t>Préparation des commandes</w:t>
      </w:r>
    </w:p>
    <w:p w14:paraId="2F87D997" w14:textId="514D9FED" w:rsidR="00380772" w:rsidRDefault="00704F91" w:rsidP="000020D5">
      <w:pPr>
        <w:pStyle w:val="Pardeliste"/>
        <w:numPr>
          <w:ilvl w:val="0"/>
          <w:numId w:val="6"/>
        </w:numPr>
      </w:pPr>
      <w:r w:rsidRPr="00563E09">
        <w:rPr>
          <w:b/>
        </w:rPr>
        <w:t>S</w:t>
      </w:r>
      <w:r w:rsidR="00380772" w:rsidRPr="00563E09">
        <w:rPr>
          <w:b/>
        </w:rPr>
        <w:t>koulakis (Domaine Agro-</w:t>
      </w:r>
      <w:proofErr w:type="gramStart"/>
      <w:r w:rsidR="00B36980" w:rsidRPr="00563E09">
        <w:rPr>
          <w:b/>
        </w:rPr>
        <w:t>alimentaire)</w:t>
      </w:r>
      <w:r w:rsidR="00B36980">
        <w:t xml:space="preserve">  </w:t>
      </w:r>
      <w:r>
        <w:t xml:space="preserve"> </w:t>
      </w:r>
      <w:proofErr w:type="gramEnd"/>
      <w:r>
        <w:t xml:space="preserve">                                         </w:t>
      </w:r>
      <w:r w:rsidR="00C31740">
        <w:t xml:space="preserve">         </w:t>
      </w:r>
      <w:r>
        <w:t xml:space="preserve">   MAI 2015-AOUT 2015 </w:t>
      </w:r>
    </w:p>
    <w:p w14:paraId="09B34462" w14:textId="77777777" w:rsidR="00380772" w:rsidRDefault="00380772" w:rsidP="000020D5">
      <w:pPr>
        <w:pStyle w:val="Pardeliste"/>
      </w:pPr>
      <w:r>
        <w:t>Poste occupé : Commis à l’emballage</w:t>
      </w:r>
    </w:p>
    <w:p w14:paraId="3D5324DD" w14:textId="1F51F80A" w:rsidR="00380772" w:rsidRDefault="00227FA0" w:rsidP="004F6F85">
      <w:pPr>
        <w:pStyle w:val="Pardeliste"/>
        <w:numPr>
          <w:ilvl w:val="1"/>
          <w:numId w:val="1"/>
        </w:numPr>
      </w:pPr>
      <w:r>
        <w:t>Emballer l</w:t>
      </w:r>
      <w:r w:rsidR="00380772">
        <w:t>es produits</w:t>
      </w:r>
    </w:p>
    <w:p w14:paraId="39BA1424" w14:textId="6D6FCC3F" w:rsidR="00380772" w:rsidRDefault="00704F91" w:rsidP="004F6F85">
      <w:pPr>
        <w:pStyle w:val="Pardeliste"/>
        <w:numPr>
          <w:ilvl w:val="1"/>
          <w:numId w:val="1"/>
        </w:numPr>
      </w:pPr>
      <w:r>
        <w:t>Effectuer</w:t>
      </w:r>
      <w:r w:rsidR="00227FA0">
        <w:t xml:space="preserve"> l’</w:t>
      </w:r>
      <w:r w:rsidR="00380772">
        <w:t>Inventaire des stocks</w:t>
      </w:r>
    </w:p>
    <w:p w14:paraId="32A38B76" w14:textId="216E797A" w:rsidR="00380772" w:rsidRDefault="00227FA0" w:rsidP="004F6F85">
      <w:pPr>
        <w:pStyle w:val="Pardeliste"/>
        <w:numPr>
          <w:ilvl w:val="1"/>
          <w:numId w:val="1"/>
        </w:numPr>
      </w:pPr>
      <w:r>
        <w:t xml:space="preserve">Opérer les </w:t>
      </w:r>
      <w:r w:rsidR="00380772">
        <w:t>machine</w:t>
      </w:r>
      <w:r>
        <w:t>s de production</w:t>
      </w:r>
    </w:p>
    <w:p w14:paraId="7553194D" w14:textId="18AEF843" w:rsidR="006C67DE" w:rsidRDefault="00FA545A" w:rsidP="002E515D">
      <w:pPr>
        <w:pStyle w:val="Pardeliste"/>
        <w:numPr>
          <w:ilvl w:val="0"/>
          <w:numId w:val="8"/>
        </w:numPr>
        <w:ind w:left="714" w:hanging="357"/>
      </w:pPr>
      <w:r w:rsidRPr="00E36534">
        <w:rPr>
          <w:b/>
        </w:rPr>
        <w:t>Bénévolat</w:t>
      </w:r>
      <w:r>
        <w:t xml:space="preserve"> : </w:t>
      </w:r>
      <w:r w:rsidR="006C67DE">
        <w:t xml:space="preserve">Commentateur sportif </w:t>
      </w:r>
      <w:r w:rsidR="00C31740">
        <w:t xml:space="preserve">                                                                                   </w:t>
      </w:r>
      <w:r w:rsidR="000431EC">
        <w:t>2009-2011.</w:t>
      </w:r>
    </w:p>
    <w:p w14:paraId="2E8A4886" w14:textId="77777777" w:rsidR="00F81D73" w:rsidRDefault="00F81D73" w:rsidP="00F81D73">
      <w:pPr>
        <w:pStyle w:val="Pardeliste"/>
        <w:numPr>
          <w:ilvl w:val="0"/>
          <w:numId w:val="8"/>
        </w:numPr>
        <w:ind w:left="714" w:hanging="357"/>
      </w:pPr>
      <w:r w:rsidRPr="00E36534">
        <w:rPr>
          <w:b/>
        </w:rPr>
        <w:t>Séminaires UNICEF</w:t>
      </w:r>
      <w:r>
        <w:t xml:space="preserve"> rémunérés de sensibilisation sur l’excision en Afrique                         2009</w:t>
      </w:r>
    </w:p>
    <w:p w14:paraId="0FFEA59F" w14:textId="56A891F3" w:rsidR="00380772" w:rsidRDefault="00380772" w:rsidP="00F81D73">
      <w:pPr>
        <w:pStyle w:val="Pardeliste"/>
        <w:ind w:left="714"/>
      </w:pPr>
      <w:bookmarkStart w:id="0" w:name="_GoBack"/>
      <w:bookmarkEnd w:id="0"/>
    </w:p>
    <w:sectPr w:rsidR="00380772" w:rsidSect="002E515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C41"/>
    <w:multiLevelType w:val="hybridMultilevel"/>
    <w:tmpl w:val="48DA6A60"/>
    <w:lvl w:ilvl="0" w:tplc="3440C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13B3"/>
    <w:multiLevelType w:val="hybridMultilevel"/>
    <w:tmpl w:val="D794DA04"/>
    <w:lvl w:ilvl="0" w:tplc="B79A28B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0B5E"/>
    <w:multiLevelType w:val="hybridMultilevel"/>
    <w:tmpl w:val="59B85DFC"/>
    <w:lvl w:ilvl="0" w:tplc="3440CA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D43361"/>
    <w:multiLevelType w:val="hybridMultilevel"/>
    <w:tmpl w:val="9EA25E4C"/>
    <w:lvl w:ilvl="0" w:tplc="3440CAC6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B7BE9"/>
    <w:multiLevelType w:val="hybridMultilevel"/>
    <w:tmpl w:val="BEDEEB08"/>
    <w:lvl w:ilvl="0" w:tplc="3440CAC6">
      <w:start w:val="1"/>
      <w:numFmt w:val="bullet"/>
      <w:lvlText w:val=""/>
      <w:lvlJc w:val="left"/>
      <w:pPr>
        <w:ind w:left="8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5">
    <w:nsid w:val="6DED6E64"/>
    <w:multiLevelType w:val="hybridMultilevel"/>
    <w:tmpl w:val="9946C2F8"/>
    <w:lvl w:ilvl="0" w:tplc="B79A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252B7"/>
    <w:multiLevelType w:val="hybridMultilevel"/>
    <w:tmpl w:val="1C00B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F57D1"/>
    <w:multiLevelType w:val="hybridMultilevel"/>
    <w:tmpl w:val="6576EC98"/>
    <w:lvl w:ilvl="0" w:tplc="3440C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7B49"/>
    <w:multiLevelType w:val="hybridMultilevel"/>
    <w:tmpl w:val="BF3E1F8C"/>
    <w:lvl w:ilvl="0" w:tplc="B79A2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4"/>
    <w:rsid w:val="000020D5"/>
    <w:rsid w:val="000431EC"/>
    <w:rsid w:val="00057374"/>
    <w:rsid w:val="00131FF7"/>
    <w:rsid w:val="002211A7"/>
    <w:rsid w:val="00227FA0"/>
    <w:rsid w:val="002E515D"/>
    <w:rsid w:val="00343B5C"/>
    <w:rsid w:val="00380772"/>
    <w:rsid w:val="00391715"/>
    <w:rsid w:val="00485769"/>
    <w:rsid w:val="004F6F85"/>
    <w:rsid w:val="00563E09"/>
    <w:rsid w:val="006C67DE"/>
    <w:rsid w:val="006E7C18"/>
    <w:rsid w:val="00704F91"/>
    <w:rsid w:val="007506FD"/>
    <w:rsid w:val="00880C5F"/>
    <w:rsid w:val="009B1143"/>
    <w:rsid w:val="00B36980"/>
    <w:rsid w:val="00B72E48"/>
    <w:rsid w:val="00B774AB"/>
    <w:rsid w:val="00C31740"/>
    <w:rsid w:val="00CD0AC0"/>
    <w:rsid w:val="00E04BCD"/>
    <w:rsid w:val="00E20E77"/>
    <w:rsid w:val="00E36534"/>
    <w:rsid w:val="00EC63F9"/>
    <w:rsid w:val="00F81D73"/>
    <w:rsid w:val="00F92DD1"/>
    <w:rsid w:val="00F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1F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374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E04BCD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043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papa97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Utilisateur de Microsoft Office</cp:lastModifiedBy>
  <cp:revision>7</cp:revision>
  <dcterms:created xsi:type="dcterms:W3CDTF">2018-01-30T18:52:00Z</dcterms:created>
  <dcterms:modified xsi:type="dcterms:W3CDTF">2018-02-02T23:17:00Z</dcterms:modified>
</cp:coreProperties>
</file>