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026F" w:rsidTr="00B71CCD">
        <w:tc>
          <w:tcPr>
            <w:tcW w:w="8630" w:type="dxa"/>
          </w:tcPr>
          <w:p w:rsidR="00FE026F" w:rsidRDefault="00FE026F" w:rsidP="00B71CCD">
            <w:pPr>
              <w:pStyle w:val="Titre1"/>
              <w:jc w:val="center"/>
            </w:pPr>
            <w:r>
              <w:t>Résume des compétences</w:t>
            </w:r>
          </w:p>
          <w:p w:rsidR="00B71CCD" w:rsidRDefault="00B71CCD" w:rsidP="00AB4E68"/>
          <w:p w:rsidR="00FE026F" w:rsidRDefault="00AB4E68" w:rsidP="00AB4E68">
            <w:r>
              <w:t xml:space="preserve">J’étude au Québec depuis mon secondaire, maintenant je suis en train de faire une Technique en Comptabilité au collège la Salle. J’aime travailler en équipe et j’ai déjà </w:t>
            </w:r>
            <w:r w:rsidR="00B71CCD">
              <w:t>étudié</w:t>
            </w:r>
            <w:r>
              <w:t xml:space="preserve"> en 3 langues </w:t>
            </w:r>
            <w:r w:rsidR="00B71CCD">
              <w:t>différentes (français, anglais et espagnol). Je travaille depuis les 16 ans et je suis une personne très responsable et loyale.</w:t>
            </w:r>
          </w:p>
          <w:p w:rsidR="00FE026F" w:rsidRDefault="00FE026F" w:rsidP="00FE026F">
            <w:pPr>
              <w:jc w:val="center"/>
            </w:pPr>
          </w:p>
          <w:p w:rsidR="00FE026F" w:rsidRDefault="00FE026F" w:rsidP="00FE026F">
            <w:pPr>
              <w:jc w:val="center"/>
            </w:pPr>
          </w:p>
          <w:p w:rsidR="00FE026F" w:rsidRDefault="00FE026F" w:rsidP="00FE026F">
            <w:pPr>
              <w:jc w:val="center"/>
            </w:pPr>
          </w:p>
          <w:tbl>
            <w:tblPr>
              <w:tblStyle w:val="Grilledutableau"/>
              <w:tblpPr w:leftFromText="141" w:rightFromText="141" w:vertAnchor="text" w:horzAnchor="margin" w:tblpY="-13"/>
              <w:tblW w:w="8671" w:type="dxa"/>
              <w:tblLook w:val="04A0" w:firstRow="1" w:lastRow="0" w:firstColumn="1" w:lastColumn="0" w:noHBand="0" w:noVBand="1"/>
            </w:tblPr>
            <w:tblGrid>
              <w:gridCol w:w="5264"/>
              <w:gridCol w:w="3407"/>
            </w:tblGrid>
            <w:tr w:rsidR="00B71CCD" w:rsidTr="00046DB1">
              <w:trPr>
                <w:trHeight w:val="1319"/>
              </w:trPr>
              <w:tc>
                <w:tcPr>
                  <w:tcW w:w="5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CCD" w:rsidRPr="00AB4E68" w:rsidRDefault="00B71CCD" w:rsidP="00B71CCD">
                  <w:pPr>
                    <w:pStyle w:val="Titre1"/>
                  </w:pPr>
                  <w:r>
                    <w:t>Formation :</w:t>
                  </w:r>
                </w:p>
                <w:p w:rsidR="00B71CCD" w:rsidRPr="00511940" w:rsidRDefault="00B71CCD" w:rsidP="00B71CCD">
                  <w:pPr>
                    <w:pStyle w:val="Paragraphedeliste"/>
                    <w:numPr>
                      <w:ilvl w:val="0"/>
                      <w:numId w:val="6"/>
                    </w:numPr>
                    <w:jc w:val="both"/>
                    <w:rPr>
                      <w:b/>
                      <w:bCs/>
                    </w:rPr>
                  </w:pPr>
                  <w:r w:rsidRPr="00511940">
                    <w:rPr>
                      <w:b/>
                      <w:bCs/>
                    </w:rPr>
                    <w:t>Paul Gerin Lajoie d’Outremont</w:t>
                  </w:r>
                </w:p>
                <w:p w:rsidR="00046DB1" w:rsidRPr="00511940" w:rsidRDefault="00B71CCD" w:rsidP="00046DB1">
                  <w:pPr>
                    <w:pStyle w:val="Paragraphedeliste"/>
                    <w:numPr>
                      <w:ilvl w:val="0"/>
                      <w:numId w:val="6"/>
                    </w:numPr>
                    <w:jc w:val="both"/>
                    <w:rPr>
                      <w:b/>
                      <w:bCs/>
                    </w:rPr>
                  </w:pPr>
                  <w:r w:rsidRPr="00511940">
                    <w:rPr>
                      <w:b/>
                      <w:bCs/>
                    </w:rPr>
                    <w:t>Collège Bois de Boulogn</w:t>
                  </w:r>
                  <w:r w:rsidR="00046DB1" w:rsidRPr="00511940">
                    <w:rPr>
                      <w:b/>
                      <w:bCs/>
                    </w:rPr>
                    <w:t>e</w:t>
                  </w:r>
                </w:p>
                <w:p w:rsidR="00511940" w:rsidRPr="00511940" w:rsidRDefault="00511940" w:rsidP="00511940">
                  <w:pPr>
                    <w:ind w:left="360"/>
                    <w:jc w:val="both"/>
                    <w:rPr>
                      <w:b/>
                      <w:bCs/>
                    </w:rPr>
                  </w:pPr>
                </w:p>
                <w:p w:rsidR="00B71CCD" w:rsidRDefault="00B71CCD" w:rsidP="00511940">
                  <w:pPr>
                    <w:pStyle w:val="Paragraphedeliste"/>
                    <w:numPr>
                      <w:ilvl w:val="0"/>
                      <w:numId w:val="6"/>
                    </w:numPr>
                    <w:jc w:val="both"/>
                  </w:pPr>
                  <w:r w:rsidRPr="00511940">
                    <w:rPr>
                      <w:b/>
                      <w:bCs/>
                    </w:rPr>
                    <w:t>Collège la Salle</w:t>
                  </w:r>
                  <w:r w:rsidRPr="00511940">
                    <w:t xml:space="preserve"> </w:t>
                  </w: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CCD" w:rsidRDefault="00B71CCD" w:rsidP="00B71CCD"/>
                <w:p w:rsidR="00B71CCD" w:rsidRDefault="00B71CCD" w:rsidP="00B71CCD"/>
                <w:p w:rsidR="00B71CCD" w:rsidRDefault="00B71CCD" w:rsidP="00B71CCD">
                  <w:r>
                    <w:t>Diplôme des études secondaires</w:t>
                  </w:r>
                </w:p>
                <w:p w:rsidR="00B71CCD" w:rsidRDefault="00B71CCD" w:rsidP="00B71CCD">
                  <w:r>
                    <w:t>Études dans le programme Sciences Humaines</w:t>
                  </w:r>
                </w:p>
                <w:p w:rsidR="00B71CCD" w:rsidRDefault="00B71CCD" w:rsidP="00B71CCD">
                  <w:r>
                    <w:t>Technique en Comptabilité et gestion</w:t>
                  </w:r>
                </w:p>
                <w:p w:rsidR="00B71CCD" w:rsidRDefault="00B71CCD" w:rsidP="00B71CCD"/>
              </w:tc>
            </w:tr>
          </w:tbl>
          <w:p w:rsidR="00FE026F" w:rsidRDefault="00FE026F" w:rsidP="00FE026F">
            <w:pPr>
              <w:jc w:val="center"/>
            </w:pPr>
          </w:p>
          <w:p w:rsidR="00FE026F" w:rsidRDefault="00FE026F" w:rsidP="00FE026F">
            <w:pPr>
              <w:jc w:val="center"/>
            </w:pPr>
          </w:p>
          <w:p w:rsidR="00FE026F" w:rsidRDefault="00FE026F" w:rsidP="00FE026F">
            <w:pPr>
              <w:jc w:val="center"/>
            </w:pPr>
          </w:p>
          <w:p w:rsidR="00FE026F" w:rsidRDefault="00FE026F" w:rsidP="00FE026F">
            <w:pPr>
              <w:jc w:val="center"/>
            </w:pPr>
          </w:p>
        </w:tc>
      </w:tr>
    </w:tbl>
    <w:p w:rsidR="005521B9" w:rsidRPr="00046DB1" w:rsidRDefault="009B2272" w:rsidP="003B304C">
      <w:pPr>
        <w:pStyle w:val="Titre2"/>
        <w:rPr>
          <w:sz w:val="32"/>
          <w:szCs w:val="32"/>
        </w:rPr>
      </w:pPr>
      <w:r w:rsidRPr="00046DB1">
        <w:rPr>
          <w:sz w:val="32"/>
          <w:szCs w:val="32"/>
        </w:rPr>
        <w:t>Réalisation</w:t>
      </w:r>
      <w:r w:rsidR="00046DB1">
        <w:rPr>
          <w:sz w:val="32"/>
          <w:szCs w:val="32"/>
        </w:rPr>
        <w:t> :</w:t>
      </w:r>
      <w:r w:rsidR="005521B9" w:rsidRPr="00046DB1">
        <w:rPr>
          <w:sz w:val="32"/>
          <w:szCs w:val="32"/>
        </w:rPr>
        <w:t xml:space="preserve"> </w:t>
      </w:r>
    </w:p>
    <w:p w:rsidR="009B2272" w:rsidRPr="00046DB1" w:rsidRDefault="005521B9">
      <w:r w:rsidRPr="00046DB1">
        <w:t xml:space="preserve">Dans l’école secondaire j’ai appris à </w:t>
      </w:r>
      <w:r w:rsidR="00511940">
        <w:t>avoir des contacts</w:t>
      </w:r>
      <w:r w:rsidRPr="00046DB1">
        <w:t xml:space="preserve"> avec plusieurs cultures, j’ai aussi appris la façon d’étudier et de faire les choses dans un</w:t>
      </w:r>
      <w:r w:rsidR="006C5D59">
        <w:t xml:space="preserve"> </w:t>
      </w:r>
      <w:r w:rsidR="006C5D59" w:rsidRPr="00046DB1">
        <w:t>nouve</w:t>
      </w:r>
      <w:r w:rsidR="006C5D59">
        <w:t>l environnement</w:t>
      </w:r>
      <w:r w:rsidRPr="00046DB1">
        <w:t xml:space="preserve">. </w:t>
      </w:r>
      <w:r w:rsidR="006C5D59">
        <w:t>Cela</w:t>
      </w:r>
      <w:r w:rsidRPr="00046DB1">
        <w:t xml:space="preserve"> m’a permis de vivre des nouvelles expériences et dans l’équipe de soccer que j’étais m’a permis d’apprendre à travailler en équipe. Au cegep j’ai appris à être plus responsable et à </w:t>
      </w:r>
      <w:r w:rsidR="00511940">
        <w:t>organiser le temps.</w:t>
      </w:r>
      <w:r w:rsidR="006C5D59">
        <w:t xml:space="preserve"> Dans l’</w:t>
      </w:r>
      <w:r w:rsidR="007C5F21">
        <w:t>école</w:t>
      </w:r>
      <w:r w:rsidR="006C5D59">
        <w:t xml:space="preserve"> secondaire mes cours </w:t>
      </w:r>
      <w:r w:rsidR="007C5F21">
        <w:t>préfères</w:t>
      </w:r>
      <w:r w:rsidR="006C5D59">
        <w:t xml:space="preserve"> étaient les cours qui </w:t>
      </w:r>
      <w:r w:rsidR="007C5F21">
        <w:t>demandent une analyse comme le cours du monde et du mathématiques.</w:t>
      </w:r>
      <w:r w:rsidR="006C5D59">
        <w:t xml:space="preserve"> </w:t>
      </w:r>
      <w:bookmarkStart w:id="0" w:name="_GoBack"/>
      <w:bookmarkEnd w:id="0"/>
    </w:p>
    <w:p w:rsidR="00FE026F" w:rsidRDefault="00FE026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FE026F" w:rsidTr="00B71CCD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FE026F" w:rsidRDefault="00FE026F" w:rsidP="003B304C">
            <w:pPr>
              <w:pStyle w:val="Titre1"/>
            </w:pPr>
            <w:r>
              <w:t>Expérience de travail</w:t>
            </w:r>
          </w:p>
          <w:p w:rsidR="007E071B" w:rsidRDefault="007E071B"/>
          <w:p w:rsidR="005521B9" w:rsidRPr="00511940" w:rsidRDefault="005521B9" w:rsidP="003B304C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511940">
              <w:rPr>
                <w:b/>
                <w:bCs/>
              </w:rPr>
              <w:t>R</w:t>
            </w:r>
            <w:r w:rsidR="007E071B" w:rsidRPr="00511940">
              <w:rPr>
                <w:b/>
                <w:bCs/>
              </w:rPr>
              <w:t xml:space="preserve">estaurant Toque- plongeur </w:t>
            </w:r>
          </w:p>
          <w:p w:rsidR="007E071B" w:rsidRPr="00511940" w:rsidRDefault="007E071B" w:rsidP="003B304C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511940">
              <w:rPr>
                <w:b/>
                <w:bCs/>
              </w:rPr>
              <w:t>Bibliothèque du Palais de Justice</w:t>
            </w:r>
          </w:p>
          <w:p w:rsidR="007E071B" w:rsidRPr="00511940" w:rsidRDefault="007E071B" w:rsidP="003B304C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511940">
              <w:rPr>
                <w:b/>
                <w:bCs/>
              </w:rPr>
              <w:t xml:space="preserve">PNG- traducteur et travail dans les projets d’aménagement </w:t>
            </w:r>
          </w:p>
          <w:p w:rsidR="007E071B" w:rsidRDefault="007E071B"/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FE026F" w:rsidRDefault="00FE026F"/>
          <w:p w:rsidR="007E071B" w:rsidRDefault="007E071B"/>
          <w:p w:rsidR="00B71CCD" w:rsidRDefault="00B71CCD" w:rsidP="003B304C">
            <w:pPr>
              <w:jc w:val="right"/>
            </w:pPr>
          </w:p>
          <w:p w:rsidR="007E071B" w:rsidRDefault="007E071B" w:rsidP="003B304C">
            <w:pPr>
              <w:jc w:val="right"/>
            </w:pPr>
            <w:r>
              <w:t>Hiver 2017</w:t>
            </w:r>
          </w:p>
          <w:p w:rsidR="007E071B" w:rsidRDefault="007E071B" w:rsidP="003B304C">
            <w:pPr>
              <w:jc w:val="right"/>
            </w:pPr>
            <w:r>
              <w:t>É</w:t>
            </w:r>
            <w:r w:rsidR="00046DB1">
              <w:t>té</w:t>
            </w:r>
            <w:r>
              <w:t xml:space="preserve"> 2017</w:t>
            </w:r>
          </w:p>
          <w:p w:rsidR="007E071B" w:rsidRDefault="007E071B" w:rsidP="003B304C">
            <w:pPr>
              <w:jc w:val="right"/>
            </w:pPr>
            <w:r>
              <w:t>Été 2019</w:t>
            </w:r>
          </w:p>
        </w:tc>
      </w:tr>
    </w:tbl>
    <w:p w:rsidR="00FE026F" w:rsidRDefault="00FE026F"/>
    <w:p w:rsidR="003B304C" w:rsidRDefault="003B304C" w:rsidP="003B304C">
      <w:pPr>
        <w:pStyle w:val="Titre1"/>
      </w:pPr>
    </w:p>
    <w:p w:rsidR="00AB4E68" w:rsidRDefault="00AB4E68" w:rsidP="003B304C">
      <w:pPr>
        <w:pStyle w:val="Titre2"/>
      </w:pPr>
    </w:p>
    <w:p w:rsidR="007E071B" w:rsidRDefault="007E071B" w:rsidP="003B304C">
      <w:pPr>
        <w:pStyle w:val="Titre2"/>
      </w:pPr>
      <w:r w:rsidRPr="003B304C">
        <w:t>Réalisation</w:t>
      </w:r>
      <w:r w:rsidR="003B304C" w:rsidRPr="003B304C">
        <w:t xml:space="preserve"> professionnelle</w:t>
      </w:r>
      <w:r w:rsidR="003B304C">
        <w:t xml:space="preserve"> :</w:t>
      </w:r>
    </w:p>
    <w:p w:rsidR="006C5D59" w:rsidRDefault="007E071B" w:rsidP="007E071B">
      <w:r>
        <w:t xml:space="preserve">Travailler rapidement </w:t>
      </w:r>
      <w:r w:rsidR="00511940">
        <w:t>et d’une façonne efficace lorsque j’étais en pression</w:t>
      </w:r>
      <w:r w:rsidR="00151EB3">
        <w:t xml:space="preserve"> quand je travaillais dans le meilleur restaurant du Québec et j’appris les méthodes qui l’utilisent pour faire les choses d’une façon vite et productive</w:t>
      </w:r>
      <w:r w:rsidR="00511940">
        <w:t xml:space="preserve">. </w:t>
      </w:r>
    </w:p>
    <w:p w:rsidR="007E071B" w:rsidRDefault="007C5F21" w:rsidP="007E071B">
      <w:r>
        <w:t xml:space="preserve">Dans la bibliothèque du palais de justice j’utilise MS Office tous les jours et </w:t>
      </w:r>
      <w:r w:rsidR="00151EB3">
        <w:t xml:space="preserve">j’ai aussi appris à travailler </w:t>
      </w:r>
      <w:r w:rsidR="006C5D59">
        <w:t>avec</w:t>
      </w:r>
      <w:r w:rsidR="00151EB3">
        <w:t xml:space="preserve"> </w:t>
      </w:r>
      <w:r w:rsidR="006C5D59">
        <w:t>d</w:t>
      </w:r>
      <w:r w:rsidR="00151EB3">
        <w:t>es livres qui sont très vieux.</w:t>
      </w:r>
      <w:r>
        <w:t xml:space="preserve"> </w:t>
      </w:r>
      <w:r w:rsidR="007E071B">
        <w:t xml:space="preserve"> </w:t>
      </w:r>
      <w:r w:rsidR="00151EB3">
        <w:t>J</w:t>
      </w:r>
      <w:r w:rsidR="007E071B">
        <w:t xml:space="preserve">’ai conduit plusieurs voitures différentes et je ramenais des gens tous les </w:t>
      </w:r>
      <w:r w:rsidR="00511940">
        <w:t xml:space="preserve">jours. </w:t>
      </w:r>
      <w:r w:rsidR="00151EB3">
        <w:t>J</w:t>
      </w:r>
      <w:r w:rsidR="007E071B">
        <w:t>e traduisais pour les gens qui ne parlent pas français ou anglais</w:t>
      </w:r>
      <w:r w:rsidR="00511940">
        <w:t>. J’ai</w:t>
      </w:r>
      <w:r w:rsidR="007E071B">
        <w:t xml:space="preserve"> plant</w:t>
      </w:r>
      <w:r w:rsidR="00511940">
        <w:t>é</w:t>
      </w:r>
      <w:r w:rsidR="007E071B">
        <w:t xml:space="preserve"> des arbres pendant 2 mois et j’ai appris la technique la plus vite pour le </w:t>
      </w:r>
      <w:r>
        <w:t>faire. Je</w:t>
      </w:r>
      <w:r w:rsidR="006C5D59">
        <w:t xml:space="preserve"> classais les livres quand je travaillais dans la bibliothèque du palais de justice</w:t>
      </w:r>
      <w:r w:rsidR="00151EB3">
        <w:t>. Je</w:t>
      </w:r>
      <w:r w:rsidR="007E071B">
        <w:t xml:space="preserve"> travaillais en équipe lors que je travaillais dans la plantation</w:t>
      </w:r>
      <w:r w:rsidR="00046DB1">
        <w:t xml:space="preserve"> et dans plusieurs langues donc ça m’a permis de travailler dans les langues différentes au mémé temps.</w:t>
      </w:r>
      <w:r w:rsidR="006C5D59">
        <w:t xml:space="preserve"> J’appris à arriver en temps et travailler dans un chantier de construction et à faire la signalisation. </w:t>
      </w:r>
    </w:p>
    <w:p w:rsidR="00AB4E68" w:rsidRDefault="00AB4E68" w:rsidP="007E071B"/>
    <w:p w:rsidR="00AB4E68" w:rsidRDefault="00AB4E68" w:rsidP="00AB4E68">
      <w:pPr>
        <w:pStyle w:val="Titre2"/>
      </w:pPr>
      <w:r>
        <w:t>Intérêt :</w:t>
      </w:r>
    </w:p>
    <w:p w:rsidR="00AB4E68" w:rsidRDefault="00AB4E68" w:rsidP="007E071B">
      <w:r>
        <w:t xml:space="preserve">Je pratique le soccer depuis mon enfance et j’ai joué dans </w:t>
      </w:r>
      <w:r w:rsidR="00046DB1">
        <w:t>plusieurs endroits donc</w:t>
      </w:r>
      <w:r>
        <w:t xml:space="preserve"> </w:t>
      </w:r>
      <w:r w:rsidR="00046DB1">
        <w:t>j</w:t>
      </w:r>
      <w:r>
        <w:t xml:space="preserve">’ai participé dans des tournois au Canada, aux États Unis et au </w:t>
      </w:r>
      <w:r w:rsidR="00046DB1">
        <w:t>Mexique. J’aime</w:t>
      </w:r>
      <w:r>
        <w:t xml:space="preserve"> voyager depuis que j’étais petit mes parents m’ont </w:t>
      </w:r>
      <w:r w:rsidR="00B71CCD">
        <w:t>inculqué</w:t>
      </w:r>
      <w:r>
        <w:t xml:space="preserve"> la culture de voyager beaucoup et j’aime apprendre des choses des nouvelles cultures et voir des nouvelles choses</w:t>
      </w:r>
      <w:r w:rsidR="00046DB1">
        <w:t xml:space="preserve"> et façonnes de voir la vie.</w:t>
      </w:r>
    </w:p>
    <w:p w:rsidR="00AB4E68" w:rsidRDefault="00AB4E68" w:rsidP="007E071B"/>
    <w:p w:rsidR="007E071B" w:rsidRDefault="007E071B"/>
    <w:sectPr w:rsidR="007E071B" w:rsidSect="0017217B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FCC" w:rsidRDefault="00994FCC" w:rsidP="001729F6">
      <w:r>
        <w:separator/>
      </w:r>
    </w:p>
  </w:endnote>
  <w:endnote w:type="continuationSeparator" w:id="0">
    <w:p w:rsidR="00994FCC" w:rsidRDefault="00994FCC" w:rsidP="0017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FCC" w:rsidRDefault="00994FCC" w:rsidP="001729F6">
      <w:r>
        <w:separator/>
      </w:r>
    </w:p>
  </w:footnote>
  <w:footnote w:type="continuationSeparator" w:id="0">
    <w:p w:rsidR="00994FCC" w:rsidRDefault="00994FCC" w:rsidP="00172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5"/>
      <w:gridCol w:w="4315"/>
    </w:tblGrid>
    <w:tr w:rsidR="001729F6" w:rsidTr="00FE026F">
      <w:tc>
        <w:tcPr>
          <w:tcW w:w="4315" w:type="dxa"/>
        </w:tcPr>
        <w:p w:rsidR="001729F6" w:rsidRDefault="001729F6" w:rsidP="001729F6">
          <w:pPr>
            <w:pStyle w:val="En-tte"/>
          </w:pPr>
          <w:proofErr w:type="spellStart"/>
          <w:r>
            <w:t>Braulio</w:t>
          </w:r>
          <w:proofErr w:type="spellEnd"/>
          <w:r>
            <w:t xml:space="preserve"> </w:t>
          </w:r>
          <w:proofErr w:type="spellStart"/>
          <w:r>
            <w:t>Garza</w:t>
          </w:r>
          <w:proofErr w:type="spellEnd"/>
        </w:p>
        <w:p w:rsidR="001729F6" w:rsidRDefault="001729F6" w:rsidP="00FE026F">
          <w:pPr>
            <w:pStyle w:val="En-tte"/>
          </w:pPr>
          <w:r>
            <w:t>Nom du poste</w:t>
          </w:r>
        </w:p>
      </w:tc>
      <w:tc>
        <w:tcPr>
          <w:tcW w:w="4315" w:type="dxa"/>
        </w:tcPr>
        <w:p w:rsidR="001729F6" w:rsidRDefault="00046DB1" w:rsidP="001729F6">
          <w:pPr>
            <w:pStyle w:val="En-tte"/>
            <w:jc w:val="right"/>
          </w:pPr>
          <w:r>
            <w:fldChar w:fldCharType="begin"/>
          </w:r>
          <w:r>
            <w:instrText xml:space="preserve"> HYPERLINK "mailto:b</w:instrText>
          </w:r>
          <w:r w:rsidRPr="00046DB1">
            <w:instrText>rauliogarza99@hotmail.com</w:instrText>
          </w:r>
          <w:r>
            <w:instrText xml:space="preserve">" </w:instrText>
          </w:r>
          <w:r>
            <w:fldChar w:fldCharType="separate"/>
          </w:r>
          <w:r w:rsidRPr="00B86AB2">
            <w:rPr>
              <w:rStyle w:val="Hyperlien"/>
            </w:rPr>
            <w:t>br</w:t>
          </w:r>
          <w:r w:rsidRPr="00B86AB2">
            <w:rPr>
              <w:rStyle w:val="Hyperlien"/>
            </w:rPr>
            <w:t>auliogarza99@hotmail.com</w:t>
          </w:r>
          <w:r>
            <w:fldChar w:fldCharType="end"/>
          </w:r>
        </w:p>
        <w:p w:rsidR="001729F6" w:rsidRDefault="001729F6" w:rsidP="001729F6">
          <w:pPr>
            <w:pStyle w:val="En-tte"/>
            <w:jc w:val="right"/>
          </w:pPr>
          <w:r>
            <w:t>514</w:t>
          </w:r>
          <w:r w:rsidR="00FE026F">
            <w:t> </w:t>
          </w:r>
          <w:r>
            <w:t>659</w:t>
          </w:r>
          <w:r w:rsidR="00FE026F">
            <w:t xml:space="preserve"> </w:t>
          </w:r>
          <w:r>
            <w:t>1192</w:t>
          </w:r>
        </w:p>
        <w:p w:rsidR="00FE026F" w:rsidRDefault="00FE026F" w:rsidP="001729F6">
          <w:pPr>
            <w:pStyle w:val="En-tte"/>
            <w:jc w:val="right"/>
          </w:pPr>
          <w:r>
            <w:t xml:space="preserve">49 Av. </w:t>
          </w:r>
          <w:proofErr w:type="spellStart"/>
          <w:r>
            <w:t>Dresden</w:t>
          </w:r>
          <w:proofErr w:type="spellEnd"/>
        </w:p>
      </w:tc>
    </w:tr>
  </w:tbl>
  <w:p w:rsidR="001729F6" w:rsidRDefault="001729F6" w:rsidP="001729F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2FCB"/>
    <w:multiLevelType w:val="hybridMultilevel"/>
    <w:tmpl w:val="6E90EA2E"/>
    <w:lvl w:ilvl="0" w:tplc="37C4EAA8">
      <w:start w:val="1"/>
      <w:numFmt w:val="bullet"/>
      <w:lvlText w:val="±"/>
      <w:lvlJc w:val="left"/>
      <w:pPr>
        <w:ind w:left="643" w:hanging="360"/>
      </w:pPr>
      <w:rPr>
        <w:rFonts w:ascii="Monotype Corsiva" w:hAnsi="Monotype Corsiva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6314E"/>
    <w:multiLevelType w:val="hybridMultilevel"/>
    <w:tmpl w:val="59160CA6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5F168F0"/>
    <w:multiLevelType w:val="hybridMultilevel"/>
    <w:tmpl w:val="EF1A60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67547"/>
    <w:multiLevelType w:val="hybridMultilevel"/>
    <w:tmpl w:val="CD8C2C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0181F"/>
    <w:multiLevelType w:val="hybridMultilevel"/>
    <w:tmpl w:val="368E39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E0EF1"/>
    <w:multiLevelType w:val="hybridMultilevel"/>
    <w:tmpl w:val="E14CDBB0"/>
    <w:lvl w:ilvl="0" w:tplc="0C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E2"/>
    <w:rsid w:val="00046DB1"/>
    <w:rsid w:val="00151EB3"/>
    <w:rsid w:val="0017217B"/>
    <w:rsid w:val="001729F6"/>
    <w:rsid w:val="00177EE8"/>
    <w:rsid w:val="00291E0A"/>
    <w:rsid w:val="003B304C"/>
    <w:rsid w:val="0044327A"/>
    <w:rsid w:val="00511940"/>
    <w:rsid w:val="005521B9"/>
    <w:rsid w:val="0056630C"/>
    <w:rsid w:val="006C5D59"/>
    <w:rsid w:val="007C5F21"/>
    <w:rsid w:val="007E071B"/>
    <w:rsid w:val="008E70F2"/>
    <w:rsid w:val="00980EDC"/>
    <w:rsid w:val="00994FCC"/>
    <w:rsid w:val="009B2272"/>
    <w:rsid w:val="00A256EC"/>
    <w:rsid w:val="00AB4E68"/>
    <w:rsid w:val="00B71CCD"/>
    <w:rsid w:val="00FD2DE2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BD7FA8"/>
  <w15:chartTrackingRefBased/>
  <w15:docId w15:val="{66C473B9-38F1-D94B-B552-70B862F4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30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30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29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729F6"/>
  </w:style>
  <w:style w:type="paragraph" w:styleId="Pieddepage">
    <w:name w:val="footer"/>
    <w:basedOn w:val="Normal"/>
    <w:link w:val="PieddepageCar"/>
    <w:uiPriority w:val="99"/>
    <w:unhideWhenUsed/>
    <w:rsid w:val="001729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29F6"/>
  </w:style>
  <w:style w:type="character" w:styleId="Hyperlien">
    <w:name w:val="Hyperlink"/>
    <w:basedOn w:val="Policepardfaut"/>
    <w:uiPriority w:val="99"/>
    <w:unhideWhenUsed/>
    <w:rsid w:val="001729F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29F6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1729F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172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304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B304C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B30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406</Words>
  <Characters>2252</Characters>
  <Application>Microsoft Office Word</Application>
  <DocSecurity>0</DocSecurity>
  <Lines>53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Braulio Garza</dc:creator>
  <cp:keywords/>
  <dc:description/>
  <cp:lastModifiedBy>Braulio Garza</cp:lastModifiedBy>
  <cp:revision>8</cp:revision>
  <dcterms:created xsi:type="dcterms:W3CDTF">2019-10-31T20:03:00Z</dcterms:created>
  <dcterms:modified xsi:type="dcterms:W3CDTF">2019-11-07T21:03:00Z</dcterms:modified>
</cp:coreProperties>
</file>