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90226F0" w:rsidR="00727442" w:rsidRDefault="7F85E407" w:rsidP="7F85E407">
      <w:pP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Marlon Masinag</w:t>
      </w:r>
    </w:p>
    <w:p w14:paraId="73299C6C" w14:textId="5F17BED1" w:rsidR="7F85E407" w:rsidRDefault="7F85E407" w:rsidP="7F85E40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1042 rue Oxford Montreal Quebec H4A 2X4</w:t>
      </w:r>
    </w:p>
    <w:p w14:paraId="7608218C" w14:textId="25198F52" w:rsidR="7F85E407" w:rsidRDefault="7F85E407" w:rsidP="7F85E40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514-531-3227</w:t>
      </w:r>
    </w:p>
    <w:p w14:paraId="14B451A0" w14:textId="68B69265" w:rsidR="7F85E407" w:rsidRDefault="7F85E407" w:rsidP="7F85E40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rayder_2008@yahoo.com.ph</w:t>
      </w:r>
    </w:p>
    <w:p w14:paraId="75AC7A4F" w14:textId="61E4D696" w:rsidR="7F85E407" w:rsidRDefault="7F85E407" w:rsidP="7F85E407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Formation – </w:t>
      </w:r>
      <w:proofErr w:type="spellStart"/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Diplômes</w:t>
      </w:r>
      <w:proofErr w:type="spellEnd"/>
    </w:p>
    <w:p w14:paraId="254C1541" w14:textId="175CFD48" w:rsidR="7F85E407" w:rsidRDefault="7F85E407" w:rsidP="7F85E4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F85E407">
        <w:rPr>
          <w:rFonts w:ascii="Times New Roman" w:eastAsia="Times New Roman" w:hAnsi="Times New Roman" w:cs="Times New Roman"/>
          <w:sz w:val="28"/>
          <w:szCs w:val="28"/>
          <w:lang w:val="fr"/>
        </w:rPr>
        <w:t>Cuisine professionnelle</w:t>
      </w:r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(DEP)                                                                         College LaSalle                                                                          </w:t>
      </w:r>
      <w:r w:rsidRPr="00D36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2016-Pr</w:t>
      </w:r>
      <w:r w:rsidR="00D36DAC" w:rsidRPr="00D36D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é</w:t>
      </w:r>
      <w:r w:rsidRPr="00D36D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sent</w:t>
      </w:r>
    </w:p>
    <w:p w14:paraId="383EE23F" w14:textId="79D47834" w:rsidR="7F85E407" w:rsidRDefault="7F85E407" w:rsidP="7F85E4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Français</w:t>
      </w:r>
      <w:proofErr w:type="spellEnd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Langue </w:t>
      </w:r>
      <w:proofErr w:type="spellStart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Seconde</w:t>
      </w:r>
      <w:proofErr w:type="spellEnd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CEA Outremont                                                                         2016-2015</w:t>
      </w:r>
    </w:p>
    <w:p w14:paraId="6CCBD02A" w14:textId="317DF7DE" w:rsidR="7F85E407" w:rsidRDefault="7F85E407" w:rsidP="7F85E4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F85E407">
        <w:rPr>
          <w:rFonts w:ascii="Times New Roman" w:eastAsia="Times New Roman" w:hAnsi="Times New Roman" w:cs="Times New Roman"/>
          <w:sz w:val="28"/>
          <w:szCs w:val="28"/>
          <w:lang w:val="fr"/>
        </w:rPr>
        <w:t>Diplôme en Informatique et Technologie</w:t>
      </w:r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STI College </w:t>
      </w:r>
      <w:proofErr w:type="spellStart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Lucena</w:t>
      </w:r>
      <w:proofErr w:type="spellEnd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Philippines                                                2007-2005</w:t>
      </w:r>
    </w:p>
    <w:p w14:paraId="4305E711" w14:textId="0EB53BC3" w:rsidR="7F85E407" w:rsidRDefault="7F85E407" w:rsidP="7F85E4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Luis </w:t>
      </w:r>
      <w:proofErr w:type="spellStart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Palad</w:t>
      </w:r>
      <w:proofErr w:type="spellEnd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National High School (LPNHS)                                           </w:t>
      </w:r>
      <w:proofErr w:type="spellStart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Tayabas</w:t>
      </w:r>
      <w:proofErr w:type="spellEnd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Quezon Philippines                                                      2005-2001</w:t>
      </w:r>
    </w:p>
    <w:p w14:paraId="1E7C48FA" w14:textId="3D844D8B" w:rsidR="7F85E407" w:rsidRDefault="7F85E407" w:rsidP="7F85E407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Informations</w:t>
      </w:r>
      <w:proofErr w:type="spellEnd"/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complémentaires</w:t>
      </w:r>
      <w:proofErr w:type="spellEnd"/>
    </w:p>
    <w:p w14:paraId="39EB4979" w14:textId="3D95A270" w:rsidR="7F85E407" w:rsidRDefault="7F85E407" w:rsidP="7F85E4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F85E407">
        <w:rPr>
          <w:rFonts w:ascii="Times New Roman" w:eastAsia="Times New Roman" w:hAnsi="Times New Roman" w:cs="Times New Roman"/>
          <w:sz w:val="28"/>
          <w:szCs w:val="28"/>
        </w:rPr>
        <w:t>Certificat</w:t>
      </w:r>
      <w:proofErr w:type="spellEnd"/>
      <w:r w:rsidRPr="7F85E407">
        <w:rPr>
          <w:rFonts w:ascii="Times New Roman" w:eastAsia="Times New Roman" w:hAnsi="Times New Roman" w:cs="Times New Roman"/>
          <w:sz w:val="28"/>
          <w:szCs w:val="28"/>
        </w:rPr>
        <w:t xml:space="preserve"> de MAPAQ</w:t>
      </w:r>
    </w:p>
    <w:p w14:paraId="60B28B1A" w14:textId="41CDD224" w:rsidR="7F85E407" w:rsidRDefault="7F85E407" w:rsidP="7F85E4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F85E407">
        <w:rPr>
          <w:rFonts w:ascii="Times New Roman" w:eastAsia="Times New Roman" w:hAnsi="Times New Roman" w:cs="Times New Roman"/>
          <w:sz w:val="28"/>
          <w:szCs w:val="28"/>
        </w:rPr>
        <w:t>Évaluation</w:t>
      </w:r>
      <w:proofErr w:type="spellEnd"/>
      <w:r w:rsidRPr="7F85E407">
        <w:rPr>
          <w:rFonts w:ascii="Times New Roman" w:eastAsia="Times New Roman" w:hAnsi="Times New Roman" w:cs="Times New Roman"/>
          <w:sz w:val="28"/>
          <w:szCs w:val="28"/>
        </w:rPr>
        <w:t xml:space="preserve"> comparative des études hors du Québec                                      </w:t>
      </w:r>
      <w:proofErr w:type="spellStart"/>
      <w:r w:rsidRPr="7F85E407">
        <w:rPr>
          <w:rFonts w:ascii="Times New Roman" w:eastAsia="Times New Roman" w:hAnsi="Times New Roman" w:cs="Times New Roman"/>
          <w:sz w:val="28"/>
          <w:szCs w:val="28"/>
        </w:rPr>
        <w:t>Résultat</w:t>
      </w:r>
      <w:proofErr w:type="spellEnd"/>
      <w:r w:rsidRPr="7F85E407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7F85E407">
        <w:rPr>
          <w:rFonts w:ascii="Times New Roman" w:eastAsia="Times New Roman" w:hAnsi="Times New Roman" w:cs="Times New Roman"/>
          <w:sz w:val="28"/>
          <w:szCs w:val="28"/>
        </w:rPr>
        <w:t>l'évaluation</w:t>
      </w:r>
      <w:proofErr w:type="spellEnd"/>
      <w:r w:rsidRPr="7F85E407">
        <w:rPr>
          <w:rFonts w:ascii="Times New Roman" w:eastAsia="Times New Roman" w:hAnsi="Times New Roman" w:cs="Times New Roman"/>
          <w:sz w:val="28"/>
          <w:szCs w:val="28"/>
        </w:rPr>
        <w:t xml:space="preserve"> : Études </w:t>
      </w:r>
      <w:proofErr w:type="spellStart"/>
      <w:r w:rsidRPr="7F85E407">
        <w:rPr>
          <w:rFonts w:ascii="Times New Roman" w:eastAsia="Times New Roman" w:hAnsi="Times New Roman" w:cs="Times New Roman"/>
          <w:sz w:val="28"/>
          <w:szCs w:val="28"/>
        </w:rPr>
        <w:t>secondaires</w:t>
      </w:r>
      <w:proofErr w:type="spellEnd"/>
      <w:r w:rsidRPr="7F85E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F85E407"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 w:rsidRPr="7F85E407">
        <w:rPr>
          <w:rFonts w:ascii="Times New Roman" w:eastAsia="Times New Roman" w:hAnsi="Times New Roman" w:cs="Times New Roman"/>
          <w:sz w:val="28"/>
          <w:szCs w:val="28"/>
        </w:rPr>
        <w:t xml:space="preserve"> formation </w:t>
      </w:r>
      <w:proofErr w:type="spellStart"/>
      <w:r w:rsidRPr="7F85E407">
        <w:rPr>
          <w:rFonts w:ascii="Times New Roman" w:eastAsia="Times New Roman" w:hAnsi="Times New Roman" w:cs="Times New Roman"/>
          <w:sz w:val="28"/>
          <w:szCs w:val="28"/>
        </w:rPr>
        <w:t>générale</w:t>
      </w:r>
      <w:proofErr w:type="spellEnd"/>
      <w:r w:rsidRPr="7F85E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3A5285" w14:textId="7B2F237A" w:rsidR="7F85E407" w:rsidRDefault="7F85E407" w:rsidP="7F85E40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Expériences</w:t>
      </w:r>
      <w:proofErr w:type="spellEnd"/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7F85E40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Professionnelles</w:t>
      </w:r>
      <w:proofErr w:type="spellEnd"/>
    </w:p>
    <w:p w14:paraId="6A7A8EBE" w14:textId="4FC0EBDC" w:rsidR="7F85E407" w:rsidRDefault="7F85E407" w:rsidP="7F85E407">
      <w:pPr>
        <w:rPr>
          <w:rFonts w:ascii="Times New Roman" w:eastAsia="Times New Roman" w:hAnsi="Times New Roman" w:cs="Times New Roman"/>
          <w:sz w:val="28"/>
          <w:szCs w:val="28"/>
          <w:lang w:val="fr"/>
        </w:rPr>
      </w:pPr>
      <w:r w:rsidRPr="7F85E407">
        <w:rPr>
          <w:rFonts w:ascii="Times New Roman" w:eastAsia="Times New Roman" w:hAnsi="Times New Roman" w:cs="Times New Roman"/>
          <w:sz w:val="28"/>
          <w:szCs w:val="28"/>
          <w:lang w:val="fr"/>
        </w:rPr>
        <w:t>Distribution                                                                                                         Artissimo Design                                                                                 2014-2009</w:t>
      </w:r>
    </w:p>
    <w:p w14:paraId="322DB8F0" w14:textId="44783E03" w:rsidR="7F85E407" w:rsidRDefault="7F85E407" w:rsidP="7F85E40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fr"/>
        </w:rPr>
      </w:pPr>
      <w:r w:rsidRPr="7F85E407">
        <w:rPr>
          <w:rFonts w:ascii="Times New Roman" w:eastAsia="Times New Roman" w:hAnsi="Times New Roman" w:cs="Times New Roman"/>
          <w:sz w:val="28"/>
          <w:szCs w:val="28"/>
          <w:lang w:val="fr"/>
        </w:rPr>
        <w:t>Distribuer le produit fini aux clients</w:t>
      </w:r>
    </w:p>
    <w:p w14:paraId="1C7CB566" w14:textId="419F5786" w:rsidR="7F85E407" w:rsidRDefault="7F85E407" w:rsidP="7F85E40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fr"/>
        </w:rPr>
      </w:pPr>
      <w:r w:rsidRPr="7F85E407">
        <w:rPr>
          <w:rFonts w:ascii="Times New Roman" w:eastAsia="Times New Roman" w:hAnsi="Times New Roman" w:cs="Times New Roman"/>
          <w:sz w:val="28"/>
          <w:szCs w:val="28"/>
          <w:lang w:val="fr"/>
        </w:rPr>
        <w:t xml:space="preserve">Numériser le produit sur l'ordinateur </w:t>
      </w:r>
    </w:p>
    <w:p w14:paraId="3E646D72" w14:textId="0D7A8AC7" w:rsidR="7F85E407" w:rsidRDefault="7F85E407" w:rsidP="7F85E407">
      <w:pPr>
        <w:rPr>
          <w:rFonts w:ascii="Times New Roman" w:eastAsia="Times New Roman" w:hAnsi="Times New Roman" w:cs="Times New Roman"/>
          <w:sz w:val="28"/>
          <w:szCs w:val="28"/>
          <w:lang w:val="fr"/>
        </w:rPr>
      </w:pPr>
      <w:r w:rsidRPr="7F85E407">
        <w:rPr>
          <w:rFonts w:ascii="Times New Roman" w:eastAsia="Times New Roman" w:hAnsi="Times New Roman" w:cs="Times New Roman"/>
          <w:b/>
          <w:bCs/>
          <w:sz w:val="40"/>
          <w:szCs w:val="40"/>
          <w:lang w:val="fr"/>
        </w:rPr>
        <w:t>Langues</w:t>
      </w:r>
    </w:p>
    <w:p w14:paraId="79EB93C7" w14:textId="4613309E" w:rsidR="7F85E407" w:rsidRDefault="00D36DAC" w:rsidP="7F85E40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fr"/>
        </w:rPr>
      </w:pPr>
      <w:r w:rsidRPr="7F85E407">
        <w:rPr>
          <w:rFonts w:ascii="Times New Roman" w:eastAsia="Times New Roman" w:hAnsi="Times New Roman" w:cs="Times New Roman"/>
          <w:sz w:val="28"/>
          <w:szCs w:val="28"/>
          <w:lang w:val="fr"/>
        </w:rPr>
        <w:t>Tagalog -</w:t>
      </w:r>
      <w:r w:rsidR="7F85E407" w:rsidRPr="7F85E407">
        <w:rPr>
          <w:rFonts w:ascii="Times New Roman" w:eastAsia="Times New Roman" w:hAnsi="Times New Roman" w:cs="Times New Roman"/>
          <w:sz w:val="28"/>
          <w:szCs w:val="28"/>
          <w:lang w:val="fr"/>
        </w:rPr>
        <w:t xml:space="preserve"> Langue Maternelle</w:t>
      </w:r>
    </w:p>
    <w:p w14:paraId="09B221A3" w14:textId="6538B60F" w:rsidR="7F85E407" w:rsidRDefault="00D36DAC" w:rsidP="7F85E40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fr"/>
        </w:rPr>
      </w:pPr>
      <w:bookmarkStart w:id="0" w:name="_GoBack"/>
      <w:bookmarkEnd w:id="0"/>
      <w:r w:rsidRPr="7F85E407">
        <w:rPr>
          <w:rFonts w:ascii="Times New Roman" w:eastAsia="Times New Roman" w:hAnsi="Times New Roman" w:cs="Times New Roman"/>
          <w:sz w:val="28"/>
          <w:szCs w:val="28"/>
          <w:lang w:val="fr"/>
        </w:rPr>
        <w:t>Anglais -</w:t>
      </w:r>
      <w:r w:rsidR="7F85E407" w:rsidRPr="7F85E407">
        <w:rPr>
          <w:rFonts w:ascii="Times New Roman" w:eastAsia="Times New Roman" w:hAnsi="Times New Roman" w:cs="Times New Roman"/>
          <w:sz w:val="28"/>
          <w:szCs w:val="28"/>
          <w:lang w:val="fr"/>
        </w:rPr>
        <w:t xml:space="preserve"> </w:t>
      </w:r>
      <w:proofErr w:type="spellStart"/>
      <w:r w:rsidR="7F85E407" w:rsidRPr="7F85E407">
        <w:rPr>
          <w:rFonts w:ascii="Times New Roman" w:eastAsia="Times New Roman" w:hAnsi="Times New Roman" w:cs="Times New Roman"/>
          <w:sz w:val="28"/>
          <w:szCs w:val="28"/>
        </w:rPr>
        <w:t>Parlé</w:t>
      </w:r>
      <w:proofErr w:type="spellEnd"/>
      <w:r w:rsidR="7F85E407" w:rsidRPr="7F85E407">
        <w:rPr>
          <w:rFonts w:ascii="Times New Roman" w:eastAsia="Times New Roman" w:hAnsi="Times New Roman" w:cs="Times New Roman"/>
          <w:sz w:val="28"/>
          <w:szCs w:val="28"/>
        </w:rPr>
        <w:t xml:space="preserve"> et </w:t>
      </w:r>
      <w:proofErr w:type="spellStart"/>
      <w:r w:rsidR="7F85E407" w:rsidRPr="7F85E407">
        <w:rPr>
          <w:rFonts w:ascii="Times New Roman" w:eastAsia="Times New Roman" w:hAnsi="Times New Roman" w:cs="Times New Roman"/>
          <w:sz w:val="28"/>
          <w:szCs w:val="28"/>
        </w:rPr>
        <w:t>écrit</w:t>
      </w:r>
      <w:proofErr w:type="spellEnd"/>
    </w:p>
    <w:p w14:paraId="4FDB98E2" w14:textId="45ED8C4B" w:rsidR="7F85E407" w:rsidRDefault="7F85E407" w:rsidP="7F85E40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F85E407">
        <w:rPr>
          <w:rFonts w:ascii="Times New Roman" w:eastAsia="Times New Roman" w:hAnsi="Times New Roman" w:cs="Times New Roman"/>
          <w:sz w:val="28"/>
          <w:szCs w:val="28"/>
        </w:rPr>
        <w:t>Francais</w:t>
      </w:r>
      <w:proofErr w:type="spellEnd"/>
      <w:r w:rsidRPr="7F85E40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Connaissances</w:t>
      </w:r>
      <w:proofErr w:type="spellEnd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7F85E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scolaires</w:t>
      </w:r>
      <w:proofErr w:type="spellEnd"/>
    </w:p>
    <w:p w14:paraId="46EC3F4C" w14:textId="441CC7D0" w:rsidR="7F85E407" w:rsidRDefault="7F85E407" w:rsidP="7F85E407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sectPr w:rsidR="7F85E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E1B"/>
    <w:multiLevelType w:val="hybridMultilevel"/>
    <w:tmpl w:val="29945D28"/>
    <w:lvl w:ilvl="0" w:tplc="60063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A8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A6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E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F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0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67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65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00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2D3E"/>
    <w:multiLevelType w:val="hybridMultilevel"/>
    <w:tmpl w:val="CE2AAD2E"/>
    <w:lvl w:ilvl="0" w:tplc="65CC9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3EB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83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6A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04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A0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27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6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C7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9C1"/>
    <w:multiLevelType w:val="hybridMultilevel"/>
    <w:tmpl w:val="91DC3014"/>
    <w:lvl w:ilvl="0" w:tplc="D89E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67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AB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68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22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0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E2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CC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6CFE"/>
    <w:multiLevelType w:val="hybridMultilevel"/>
    <w:tmpl w:val="2DD47E92"/>
    <w:lvl w:ilvl="0" w:tplc="0BB8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A7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08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41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06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E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6F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28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CF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396B"/>
    <w:multiLevelType w:val="hybridMultilevel"/>
    <w:tmpl w:val="12EE9D4A"/>
    <w:lvl w:ilvl="0" w:tplc="9B404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2E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2A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A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06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48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AF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8D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41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5460"/>
    <w:multiLevelType w:val="hybridMultilevel"/>
    <w:tmpl w:val="7DDAAB0C"/>
    <w:lvl w:ilvl="0" w:tplc="7B1A0D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3A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E9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86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ED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83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C3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6F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0C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F55E9"/>
    <w:multiLevelType w:val="hybridMultilevel"/>
    <w:tmpl w:val="034E4504"/>
    <w:lvl w:ilvl="0" w:tplc="26482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C0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47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CF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65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4B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6C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48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68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F47DE"/>
    <w:multiLevelType w:val="hybridMultilevel"/>
    <w:tmpl w:val="860E40F4"/>
    <w:lvl w:ilvl="0" w:tplc="20CA7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C67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A5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64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AA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A9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06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A0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82D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0D22"/>
    <w:multiLevelType w:val="hybridMultilevel"/>
    <w:tmpl w:val="1F460E52"/>
    <w:lvl w:ilvl="0" w:tplc="C3E848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BE3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0E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86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4B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46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A7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2E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EE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85E407"/>
    <w:rsid w:val="00727442"/>
    <w:rsid w:val="00D36DAC"/>
    <w:rsid w:val="7F85E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B991901A-36E0-40BA-88DF-7C999B5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Masinag</dc:creator>
  <cp:keywords/>
  <dc:description/>
  <cp:lastModifiedBy>Marlon Masinag</cp:lastModifiedBy>
  <cp:revision>2</cp:revision>
  <dcterms:created xsi:type="dcterms:W3CDTF">2017-02-11T22:42:00Z</dcterms:created>
  <dcterms:modified xsi:type="dcterms:W3CDTF">2017-02-11T22:42:00Z</dcterms:modified>
</cp:coreProperties>
</file>