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581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32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45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454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708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83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2" Type="http://schemas.openxmlformats.org/officeDocument/2006/relationships/image" Target="media/image6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