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Melissa</w:t>
              <w:br w:type="textWrapping"/>
              <w:t xml:space="preserve">Markowsky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1155cc"/>
                <w:sz w:val="32"/>
                <w:szCs w:val="3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color w:val="1155cc"/>
                <w:rtl w:val="0"/>
              </w:rPr>
              <w:t xml:space="preserve">Costume Designer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Melissa Markowsky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1798 Boulevard Perrot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N.D.I.P, QC J7V7P2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514 605 8226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smarkowsky07@gmail.com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12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Adobe Illustrator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Adobe Photoshop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Sewing with industrial machine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Sewing with a 3 thread and 4 thread overlock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Pattern Making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y1q60llsp3ln" w:id="5"/>
            <w:bookmarkEnd w:id="5"/>
            <w:r w:rsidDel="00000000" w:rsidR="00000000" w:rsidRPr="00000000">
              <w:rPr>
                <w:rtl w:val="0"/>
              </w:rPr>
              <w:t xml:space="preserve">Love Live Sunrise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Creative Assistant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80m0megl6m3e" w:id="6"/>
            <w:bookmarkEnd w:id="6"/>
            <w:r w:rsidDel="00000000" w:rsidR="00000000" w:rsidRPr="00000000">
              <w:rPr>
                <w:rtl w:val="0"/>
              </w:rPr>
              <w:t xml:space="preserve">May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PRESENT, </w:t>
            </w:r>
            <w:r w:rsidDel="00000000" w:rsidR="00000000" w:rsidRPr="00000000">
              <w:rPr>
                <w:rtl w:val="0"/>
              </w:rPr>
              <w:t xml:space="preserve">Montreal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 the course of nine shows, I  was responsible in editing costumes, keeping the dancers on schedule,  responsible for audio management and aiding in photography and lighting.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jx2g99olagu3" w:id="7"/>
            <w:bookmarkEnd w:id="7"/>
            <w:r w:rsidDel="00000000" w:rsidR="00000000" w:rsidRPr="00000000">
              <w:rPr>
                <w:rtl w:val="0"/>
              </w:rPr>
              <w:t xml:space="preserve">Signature 2019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Backstage member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qapvr1v5dben" w:id="8"/>
            <w:bookmarkEnd w:id="8"/>
            <w:r w:rsidDel="00000000" w:rsidR="00000000" w:rsidRPr="00000000">
              <w:rPr>
                <w:rtl w:val="0"/>
              </w:rPr>
              <w:t xml:space="preserve">May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Montreal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Aiding for a fashion show, I was responsible for dressing models, helping in preparation of the show and following a tight schedule.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5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9"/>
            <w:bookmarkEnd w:id="9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r7oinwx5vtl9" w:id="10"/>
            <w:bookmarkEnd w:id="10"/>
            <w:r w:rsidDel="00000000" w:rsidR="00000000" w:rsidRPr="00000000">
              <w:rPr>
                <w:rtl w:val="0"/>
              </w:rPr>
              <w:t xml:space="preserve">College LaSalle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rtl w:val="0"/>
              </w:rPr>
              <w:t xml:space="preserve">Costume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uqfre138cju9" w:id="11"/>
            <w:bookmarkEnd w:id="11"/>
            <w:r w:rsidDel="00000000" w:rsidR="00000000" w:rsidRPr="00000000">
              <w:rPr>
                <w:rtl w:val="0"/>
              </w:rPr>
              <w:t xml:space="preserve">January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May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Montreal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3 semesters I was educated in different sewing techniques, extended knowledge on drawing and body proportions, attention to detail, historical fashions, theatrical practicality and much more.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u3uy0857ab2n" w:id="12"/>
            <w:bookmarkEnd w:id="12"/>
            <w:r w:rsidDel="00000000" w:rsidR="00000000" w:rsidRPr="00000000">
              <w:rPr>
                <w:rtl w:val="0"/>
              </w:rPr>
              <w:t xml:space="preserve">College LaSalle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b w:val="0"/>
                <w:rtl w:val="0"/>
              </w:rPr>
              <w:t xml:space="preserve"> Fashion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re1qtuma0rpm" w:id="13"/>
            <w:bookmarkEnd w:id="13"/>
            <w:r w:rsidDel="00000000" w:rsidR="00000000" w:rsidRPr="00000000">
              <w:rPr>
                <w:rtl w:val="0"/>
              </w:rPr>
              <w:t xml:space="preserve">September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December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Montreal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3 semesters I was educated in drawing, body proportions, sewing, patterning, and trends for womens fashion.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14"/>
            <w:bookmarkEnd w:id="1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Participating in a group project, my group was awarded the collection to most succeed when presenting our collections to Dynamite.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