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DA" w:rsidRDefault="003361DA" w:rsidP="004C3054">
      <w:pPr>
        <w:spacing w:after="240"/>
        <w:rPr>
          <w:b/>
          <w:sz w:val="28"/>
        </w:rPr>
      </w:pPr>
      <w:bookmarkStart w:id="0" w:name="_GoBack"/>
      <w:bookmarkEnd w:id="0"/>
    </w:p>
    <w:p w:rsidR="008C31E9" w:rsidRDefault="007B0960" w:rsidP="004C3054">
      <w:pPr>
        <w:spacing w:after="240"/>
        <w:rPr>
          <w:b/>
          <w:sz w:val="24"/>
        </w:rPr>
      </w:pPr>
      <w:r w:rsidRPr="007A571A">
        <w:rPr>
          <w:b/>
          <w:sz w:val="28"/>
        </w:rPr>
        <w:t>Ca</w:t>
      </w:r>
      <w:r w:rsidR="007A571A" w:rsidRPr="007A571A">
        <w:rPr>
          <w:b/>
          <w:sz w:val="28"/>
        </w:rPr>
        <w:t>rlos Hiram Rodriguez Infante</w:t>
      </w:r>
      <w:r w:rsidR="007A571A" w:rsidRPr="007A571A">
        <w:rPr>
          <w:sz w:val="28"/>
        </w:rPr>
        <w:t> </w:t>
      </w:r>
      <w:r w:rsidR="007A571A">
        <w:br/>
        <w:t xml:space="preserve">2228 avenue </w:t>
      </w:r>
      <w:proofErr w:type="spellStart"/>
      <w:r w:rsidR="007A571A">
        <w:t>Walkley</w:t>
      </w:r>
      <w:proofErr w:type="spellEnd"/>
      <w:r>
        <w:t>,</w:t>
      </w:r>
      <w:r w:rsidR="007A571A">
        <w:t xml:space="preserve"> Montréal,</w:t>
      </w:r>
      <w:r w:rsidR="004C3054">
        <w:t xml:space="preserve"> </w:t>
      </w:r>
      <w:proofErr w:type="spellStart"/>
      <w:r w:rsidR="004C3054">
        <w:t>Qc</w:t>
      </w:r>
      <w:proofErr w:type="spellEnd"/>
      <w:r w:rsidR="004C3054">
        <w:br/>
        <w:t xml:space="preserve">Téléphone cellulaire : </w:t>
      </w:r>
      <w:r>
        <w:t>(514) 865-7741</w:t>
      </w:r>
      <w:r>
        <w:br/>
      </w:r>
      <w:hyperlink r:id="rId8" w:history="1">
        <w:r>
          <w:rPr>
            <w:rStyle w:val="Lienhypertexte"/>
          </w:rPr>
          <w:t>Carlosrod1015@gmail.com</w:t>
        </w:r>
      </w:hyperlink>
      <w:r w:rsidR="007A571A">
        <w:br/>
      </w:r>
      <w:r>
        <w:br/>
      </w:r>
      <w:r>
        <w:br/>
      </w:r>
      <w:r w:rsidR="008C31E9">
        <w:rPr>
          <w:b/>
          <w:sz w:val="24"/>
        </w:rPr>
        <w:t>Profil</w:t>
      </w:r>
    </w:p>
    <w:p w:rsidR="008C31E9" w:rsidRPr="008C31E9" w:rsidRDefault="008C31E9" w:rsidP="008C31E9">
      <w:pPr>
        <w:spacing w:after="240"/>
      </w:pPr>
      <w:r w:rsidRPr="008C31E9">
        <w:t>Travail d’équipe, fiable, débrouillard</w:t>
      </w:r>
      <w:r w:rsidRPr="008C31E9">
        <w:br/>
        <w:t>Entregent</w:t>
      </w:r>
      <w:r w:rsidRPr="008C31E9">
        <w:br/>
        <w:t>Français, anglais, espagnol</w:t>
      </w:r>
      <w:r w:rsidRPr="008C31E9">
        <w:br/>
        <w:t>Connaissance de la suite Office (Word, Excel, PowerPoint)</w:t>
      </w:r>
    </w:p>
    <w:p w:rsidR="008C31E9" w:rsidRDefault="008C31E9" w:rsidP="00F53A68">
      <w:pPr>
        <w:spacing w:after="240"/>
        <w:rPr>
          <w:b/>
          <w:sz w:val="24"/>
        </w:rPr>
      </w:pPr>
    </w:p>
    <w:p w:rsidR="008C31E9" w:rsidRDefault="007A571A" w:rsidP="00F53A68">
      <w:pPr>
        <w:spacing w:after="240"/>
        <w:rPr>
          <w:b/>
        </w:rPr>
      </w:pPr>
      <w:r w:rsidRPr="007A571A">
        <w:rPr>
          <w:b/>
          <w:sz w:val="24"/>
        </w:rPr>
        <w:t>Formation</w:t>
      </w:r>
      <w:r w:rsidR="007B0960">
        <w:br/>
      </w:r>
      <w:r w:rsidR="007B0960">
        <w:br/>
      </w:r>
      <w:r w:rsidRPr="007A571A">
        <w:t>DEC en gestion de commerces</w:t>
      </w:r>
      <w:r w:rsidRPr="007A57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A28">
        <w:t xml:space="preserve">          </w:t>
      </w:r>
      <w:r w:rsidR="005C4A28" w:rsidRPr="005C4A28">
        <w:rPr>
          <w:b/>
        </w:rPr>
        <w:t>(</w:t>
      </w:r>
      <w:r w:rsidRPr="005C4A28">
        <w:rPr>
          <w:b/>
        </w:rPr>
        <w:t>en cours</w:t>
      </w:r>
      <w:proofErr w:type="gramStart"/>
      <w:r w:rsidRPr="005C4A28">
        <w:rPr>
          <w:b/>
        </w:rPr>
        <w:t>)</w:t>
      </w:r>
      <w:proofErr w:type="gramEnd"/>
      <w:r>
        <w:br/>
      </w:r>
      <w:r w:rsidRPr="007A571A">
        <w:rPr>
          <w:i/>
        </w:rPr>
        <w:t xml:space="preserve">Collège </w:t>
      </w:r>
      <w:proofErr w:type="spellStart"/>
      <w:r w:rsidRPr="007A571A">
        <w:rPr>
          <w:i/>
        </w:rPr>
        <w:t>LaSalle</w:t>
      </w:r>
      <w:proofErr w:type="spellEnd"/>
      <w:r w:rsidRPr="007A571A">
        <w:rPr>
          <w:i/>
        </w:rPr>
        <w:t>, Montréal</w:t>
      </w:r>
      <w:r w:rsidR="005C4A28">
        <w:br/>
      </w:r>
      <w:r w:rsidR="005C4A28">
        <w:br/>
      </w:r>
    </w:p>
    <w:p w:rsidR="00F53A68" w:rsidRDefault="005C4A28" w:rsidP="00F53A68">
      <w:pPr>
        <w:spacing w:after="240"/>
      </w:pPr>
      <w:r w:rsidRPr="005C4A28">
        <w:rPr>
          <w:b/>
        </w:rPr>
        <w:t xml:space="preserve">Expériences professionnelles </w:t>
      </w:r>
      <w:r w:rsidR="007B0960">
        <w:br/>
      </w:r>
      <w:r w:rsidR="00F53A68">
        <w:br/>
        <w:t>Technicien mécanique et électronique</w:t>
      </w:r>
      <w:r w:rsidR="00F53A68">
        <w:tab/>
      </w:r>
      <w:r w:rsidR="00F53A68">
        <w:tab/>
      </w:r>
      <w:r w:rsidR="00F53A68">
        <w:tab/>
      </w:r>
      <w:r w:rsidR="00F53A68">
        <w:tab/>
      </w:r>
      <w:r w:rsidR="00F53A68">
        <w:tab/>
      </w:r>
      <w:r w:rsidR="00F53A68">
        <w:tab/>
        <w:t xml:space="preserve">            </w:t>
      </w:r>
      <w:r w:rsidR="00F53A68">
        <w:rPr>
          <w:b/>
        </w:rPr>
        <w:t>2016-2017</w:t>
      </w:r>
      <w:r w:rsidR="00F53A68">
        <w:rPr>
          <w:i/>
        </w:rPr>
        <w:t xml:space="preserve"> Zoo Roule, Montréal</w:t>
      </w:r>
      <w:r w:rsidR="00F53A68">
        <w:rPr>
          <w:i/>
        </w:rPr>
        <w:br/>
      </w:r>
      <w:r w:rsidR="00F53A68">
        <w:t>- Entretenir les machines et les réparer</w:t>
      </w:r>
      <w:r w:rsidR="00F53A68">
        <w:br/>
        <w:t>- Commander des pièces et tenir l’inventaire</w:t>
      </w:r>
      <w:r w:rsidR="00F53A68">
        <w:br/>
        <w:t>- Ré</w:t>
      </w:r>
      <w:r w:rsidR="00B806E0">
        <w:t>pondre aux demandes des clients et s’assurer de leur satisfaction.</w:t>
      </w:r>
    </w:p>
    <w:p w:rsidR="00F53A68" w:rsidRPr="00F53A68" w:rsidRDefault="00F53A68" w:rsidP="00F53A68">
      <w:pPr>
        <w:spacing w:after="240"/>
      </w:pPr>
      <w:r>
        <w:t>Commis d’entrepôt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</w:rPr>
        <w:t>2014-2017</w:t>
      </w:r>
      <w:r>
        <w:rPr>
          <w:b/>
        </w:rPr>
        <w:br/>
      </w:r>
      <w:proofErr w:type="spellStart"/>
      <w:r w:rsidRPr="00F53A68">
        <w:rPr>
          <w:i/>
        </w:rPr>
        <w:t>Transfilm</w:t>
      </w:r>
      <w:proofErr w:type="spellEnd"/>
      <w:r w:rsidRPr="00F53A68">
        <w:rPr>
          <w:i/>
        </w:rPr>
        <w:t xml:space="preserve"> Inc.</w:t>
      </w:r>
      <w:r>
        <w:rPr>
          <w:i/>
        </w:rPr>
        <w:t>, Montréal</w:t>
      </w:r>
      <w:r>
        <w:rPr>
          <w:b/>
        </w:rPr>
        <w:br/>
      </w:r>
      <w:r>
        <w:t>- Faire la vérification de l’inventaire</w:t>
      </w:r>
      <w:r>
        <w:rPr>
          <w:b/>
        </w:rPr>
        <w:br/>
      </w:r>
      <w:r>
        <w:t>- Effectuer le tri des stocks</w:t>
      </w:r>
      <w:r>
        <w:br/>
        <w:t>- Chauffeur</w:t>
      </w:r>
    </w:p>
    <w:p w:rsidR="005C4A28" w:rsidRDefault="005C4A28" w:rsidP="007B0960">
      <w:pPr>
        <w:spacing w:after="240"/>
      </w:pPr>
      <w:r>
        <w:t xml:space="preserve">Commis d’entrepôt (sur appel)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C4A28">
        <w:rPr>
          <w:b/>
        </w:rPr>
        <w:t>2013</w:t>
      </w:r>
      <w:r>
        <w:br/>
      </w:r>
      <w:r w:rsidRPr="005C4A28">
        <w:rPr>
          <w:i/>
        </w:rPr>
        <w:t xml:space="preserve">Magasin </w:t>
      </w:r>
      <w:proofErr w:type="spellStart"/>
      <w:r w:rsidRPr="005C4A28">
        <w:rPr>
          <w:i/>
        </w:rPr>
        <w:t>Bô</w:t>
      </w:r>
      <w:proofErr w:type="spellEnd"/>
      <w:r w:rsidRPr="005C4A28">
        <w:rPr>
          <w:i/>
        </w:rPr>
        <w:t xml:space="preserve"> Bébé, Montréal</w:t>
      </w:r>
      <w:r>
        <w:rPr>
          <w:i/>
        </w:rPr>
        <w:br/>
      </w:r>
      <w:r w:rsidRPr="005C4A28">
        <w:t>- opérer le lève-charge</w:t>
      </w:r>
      <w:r>
        <w:br/>
        <w:t>- effectuer la réception de la marchandise</w:t>
      </w:r>
      <w:r w:rsidRPr="005C4A28">
        <w:br/>
        <w:t>- placer les inventaires</w:t>
      </w:r>
    </w:p>
    <w:p w:rsidR="008C31E9" w:rsidRDefault="007B0960" w:rsidP="00F53A68">
      <w:pPr>
        <w:spacing w:after="240"/>
      </w:pPr>
      <w:r>
        <w:t>Présentateur de films          </w:t>
      </w:r>
      <w:r w:rsidR="005C4A28">
        <w:tab/>
      </w:r>
      <w:r w:rsidR="005C4A28">
        <w:tab/>
      </w:r>
      <w:r w:rsidR="005C4A28">
        <w:tab/>
      </w:r>
      <w:r w:rsidR="005C4A28">
        <w:tab/>
      </w:r>
      <w:r w:rsidR="005C4A28">
        <w:tab/>
      </w:r>
      <w:r w:rsidR="005C4A28">
        <w:tab/>
      </w:r>
      <w:r w:rsidR="005C4A28">
        <w:tab/>
      </w:r>
      <w:r w:rsidR="005C4A28">
        <w:tab/>
        <w:t xml:space="preserve">        </w:t>
      </w:r>
      <w:r w:rsidRPr="005C4A28">
        <w:rPr>
          <w:b/>
        </w:rPr>
        <w:t>2010</w:t>
      </w:r>
      <w:r w:rsidR="005C4A28">
        <w:br/>
      </w:r>
      <w:r w:rsidR="005C4A28" w:rsidRPr="005C4A28">
        <w:rPr>
          <w:i/>
        </w:rPr>
        <w:t>Collège français de Montréal</w:t>
      </w:r>
      <w:r w:rsidR="005C4A28">
        <w:br/>
        <w:t xml:space="preserve"> - </w:t>
      </w:r>
      <w:r>
        <w:t xml:space="preserve">présenter des films sur l'heure du </w:t>
      </w:r>
      <w:r w:rsidR="005C4A28">
        <w:t>midi aux jeunes</w:t>
      </w:r>
      <w:r w:rsidR="005C4A28">
        <w:br/>
        <w:t xml:space="preserve"> - </w:t>
      </w:r>
      <w:r w:rsidR="00F53A68">
        <w:t xml:space="preserve">effectuer la </w:t>
      </w:r>
      <w:r w:rsidR="005C4A28">
        <w:t>surveillance</w:t>
      </w:r>
      <w:r w:rsidR="00F53A68">
        <w:t xml:space="preserve"> des lieux</w:t>
      </w:r>
    </w:p>
    <w:p w:rsidR="008C31E9" w:rsidRPr="008C31E9" w:rsidRDefault="008C31E9" w:rsidP="00F53A68">
      <w:pPr>
        <w:spacing w:after="240"/>
        <w:rPr>
          <w:b/>
        </w:rPr>
      </w:pPr>
      <w:r w:rsidRPr="008C31E9">
        <w:rPr>
          <w:b/>
        </w:rPr>
        <w:lastRenderedPageBreak/>
        <w:t>Expériences supplémentaires</w:t>
      </w:r>
    </w:p>
    <w:p w:rsidR="008C31E9" w:rsidRDefault="008C31E9" w:rsidP="00F53A68">
      <w:pPr>
        <w:spacing w:after="240"/>
        <w:rPr>
          <w:i/>
        </w:rPr>
      </w:pPr>
      <w:r>
        <w:t>Placier (bénévole)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2016</w:t>
      </w:r>
      <w:r w:rsidR="007B0960">
        <w:br/>
      </w:r>
      <w:r>
        <w:rPr>
          <w:i/>
        </w:rPr>
        <w:t>Tennis Canada (Coupe Rogers), Montréal</w:t>
      </w:r>
    </w:p>
    <w:p w:rsidR="008C31E9" w:rsidRDefault="008C31E9" w:rsidP="00F53A68">
      <w:pPr>
        <w:spacing w:after="240"/>
        <w:rPr>
          <w:i/>
        </w:rPr>
      </w:pPr>
      <w:r>
        <w:t>Assistant – Arbitrage et pointage (bénévole)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</w:rPr>
        <w:t>2008-2017</w:t>
      </w:r>
      <w:r w:rsidR="007B0960">
        <w:br/>
      </w:r>
      <w:r>
        <w:rPr>
          <w:i/>
        </w:rPr>
        <w:t>Tournois de Handball de la région de Montréal</w:t>
      </w:r>
    </w:p>
    <w:p w:rsidR="007B0960" w:rsidRDefault="008C31E9" w:rsidP="00B806E0">
      <w:pPr>
        <w:spacing w:after="240"/>
      </w:pPr>
      <w:r w:rsidRPr="008C31E9">
        <w:t>Certificat</w:t>
      </w:r>
      <w:r>
        <w:t xml:space="preserve"> de qualification en plongée subaquatique récréative</w:t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2011</w:t>
      </w:r>
      <w:r>
        <w:br/>
      </w:r>
      <w:r w:rsidRPr="008C31E9">
        <w:rPr>
          <w:i/>
        </w:rPr>
        <w:t>Plongée C.P.A.S</w:t>
      </w:r>
      <w:r>
        <w:rPr>
          <w:i/>
        </w:rPr>
        <w:t>, Montréal</w:t>
      </w:r>
      <w:r>
        <w:br/>
      </w:r>
      <w:r>
        <w:br/>
      </w:r>
      <w:r w:rsidR="007B0960">
        <w:br/>
      </w:r>
      <w:r w:rsidR="007B0960">
        <w:br/>
      </w:r>
      <w:r w:rsidR="007B0960" w:rsidRPr="00F53A68">
        <w:rPr>
          <w:b/>
        </w:rPr>
        <w:t>Intérêt</w:t>
      </w:r>
      <w:r w:rsidR="00F53A68">
        <w:rPr>
          <w:b/>
        </w:rPr>
        <w:t>s</w:t>
      </w:r>
      <w:r w:rsidR="007B0960" w:rsidRPr="00F53A68">
        <w:rPr>
          <w:b/>
        </w:rPr>
        <w:t xml:space="preserve"> et loisirs</w:t>
      </w:r>
      <w:r w:rsidR="007B0960">
        <w:br/>
      </w:r>
      <w:r w:rsidR="007B0960">
        <w:br/>
        <w:t>Handball</w:t>
      </w:r>
      <w:r w:rsidR="007B0960">
        <w:br/>
        <w:t xml:space="preserve">- Équipe Celtiques de Montréal </w:t>
      </w:r>
      <w:r w:rsidR="00F53A68">
        <w:t>-</w:t>
      </w:r>
      <w:r w:rsidR="007B0960">
        <w:t> 2007-2013</w:t>
      </w:r>
      <w:r w:rsidR="007B0960">
        <w:br/>
        <w:t>- Équipe du Québec (catég</w:t>
      </w:r>
      <w:r w:rsidR="00F53A68">
        <w:t>orie benjamin, cadet, juvénile)</w:t>
      </w:r>
      <w:r w:rsidR="007B0960">
        <w:t> </w:t>
      </w:r>
      <w:r w:rsidR="00F53A68">
        <w:t>-</w:t>
      </w:r>
      <w:r w:rsidR="007B0960">
        <w:t> 200</w:t>
      </w:r>
      <w:r w:rsidR="00F53A68">
        <w:t>8-2012</w:t>
      </w:r>
      <w:r w:rsidR="00F53A68">
        <w:br/>
        <w:t>- Équipe du Canada</w:t>
      </w:r>
      <w:r w:rsidR="007B0960">
        <w:t> </w:t>
      </w:r>
      <w:r w:rsidR="00F53A68">
        <w:t>-</w:t>
      </w:r>
      <w:r w:rsidR="007B0960">
        <w:t xml:space="preserve"> 2013</w:t>
      </w:r>
      <w:r w:rsidR="007B0960">
        <w:br/>
        <w:t>Natation Croix-Rouge (niveau 8</w:t>
      </w:r>
      <w:proofErr w:type="gramStart"/>
      <w:r w:rsidR="007B0960">
        <w:t>)</w:t>
      </w:r>
      <w:proofErr w:type="gramEnd"/>
      <w:r w:rsidR="007B0960">
        <w:br/>
        <w:t>Plongée</w:t>
      </w:r>
      <w:r w:rsidR="007B0960">
        <w:br/>
      </w: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B806E0" w:rsidRDefault="00B806E0" w:rsidP="00B806E0">
      <w:pPr>
        <w:spacing w:after="240"/>
      </w:pPr>
    </w:p>
    <w:p w:rsidR="00EE0AE6" w:rsidRDefault="00EE0AE6" w:rsidP="00B806E0">
      <w:pPr>
        <w:spacing w:after="240"/>
      </w:pPr>
    </w:p>
    <w:sectPr w:rsidR="00EE0A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D4" w:rsidRDefault="003A1ED4" w:rsidP="008A4BBA">
      <w:r>
        <w:separator/>
      </w:r>
    </w:p>
  </w:endnote>
  <w:endnote w:type="continuationSeparator" w:id="0">
    <w:p w:rsidR="003A1ED4" w:rsidRDefault="003A1ED4" w:rsidP="008A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D4" w:rsidRDefault="003A1ED4" w:rsidP="008A4BBA">
      <w:r>
        <w:separator/>
      </w:r>
    </w:p>
  </w:footnote>
  <w:footnote w:type="continuationSeparator" w:id="0">
    <w:p w:rsidR="003A1ED4" w:rsidRDefault="003A1ED4" w:rsidP="008A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0AF"/>
    <w:multiLevelType w:val="hybridMultilevel"/>
    <w:tmpl w:val="5B487396"/>
    <w:lvl w:ilvl="0" w:tplc="9EF24B4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60"/>
    <w:rsid w:val="002D6461"/>
    <w:rsid w:val="00322589"/>
    <w:rsid w:val="003361DA"/>
    <w:rsid w:val="003A1ED4"/>
    <w:rsid w:val="00441B51"/>
    <w:rsid w:val="00457241"/>
    <w:rsid w:val="004C3054"/>
    <w:rsid w:val="004C47A6"/>
    <w:rsid w:val="005B7DEE"/>
    <w:rsid w:val="005C4A28"/>
    <w:rsid w:val="007A571A"/>
    <w:rsid w:val="007B0960"/>
    <w:rsid w:val="008A4BBA"/>
    <w:rsid w:val="008C31E9"/>
    <w:rsid w:val="00B34093"/>
    <w:rsid w:val="00B806E0"/>
    <w:rsid w:val="00B837FA"/>
    <w:rsid w:val="00BA032C"/>
    <w:rsid w:val="00C878F0"/>
    <w:rsid w:val="00CB4D7D"/>
    <w:rsid w:val="00D15561"/>
    <w:rsid w:val="00E109C0"/>
    <w:rsid w:val="00EE0AE6"/>
    <w:rsid w:val="00EF4371"/>
    <w:rsid w:val="00F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60"/>
    <w:pPr>
      <w:spacing w:after="0" w:line="240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09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4BB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A4BBA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A4BB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BBA"/>
    <w:rPr>
      <w:rFonts w:eastAsiaTheme="minorEastAsia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60"/>
    <w:pPr>
      <w:spacing w:after="0" w:line="240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09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4BB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A4BBA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A4BB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BBA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rod101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Hiram Rodriguez Infante</dc:creator>
  <cp:lastModifiedBy>user</cp:lastModifiedBy>
  <cp:revision>2</cp:revision>
  <dcterms:created xsi:type="dcterms:W3CDTF">2017-01-26T19:31:00Z</dcterms:created>
  <dcterms:modified xsi:type="dcterms:W3CDTF">2017-01-26T19:31:00Z</dcterms:modified>
</cp:coreProperties>
</file>