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670" w:rsidRDefault="00F31425">
      <w:r>
        <w:t xml:space="preserve">J’ai choisi la police de caractère Rage Italic, car celle-ci m’inspire beaucoup. </w:t>
      </w:r>
    </w:p>
    <w:p w:rsidR="00F31425" w:rsidRDefault="00F31425">
      <w:r>
        <w:t>Je trouve qu’elle est en accord avec le fait que j’aime voyager et découvrir de nouvelles cultures ainsi que nouvelles langues.</w:t>
      </w:r>
    </w:p>
    <w:p w:rsidR="00F31425" w:rsidRDefault="00F31425">
      <w:r>
        <w:t xml:space="preserve">J’ai en majorité utilisée du vert ainsi que du rouge car ces couleurs son vives et inspirent la bonne humeur ainsi que l’amour et la beauté de l’âme </w:t>
      </w:r>
      <w:bookmarkStart w:id="0" w:name="_GoBack"/>
      <w:bookmarkEnd w:id="0"/>
    </w:p>
    <w:sectPr w:rsidR="00F314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79"/>
    <w:rsid w:val="00097670"/>
    <w:rsid w:val="00E07D79"/>
    <w:rsid w:val="00F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5368"/>
  <w15:chartTrackingRefBased/>
  <w15:docId w15:val="{35E9EE8F-5296-4AE8-871C-6C0F328C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Emelina Tuohy</dc:creator>
  <cp:keywords/>
  <dc:description/>
  <cp:lastModifiedBy>Emelina Tuohy</cp:lastModifiedBy>
  <cp:revision>1</cp:revision>
  <dcterms:created xsi:type="dcterms:W3CDTF">2019-10-16T22:49:00Z</dcterms:created>
  <dcterms:modified xsi:type="dcterms:W3CDTF">2019-10-16T23:22:00Z</dcterms:modified>
</cp:coreProperties>
</file>