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79E7" w14:textId="77777777" w:rsidR="00142250" w:rsidRPr="00176ADF" w:rsidRDefault="00142250" w:rsidP="00142250">
      <w:pPr>
        <w:rPr>
          <w:rFonts w:ascii="Arial" w:hAnsi="Arial"/>
          <w:b/>
          <w:sz w:val="22"/>
          <w:szCs w:val="22"/>
          <w:u w:val="single"/>
        </w:rPr>
      </w:pPr>
      <w:r w:rsidRPr="00176ADF">
        <w:rPr>
          <w:rFonts w:ascii="Arial" w:hAnsi="Arial"/>
          <w:b/>
          <w:sz w:val="22"/>
          <w:szCs w:val="22"/>
          <w:u w:val="single"/>
        </w:rPr>
        <w:t>PROFIL</w:t>
      </w:r>
    </w:p>
    <w:p w14:paraId="275A530F" w14:textId="77777777" w:rsidR="00142250" w:rsidRPr="00176ADF" w:rsidRDefault="00142250" w:rsidP="00142250">
      <w:pPr>
        <w:pStyle w:val="Pardeliste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176ADF">
        <w:rPr>
          <w:rFonts w:ascii="Arial" w:hAnsi="Arial"/>
          <w:sz w:val="22"/>
          <w:szCs w:val="22"/>
        </w:rPr>
        <w:t>Etudiant</w:t>
      </w:r>
      <w:proofErr w:type="spellEnd"/>
      <w:r w:rsidRPr="00176ADF">
        <w:rPr>
          <w:rFonts w:ascii="Arial" w:hAnsi="Arial"/>
          <w:sz w:val="22"/>
          <w:szCs w:val="22"/>
        </w:rPr>
        <w:t xml:space="preserve"> en comptabilité</w:t>
      </w:r>
    </w:p>
    <w:p w14:paraId="4F312C82" w14:textId="77777777" w:rsidR="00142250" w:rsidRPr="00176ADF" w:rsidRDefault="00142250" w:rsidP="00142250">
      <w:pPr>
        <w:pStyle w:val="Pardelis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76ADF">
        <w:rPr>
          <w:rFonts w:ascii="Arial" w:hAnsi="Arial"/>
          <w:sz w:val="22"/>
          <w:szCs w:val="22"/>
        </w:rPr>
        <w:t>Français parlé et écrit</w:t>
      </w:r>
    </w:p>
    <w:p w14:paraId="2C854AB3" w14:textId="77777777" w:rsidR="00142250" w:rsidRPr="006C1FC5" w:rsidRDefault="00142250" w:rsidP="00142250">
      <w:pPr>
        <w:pStyle w:val="Pardelis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76ADF">
        <w:rPr>
          <w:rFonts w:ascii="Arial" w:hAnsi="Arial"/>
          <w:sz w:val="22"/>
          <w:szCs w:val="22"/>
        </w:rPr>
        <w:t xml:space="preserve">Anglais niveau débutant </w:t>
      </w:r>
    </w:p>
    <w:p w14:paraId="108F75D8" w14:textId="77777777" w:rsidR="00142250" w:rsidRPr="00343B5C" w:rsidRDefault="00142250" w:rsidP="00142250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3B5C">
        <w:rPr>
          <w:b/>
        </w:rPr>
        <w:t>Compétence :</w:t>
      </w:r>
    </w:p>
    <w:p w14:paraId="6AA89783" w14:textId="77777777" w:rsidR="00142250" w:rsidRDefault="00142250" w:rsidP="00142250">
      <w:pPr>
        <w:pStyle w:val="Pardeliste"/>
        <w:numPr>
          <w:ilvl w:val="0"/>
          <w:numId w:val="2"/>
        </w:numPr>
        <w:spacing w:line="276" w:lineRule="auto"/>
        <w:ind w:left="714" w:hanging="357"/>
      </w:pPr>
      <w:r>
        <w:t>Maitrise de la plateforme Office : Excel, Word, PowerPoint.</w:t>
      </w:r>
    </w:p>
    <w:p w14:paraId="60C977B2" w14:textId="77777777" w:rsidR="00142250" w:rsidRDefault="00142250" w:rsidP="00142250">
      <w:pPr>
        <w:pStyle w:val="Pardeliste"/>
        <w:numPr>
          <w:ilvl w:val="0"/>
          <w:numId w:val="2"/>
        </w:numPr>
        <w:spacing w:line="276" w:lineRule="auto"/>
        <w:ind w:left="714" w:hanging="357"/>
      </w:pPr>
      <w:r>
        <w:t>Langues parlées et écrites : Français et Anglais (Fonctionnel)</w:t>
      </w:r>
    </w:p>
    <w:p w14:paraId="2C01D237" w14:textId="77777777" w:rsidR="00142250" w:rsidRDefault="00142250" w:rsidP="00142250">
      <w:pPr>
        <w:pStyle w:val="Pardeliste"/>
        <w:numPr>
          <w:ilvl w:val="0"/>
          <w:numId w:val="2"/>
        </w:numPr>
        <w:spacing w:line="276" w:lineRule="auto"/>
        <w:ind w:left="714" w:hanging="357"/>
      </w:pPr>
      <w:r>
        <w:t>Excellent entregents, sens de l’organisation</w:t>
      </w:r>
    </w:p>
    <w:p w14:paraId="5CEA46B2" w14:textId="77777777" w:rsidR="00142250" w:rsidRDefault="00142250" w:rsidP="00142250">
      <w:pPr>
        <w:pStyle w:val="Pardeliste"/>
        <w:numPr>
          <w:ilvl w:val="0"/>
          <w:numId w:val="2"/>
        </w:numPr>
        <w:spacing w:line="276" w:lineRule="auto"/>
        <w:ind w:left="714" w:hanging="357"/>
      </w:pPr>
      <w:r>
        <w:t>Rigueur dans le travail et esprit innovateur</w:t>
      </w:r>
    </w:p>
    <w:p w14:paraId="22A6F5C7" w14:textId="77777777" w:rsidR="00142250" w:rsidRPr="00343B5C" w:rsidRDefault="00142250" w:rsidP="00142250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3B5C">
        <w:rPr>
          <w:b/>
          <w:shd w:val="clear" w:color="auto" w:fill="D9D9D9" w:themeFill="background1" w:themeFillShade="D9"/>
        </w:rPr>
        <w:t>Scolarité :</w:t>
      </w:r>
    </w:p>
    <w:p w14:paraId="7A2FA855" w14:textId="77777777" w:rsidR="00142250" w:rsidRDefault="00142250" w:rsidP="00142250">
      <w:pPr>
        <w:pStyle w:val="Pardeliste"/>
        <w:numPr>
          <w:ilvl w:val="0"/>
          <w:numId w:val="3"/>
        </w:numPr>
        <w:spacing w:line="276" w:lineRule="auto"/>
      </w:pPr>
      <w:r>
        <w:t>DEC en Comptabilité et Techniques de Gestion au Collège Lasalle (Temps Plein) 2015-2018</w:t>
      </w:r>
    </w:p>
    <w:p w14:paraId="1159CB4E" w14:textId="77777777" w:rsidR="00142250" w:rsidRDefault="00142250" w:rsidP="00142250">
      <w:pPr>
        <w:pStyle w:val="Pardeliste"/>
        <w:numPr>
          <w:ilvl w:val="0"/>
          <w:numId w:val="4"/>
        </w:numPr>
        <w:spacing w:line="276" w:lineRule="auto"/>
        <w:ind w:left="924" w:hanging="357"/>
      </w:pPr>
      <w:r>
        <w:t>Communication</w:t>
      </w:r>
    </w:p>
    <w:p w14:paraId="3CD91DB8" w14:textId="77777777" w:rsidR="00142250" w:rsidRDefault="00142250" w:rsidP="00142250">
      <w:pPr>
        <w:pStyle w:val="Pardeliste"/>
        <w:numPr>
          <w:ilvl w:val="0"/>
          <w:numId w:val="4"/>
        </w:numPr>
        <w:spacing w:line="276" w:lineRule="auto"/>
        <w:ind w:left="924" w:hanging="357"/>
      </w:pPr>
      <w:r>
        <w:t>Comptabilité, Marketing</w:t>
      </w:r>
    </w:p>
    <w:p w14:paraId="7055E007" w14:textId="77777777" w:rsidR="00142250" w:rsidRDefault="00142250" w:rsidP="00142250">
      <w:pPr>
        <w:pStyle w:val="Pardeliste"/>
        <w:numPr>
          <w:ilvl w:val="0"/>
          <w:numId w:val="3"/>
        </w:numPr>
        <w:spacing w:line="276" w:lineRule="auto"/>
      </w:pPr>
      <w:r>
        <w:t>Diplôme d’études Secondaires à Voltaire Marcory et Collège saint Jean Bosco 2011-2014</w:t>
      </w:r>
    </w:p>
    <w:p w14:paraId="2980519F" w14:textId="77777777" w:rsidR="00142250" w:rsidRPr="00343B5C" w:rsidRDefault="00142250" w:rsidP="00142250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3B5C">
        <w:rPr>
          <w:b/>
        </w:rPr>
        <w:t>Expériences Antérieures</w:t>
      </w:r>
    </w:p>
    <w:p w14:paraId="3AC81BF3" w14:textId="77777777" w:rsidR="00142250" w:rsidRDefault="00142250" w:rsidP="00142250">
      <w:pPr>
        <w:pStyle w:val="Pardeliste"/>
        <w:numPr>
          <w:ilvl w:val="0"/>
          <w:numId w:val="5"/>
        </w:numPr>
        <w:spacing w:line="276" w:lineRule="auto"/>
      </w:pPr>
      <w:r>
        <w:t>AOUT 2015 – OCTOBRE 2015 : Restaurant Pastaga à Montréal</w:t>
      </w:r>
    </w:p>
    <w:p w14:paraId="29E5154A" w14:textId="77777777" w:rsidR="00142250" w:rsidRDefault="00142250" w:rsidP="00142250">
      <w:pPr>
        <w:pStyle w:val="Pardeliste"/>
      </w:pPr>
      <w:r>
        <w:t>Poste occupé : Plongeur et Aide Cuisinier</w:t>
      </w:r>
    </w:p>
    <w:p w14:paraId="546E93D2" w14:textId="77777777" w:rsidR="00142250" w:rsidRDefault="00142250" w:rsidP="00142250">
      <w:pPr>
        <w:pStyle w:val="Pardeliste"/>
        <w:numPr>
          <w:ilvl w:val="0"/>
          <w:numId w:val="8"/>
        </w:numPr>
        <w:spacing w:line="276" w:lineRule="auto"/>
        <w:ind w:left="851" w:hanging="284"/>
      </w:pPr>
      <w:r>
        <w:t>Entretien des matériels de travail</w:t>
      </w:r>
    </w:p>
    <w:p w14:paraId="3129B442" w14:textId="77777777" w:rsidR="00142250" w:rsidRDefault="00142250" w:rsidP="00142250">
      <w:pPr>
        <w:pStyle w:val="Pardeliste"/>
        <w:numPr>
          <w:ilvl w:val="0"/>
          <w:numId w:val="8"/>
        </w:numPr>
        <w:spacing w:line="276" w:lineRule="auto"/>
        <w:ind w:left="851" w:hanging="284"/>
      </w:pPr>
      <w:r>
        <w:t>Préparation des produits alimentaires</w:t>
      </w:r>
    </w:p>
    <w:p w14:paraId="27F52111" w14:textId="77777777" w:rsidR="00142250" w:rsidRDefault="00142250" w:rsidP="00142250">
      <w:pPr>
        <w:pStyle w:val="Pardeliste"/>
        <w:numPr>
          <w:ilvl w:val="0"/>
          <w:numId w:val="9"/>
        </w:numPr>
        <w:spacing w:line="276" w:lineRule="auto"/>
      </w:pPr>
      <w:r>
        <w:t xml:space="preserve">Octobre 2015-Decembre 2015 : Drakkar (Domaine des linges) a </w:t>
      </w:r>
      <w:proofErr w:type="spellStart"/>
      <w:r>
        <w:t>JOLICOEURPoste</w:t>
      </w:r>
      <w:proofErr w:type="spellEnd"/>
      <w:r>
        <w:t xml:space="preserve"> occupé : Commis Chauffeur</w:t>
      </w:r>
    </w:p>
    <w:p w14:paraId="020261E5" w14:textId="77777777" w:rsidR="00142250" w:rsidRDefault="00142250" w:rsidP="00142250">
      <w:pPr>
        <w:pStyle w:val="Pardeliste"/>
        <w:numPr>
          <w:ilvl w:val="0"/>
          <w:numId w:val="5"/>
        </w:numPr>
        <w:spacing w:line="276" w:lineRule="auto"/>
      </w:pPr>
      <w:r>
        <w:t>AVRIL 2015-MAI 2015 : Abeille-</w:t>
      </w:r>
      <w:proofErr w:type="spellStart"/>
      <w:r>
        <w:t>Busy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à Montréal</w:t>
      </w:r>
    </w:p>
    <w:p w14:paraId="30724411" w14:textId="77777777" w:rsidR="00142250" w:rsidRDefault="00142250" w:rsidP="00142250">
      <w:pPr>
        <w:pStyle w:val="Pardeliste"/>
        <w:spacing w:line="276" w:lineRule="auto"/>
      </w:pPr>
      <w:r>
        <w:t>Poste occupé : Commis à l’emballage</w:t>
      </w:r>
    </w:p>
    <w:p w14:paraId="2AAA0AA9" w14:textId="77777777" w:rsidR="00142250" w:rsidRDefault="00142250" w:rsidP="00142250">
      <w:pPr>
        <w:pStyle w:val="Pardeliste"/>
        <w:numPr>
          <w:ilvl w:val="0"/>
          <w:numId w:val="6"/>
        </w:numPr>
        <w:spacing w:line="276" w:lineRule="auto"/>
      </w:pPr>
      <w:r>
        <w:t>Emballage des produits</w:t>
      </w:r>
    </w:p>
    <w:p w14:paraId="5867AEA3" w14:textId="77777777" w:rsidR="00142250" w:rsidRPr="00343B5C" w:rsidRDefault="00142250" w:rsidP="00142250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3B5C">
        <w:rPr>
          <w:b/>
        </w:rPr>
        <w:t>Implication Sociale</w:t>
      </w:r>
    </w:p>
    <w:p w14:paraId="1CA39ABA" w14:textId="77777777" w:rsidR="00142250" w:rsidRDefault="00142250" w:rsidP="00142250">
      <w:pPr>
        <w:pStyle w:val="Pardeliste"/>
        <w:numPr>
          <w:ilvl w:val="0"/>
          <w:numId w:val="7"/>
        </w:numPr>
        <w:spacing w:line="276" w:lineRule="auto"/>
        <w:ind w:left="714" w:hanging="357"/>
      </w:pPr>
      <w:r>
        <w:t xml:space="preserve">Bénévole au 48H Vélo  </w:t>
      </w:r>
    </w:p>
    <w:p w14:paraId="4B73A08B" w14:textId="77777777" w:rsidR="00142250" w:rsidRDefault="00142250" w:rsidP="00142250">
      <w:pPr>
        <w:pStyle w:val="Pardeliste"/>
        <w:numPr>
          <w:ilvl w:val="0"/>
          <w:numId w:val="7"/>
        </w:numPr>
        <w:spacing w:line="276" w:lineRule="auto"/>
        <w:ind w:left="714" w:hanging="357"/>
      </w:pPr>
      <w:r>
        <w:t xml:space="preserve">Bénévole </w:t>
      </w:r>
      <w:proofErr w:type="spellStart"/>
      <w:r>
        <w:t>a</w:t>
      </w:r>
      <w:proofErr w:type="spellEnd"/>
      <w:r>
        <w:t xml:space="preserve"> l’emballage cadeaux </w:t>
      </w:r>
    </w:p>
    <w:p w14:paraId="2DE2DF92" w14:textId="77777777" w:rsidR="002A6FD0" w:rsidRDefault="00267250">
      <w:bookmarkStart w:id="0" w:name="_GoBack"/>
      <w:bookmarkEnd w:id="0"/>
    </w:p>
    <w:sectPr w:rsidR="002A6FD0" w:rsidSect="00D062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C41"/>
    <w:multiLevelType w:val="hybridMultilevel"/>
    <w:tmpl w:val="7F94F232"/>
    <w:lvl w:ilvl="0" w:tplc="B79A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13B3"/>
    <w:multiLevelType w:val="hybridMultilevel"/>
    <w:tmpl w:val="D794DA04"/>
    <w:lvl w:ilvl="0" w:tplc="B79A28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0B5E"/>
    <w:multiLevelType w:val="hybridMultilevel"/>
    <w:tmpl w:val="59B85DFC"/>
    <w:lvl w:ilvl="0" w:tplc="3440CA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E454A"/>
    <w:multiLevelType w:val="hybridMultilevel"/>
    <w:tmpl w:val="C0A05932"/>
    <w:lvl w:ilvl="0" w:tplc="3440CA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D6E64"/>
    <w:multiLevelType w:val="hybridMultilevel"/>
    <w:tmpl w:val="9946C2F8"/>
    <w:lvl w:ilvl="0" w:tplc="B79A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F57D1"/>
    <w:multiLevelType w:val="hybridMultilevel"/>
    <w:tmpl w:val="6576EC98"/>
    <w:lvl w:ilvl="0" w:tplc="3440C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A7B49"/>
    <w:multiLevelType w:val="hybridMultilevel"/>
    <w:tmpl w:val="BF3E1F8C"/>
    <w:lvl w:ilvl="0" w:tplc="B79A2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C7E13"/>
    <w:multiLevelType w:val="hybridMultilevel"/>
    <w:tmpl w:val="F90CF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36E1"/>
    <w:multiLevelType w:val="hybridMultilevel"/>
    <w:tmpl w:val="9AECE6A0"/>
    <w:lvl w:ilvl="0" w:tplc="1F42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50"/>
    <w:rsid w:val="00142250"/>
    <w:rsid w:val="007351E2"/>
    <w:rsid w:val="00D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70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250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4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Gakou aly</dc:creator>
  <cp:keywords/>
  <dc:description/>
  <cp:lastModifiedBy>Gakou aly</cp:lastModifiedBy>
  <cp:revision>2</cp:revision>
  <dcterms:created xsi:type="dcterms:W3CDTF">2016-11-21T17:27:00Z</dcterms:created>
  <dcterms:modified xsi:type="dcterms:W3CDTF">2016-11-21T17:27:00Z</dcterms:modified>
</cp:coreProperties>
</file>