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2A485" w14:textId="77777777" w:rsidR="00730A56" w:rsidRDefault="00AD1282">
      <w:pPr>
        <w:pStyle w:val="Empty"/>
      </w:pPr>
      <w:r>
        <w:rPr>
          <w:noProof/>
        </w:rPr>
        <w:drawing>
          <wp:anchor distT="0" distB="0" distL="0" distR="0" simplePos="0" relativeHeight="10761200" behindDoc="1" locked="0" layoutInCell="1" allowOverlap="1" wp14:anchorId="3184851D" wp14:editId="4889DF0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438400" cy="1076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7597"/>
      </w:tblGrid>
      <w:tr w:rsidR="00730A56" w:rsidRPr="00857151" w14:paraId="2F8C2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p w14:paraId="449E5171" w14:textId="7E948CC6" w:rsidR="00730A56" w:rsidRDefault="00394A91">
            <w:pPr>
              <w:pStyle w:val="Avatarcontain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6D2EE" wp14:editId="52F9A121">
                      <wp:simplePos x="0" y="0"/>
                      <wp:positionH relativeFrom="column">
                        <wp:posOffset>312232</wp:posOffset>
                      </wp:positionH>
                      <wp:positionV relativeFrom="paragraph">
                        <wp:posOffset>-1906</wp:posOffset>
                      </wp:positionV>
                      <wp:extent cx="882127" cy="882127"/>
                      <wp:effectExtent l="12700" t="12700" r="6985" b="698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127" cy="88212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328B5" id="Elipse 12" o:spid="_x0000_s1026" style="position:absolute;margin-left:24.6pt;margin-top:-.15pt;width:69.4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" filled="f" strokecolor="white [3212]" strokeweight="1.5pt">
                      <v:stroke joinstyle="miter"/>
                    </v:oval>
                  </w:pict>
                </mc:Fallback>
              </mc:AlternateContent>
            </w:r>
            <w:r w:rsidR="00AD1282">
              <w:rPr>
                <w:noProof/>
              </w:rPr>
              <w:drawing>
                <wp:inline distT="0" distB="0" distL="0" distR="0" wp14:anchorId="6D54CA74" wp14:editId="0157FB7F">
                  <wp:extent cx="882314" cy="88231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18" cy="89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A72EB3" w14:textId="77777777" w:rsidR="00730A56" w:rsidRDefault="00AD1282">
            <w:pPr>
              <w:pStyle w:val="Name"/>
            </w:pPr>
            <w:r>
              <w:t>Maria Ximena Mora</w:t>
            </w:r>
          </w:p>
          <w:p w14:paraId="10B749EB" w14:textId="77777777" w:rsidR="00730A56" w:rsidRDefault="00AD1282">
            <w:pPr>
              <w:pStyle w:val="HeaderDIvider"/>
            </w:pPr>
            <w:r>
              <w:rPr>
                <w:noProof/>
              </w:rPr>
              <w:drawing>
                <wp:inline distT="0" distB="0" distL="0" distR="0" wp14:anchorId="1C72EC2B" wp14:editId="7FDADE9F">
                  <wp:extent cx="171450" cy="95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43660" w14:textId="7B4279C8" w:rsidR="00234DE3" w:rsidRPr="00234DE3" w:rsidRDefault="00234DE3" w:rsidP="00234DE3">
            <w:pPr>
              <w:pStyle w:val="JobTitle"/>
            </w:pPr>
            <w:r w:rsidRPr="00234DE3">
              <w:t>Productora gráfica digital</w:t>
            </w:r>
          </w:p>
          <w:p w14:paraId="01D95598" w14:textId="77777777" w:rsidR="00730A56" w:rsidRPr="00234DE3" w:rsidRDefault="00730A56">
            <w:pPr>
              <w:spacing w:before="0" w:after="438" w:line="1" w:lineRule="auto"/>
            </w:pPr>
          </w:p>
          <w:p w14:paraId="09B5466B" w14:textId="35274401" w:rsidR="00730A56" w:rsidRPr="00234DE3" w:rsidRDefault="00AD1282">
            <w:pPr>
              <w:pStyle w:val="Ttulo3"/>
            </w:pPr>
            <w:r w:rsidRPr="00234DE3">
              <w:t>Contact</w:t>
            </w:r>
            <w:r w:rsidR="00234DE3" w:rsidRPr="00234DE3">
              <w:t>o</w:t>
            </w:r>
          </w:p>
          <w:p w14:paraId="0A5B3212" w14:textId="316031ED" w:rsidR="00730A56" w:rsidRPr="00234DE3" w:rsidRDefault="00AD1282">
            <w:pPr>
              <w:pStyle w:val="Sidebartext"/>
            </w:pPr>
            <w:r w:rsidRPr="00234DE3">
              <w:t xml:space="preserve">Barcelona, </w:t>
            </w:r>
            <w:r w:rsidR="00234DE3">
              <w:t>España</w:t>
            </w:r>
          </w:p>
          <w:p w14:paraId="679C93AD" w14:textId="77777777" w:rsidR="00730A56" w:rsidRPr="00AF050C" w:rsidRDefault="00AD1282">
            <w:pPr>
              <w:pStyle w:val="Sidebartext"/>
            </w:pPr>
            <w:r w:rsidRPr="00AF050C">
              <w:t>641044856</w:t>
            </w:r>
          </w:p>
          <w:p w14:paraId="7CDA38CD" w14:textId="77777777" w:rsidR="00730A56" w:rsidRPr="00AF050C" w:rsidRDefault="00AD1282">
            <w:pPr>
              <w:pStyle w:val="Sidebartext"/>
            </w:pPr>
            <w:hyperlink r:id="rId10" w:history="1">
              <w:r w:rsidRPr="00AF050C">
                <w:rPr>
                  <w:rStyle w:val="Hyperlinksidebar"/>
                </w:rPr>
                <w:t>ximenamorarh@gmail.com</w:t>
              </w:r>
            </w:hyperlink>
          </w:p>
          <w:p w14:paraId="5AC20B6E" w14:textId="77777777" w:rsidR="00730A56" w:rsidRPr="00AF050C" w:rsidRDefault="00730A56">
            <w:pPr>
              <w:pStyle w:val="SidebarSectionsSpacing"/>
            </w:pPr>
          </w:p>
          <w:p w14:paraId="613D57A5" w14:textId="30991922" w:rsidR="00730A56" w:rsidRPr="00AF050C" w:rsidRDefault="00234DE3">
            <w:pPr>
              <w:pStyle w:val="Ttulo3"/>
            </w:pPr>
            <w:r w:rsidRPr="00AF050C">
              <w:t>Enlaces</w:t>
            </w:r>
          </w:p>
          <w:p w14:paraId="0958493C" w14:textId="77777777" w:rsidR="00730A56" w:rsidRPr="00AF050C" w:rsidRDefault="00AD1282">
            <w:pPr>
              <w:pStyle w:val="Sidebartext"/>
              <w:spacing w:before="80" w:after="80"/>
            </w:pPr>
            <w:hyperlink r:id="rId11" w:history="1">
              <w:r w:rsidRPr="00AF050C">
                <w:rPr>
                  <w:rStyle w:val="Hyperlinksidebar"/>
                </w:rPr>
                <w:t>Portfolio</w:t>
              </w:r>
            </w:hyperlink>
          </w:p>
          <w:p w14:paraId="1AFE32AE" w14:textId="77777777" w:rsidR="00730A56" w:rsidRPr="00AF050C" w:rsidRDefault="00AD1282">
            <w:pPr>
              <w:pStyle w:val="Sidebartext"/>
              <w:spacing w:before="80" w:after="80"/>
            </w:pPr>
            <w:hyperlink r:id="rId12" w:history="1">
              <w:r w:rsidRPr="00AF050C">
                <w:rPr>
                  <w:rStyle w:val="Hyperlinksidebar"/>
                </w:rPr>
                <w:t>Behance</w:t>
              </w:r>
            </w:hyperlink>
          </w:p>
          <w:p w14:paraId="24EAF350" w14:textId="77777777" w:rsidR="00730A56" w:rsidRPr="00AF050C" w:rsidRDefault="00AD1282">
            <w:pPr>
              <w:pStyle w:val="Sidebartext"/>
              <w:spacing w:before="80" w:after="80"/>
            </w:pPr>
            <w:hyperlink r:id="rId13" w:history="1">
              <w:r w:rsidRPr="00AF050C">
                <w:rPr>
                  <w:rStyle w:val="Hyperlinksidebar"/>
                </w:rPr>
                <w:t>LinkedIn</w:t>
              </w:r>
            </w:hyperlink>
          </w:p>
          <w:p w14:paraId="6484FD15" w14:textId="77777777" w:rsidR="00730A56" w:rsidRPr="00AF050C" w:rsidRDefault="00AD1282">
            <w:pPr>
              <w:pStyle w:val="Sidebartext"/>
              <w:spacing w:before="80" w:after="80"/>
            </w:pPr>
            <w:hyperlink r:id="rId14" w:history="1">
              <w:r w:rsidRPr="00AF050C">
                <w:rPr>
                  <w:rStyle w:val="Hyperlinksidebar"/>
                </w:rPr>
                <w:t>Pexels</w:t>
              </w:r>
            </w:hyperlink>
          </w:p>
          <w:p w14:paraId="5CEDF13C" w14:textId="77777777" w:rsidR="00730A56" w:rsidRPr="00AF050C" w:rsidRDefault="00730A56">
            <w:pPr>
              <w:pStyle w:val="SidebarSectionsSpacing"/>
            </w:pPr>
          </w:p>
          <w:p w14:paraId="2F4C6623" w14:textId="40FCE143" w:rsidR="00730A56" w:rsidRPr="00AF050C" w:rsidRDefault="00234DE3">
            <w:pPr>
              <w:pStyle w:val="Ttulo3"/>
            </w:pPr>
            <w:r w:rsidRPr="00AF050C">
              <w:t>Habilidades</w:t>
            </w:r>
          </w:p>
          <w:p w14:paraId="20F7104D" w14:textId="2C824179" w:rsidR="00730A56" w:rsidRPr="00AF050C" w:rsidRDefault="00234DE3">
            <w:pPr>
              <w:pStyle w:val="SkillTitle"/>
            </w:pPr>
            <w:r w:rsidRPr="00AF050C">
              <w:t>Adaptabilidad</w:t>
            </w:r>
          </w:p>
          <w:p w14:paraId="41392DAB" w14:textId="77777777" w:rsidR="00730A56" w:rsidRPr="00AF050C" w:rsidRDefault="00730A56">
            <w:pPr>
              <w:pStyle w:val="SkillSpacing"/>
            </w:pPr>
          </w:p>
          <w:p w14:paraId="17FC3E3E" w14:textId="2FE24C1A" w:rsidR="00730A56" w:rsidRPr="00AF050C" w:rsidRDefault="00AF050C">
            <w:pPr>
              <w:pStyle w:val="SkillTitle"/>
            </w:pPr>
            <w:r w:rsidRPr="00AF050C">
              <w:t>Aprend</w:t>
            </w:r>
            <w:r>
              <w:t>izaje rápido</w:t>
            </w:r>
          </w:p>
          <w:p w14:paraId="42EC8AE5" w14:textId="77777777" w:rsidR="00730A56" w:rsidRPr="00AF050C" w:rsidRDefault="00730A56">
            <w:pPr>
              <w:pStyle w:val="SkillSpacing"/>
            </w:pPr>
          </w:p>
          <w:p w14:paraId="079939C7" w14:textId="237E9C50" w:rsidR="00730A56" w:rsidRPr="00AF050C" w:rsidRDefault="00AF050C">
            <w:pPr>
              <w:pStyle w:val="SkillTitle"/>
            </w:pPr>
            <w:r w:rsidRPr="00AF050C">
              <w:t>Organización</w:t>
            </w:r>
          </w:p>
          <w:p w14:paraId="1C4A3ED1" w14:textId="77777777" w:rsidR="00730A56" w:rsidRPr="00AF050C" w:rsidRDefault="00730A56">
            <w:pPr>
              <w:pStyle w:val="SkillSpacing"/>
            </w:pPr>
          </w:p>
          <w:p w14:paraId="6758A241" w14:textId="165CC7FD" w:rsidR="00730A56" w:rsidRPr="00AF050C" w:rsidRDefault="00AF050C">
            <w:pPr>
              <w:pStyle w:val="SkillTitle"/>
            </w:pPr>
            <w:r w:rsidRPr="00AF050C">
              <w:t>Manejo efectivo del tiempo</w:t>
            </w:r>
          </w:p>
          <w:p w14:paraId="4E5578A5" w14:textId="77777777" w:rsidR="00730A56" w:rsidRPr="00AF050C" w:rsidRDefault="00730A56">
            <w:pPr>
              <w:pStyle w:val="SkillSpacing"/>
            </w:pPr>
          </w:p>
          <w:p w14:paraId="40023466" w14:textId="7BC22DAE" w:rsidR="00730A56" w:rsidRPr="00AF050C" w:rsidRDefault="00AF050C">
            <w:pPr>
              <w:pStyle w:val="SkillTitle"/>
            </w:pPr>
            <w:r w:rsidRPr="00AF050C">
              <w:t>Trabajo en equipo</w:t>
            </w:r>
          </w:p>
          <w:p w14:paraId="2FA0FA75" w14:textId="77777777" w:rsidR="00730A56" w:rsidRPr="00AF050C" w:rsidRDefault="00730A56">
            <w:pPr>
              <w:pStyle w:val="SkillSpacing"/>
            </w:pPr>
          </w:p>
          <w:p w14:paraId="120E8482" w14:textId="0DC4F6A6" w:rsidR="00AF050C" w:rsidRDefault="00AD1282" w:rsidP="00AF050C">
            <w:pPr>
              <w:pStyle w:val="SkillTitle"/>
            </w:pPr>
            <w:r w:rsidRPr="00AF050C">
              <w:t>P</w:t>
            </w:r>
            <w:r w:rsidR="00AF050C" w:rsidRPr="00AF050C">
              <w:t>roductividad</w:t>
            </w:r>
          </w:p>
          <w:p w14:paraId="5837063C" w14:textId="2155604C" w:rsidR="00AF050C" w:rsidRPr="00AF050C" w:rsidRDefault="00AF050C" w:rsidP="00AF050C">
            <w:pPr>
              <w:rPr>
                <w:color w:val="FFFFFF" w:themeColor="background1"/>
                <w:sz w:val="18"/>
                <w:szCs w:val="18"/>
              </w:rPr>
            </w:pPr>
            <w:r w:rsidRPr="00AF050C">
              <w:rPr>
                <w:color w:val="FFFFFF" w:themeColor="background1"/>
                <w:sz w:val="18"/>
                <w:szCs w:val="18"/>
              </w:rPr>
              <w:t>Escritura creativa</w:t>
            </w:r>
          </w:p>
          <w:p w14:paraId="398C5DD3" w14:textId="77777777" w:rsidR="00730A56" w:rsidRPr="00AF050C" w:rsidRDefault="00730A56">
            <w:pPr>
              <w:pStyle w:val="SkillSpacing"/>
            </w:pPr>
          </w:p>
          <w:p w14:paraId="58F8446A" w14:textId="77777777" w:rsidR="00730A56" w:rsidRPr="00AF050C" w:rsidRDefault="00730A56">
            <w:pPr>
              <w:pStyle w:val="SidebarSectionsSpacing"/>
            </w:pPr>
          </w:p>
          <w:p w14:paraId="47656B67" w14:textId="6F62EC85" w:rsidR="00730A56" w:rsidRPr="00857151" w:rsidRDefault="00AF050C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Idiomas</w:t>
            </w: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730A56" w:rsidRPr="00857151" w14:paraId="69AB2AF7" w14:textId="77777777">
              <w:tc>
                <w:tcPr>
                  <w:tcW w:w="2381" w:type="dxa"/>
                  <w:gridSpan w:val="2"/>
                </w:tcPr>
                <w:p w14:paraId="18D6208B" w14:textId="49C15502" w:rsidR="00730A56" w:rsidRPr="00857151" w:rsidRDefault="00AF050C">
                  <w:pPr>
                    <w:pStyle w:val="SkillTitl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Inglés</w:t>
                  </w:r>
                </w:p>
              </w:tc>
            </w:tr>
            <w:tr w:rsidR="00730A56" w:rsidRPr="00857151" w14:paraId="3FE71393" w14:textId="77777777">
              <w:tc>
                <w:tcPr>
                  <w:tcW w:w="2357" w:type="dxa"/>
                  <w:shd w:val="clear" w:color="auto" w:fill="FFFFFF"/>
                </w:tcPr>
                <w:p w14:paraId="669C47F4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14815002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1EE6C6BF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1929"/>
            </w:tblGrid>
            <w:tr w:rsidR="00730A56" w:rsidRPr="00857151" w14:paraId="799F45BD" w14:textId="77777777">
              <w:tc>
                <w:tcPr>
                  <w:tcW w:w="2381" w:type="dxa"/>
                  <w:gridSpan w:val="2"/>
                </w:tcPr>
                <w:p w14:paraId="166346C9" w14:textId="749721EF" w:rsidR="00730A56" w:rsidRPr="00857151" w:rsidRDefault="00AF050C">
                  <w:pPr>
                    <w:pStyle w:val="SkillTitl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Francés </w:t>
                  </w:r>
                  <w:r w:rsidR="00AD1282" w:rsidRPr="00857151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Aprendiendo)</w:t>
                  </w:r>
                </w:p>
              </w:tc>
            </w:tr>
            <w:tr w:rsidR="00730A56" w:rsidRPr="00857151" w14:paraId="2437A45A" w14:textId="77777777">
              <w:tc>
                <w:tcPr>
                  <w:tcW w:w="452" w:type="dxa"/>
                  <w:shd w:val="clear" w:color="auto" w:fill="FFFFFF"/>
                </w:tcPr>
                <w:p w14:paraId="6E4350C1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28" w:type="dxa"/>
                  <w:shd w:val="clear" w:color="auto" w:fill="3C7F93"/>
                </w:tcPr>
                <w:p w14:paraId="277DE7F0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05A8D316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730A56" w:rsidRPr="00857151" w14:paraId="51BB5FA9" w14:textId="77777777">
              <w:tc>
                <w:tcPr>
                  <w:tcW w:w="2381" w:type="dxa"/>
                  <w:gridSpan w:val="2"/>
                </w:tcPr>
                <w:p w14:paraId="38B6A3EC" w14:textId="08174FF3" w:rsidR="00730A56" w:rsidRPr="00857151" w:rsidRDefault="00AF050C">
                  <w:pPr>
                    <w:pStyle w:val="SkillTitl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Español</w:t>
                  </w:r>
                  <w:r w:rsidR="00857151">
                    <w:rPr>
                      <w:lang w:val="en-US"/>
                    </w:rPr>
                    <w:t xml:space="preserve"> (Nativ</w:t>
                  </w:r>
                  <w:r>
                    <w:rPr>
                      <w:lang w:val="en-US"/>
                    </w:rPr>
                    <w:t>o</w:t>
                  </w:r>
                  <w:r w:rsidR="00857151">
                    <w:rPr>
                      <w:lang w:val="en-US"/>
                    </w:rPr>
                    <w:t>)</w:t>
                  </w:r>
                </w:p>
              </w:tc>
            </w:tr>
            <w:tr w:rsidR="00730A56" w:rsidRPr="00857151" w14:paraId="540FE41F" w14:textId="77777777">
              <w:tc>
                <w:tcPr>
                  <w:tcW w:w="2357" w:type="dxa"/>
                  <w:shd w:val="clear" w:color="auto" w:fill="FFFFFF"/>
                </w:tcPr>
                <w:p w14:paraId="1C51C8D0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0891950E" w14:textId="77777777" w:rsidR="00730A56" w:rsidRPr="00857151" w:rsidRDefault="00AD1282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00AF4F49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608144B6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  <w:p w14:paraId="5A35E5DD" w14:textId="4C0ACDE4" w:rsidR="00730A56" w:rsidRPr="00857151" w:rsidRDefault="00AF050C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Herramientas</w:t>
            </w:r>
          </w:p>
          <w:p w14:paraId="60C03C3B" w14:textId="77777777" w:rsidR="00730A56" w:rsidRPr="00857151" w:rsidRDefault="00AD1282">
            <w:pPr>
              <w:pStyle w:val="Sidebartext"/>
              <w:rPr>
                <w:lang w:val="en-US"/>
              </w:rPr>
            </w:pPr>
            <w:r w:rsidRPr="00857151">
              <w:rPr>
                <w:lang w:val="en-US"/>
              </w:rPr>
              <w:t xml:space="preserve">Adobe Creative Suite| Hubspot | emBlue | Unbounce | OBS | Wordpress - Elementor </w:t>
            </w:r>
          </w:p>
          <w:p w14:paraId="49D38152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</w:tc>
        <w:tc>
          <w:tcPr>
            <w:tcW w:w="7880" w:type="dxa"/>
            <w:tcMar>
              <w:top w:w="0" w:type="dxa"/>
              <w:left w:w="198" w:type="dxa"/>
              <w:bottom w:w="0" w:type="dxa"/>
              <w:right w:w="793" w:type="dxa"/>
            </w:tcMar>
          </w:tcPr>
          <w:p w14:paraId="5214F11E" w14:textId="492E7F86" w:rsidR="00730A56" w:rsidRPr="005972DB" w:rsidRDefault="00AD1282">
            <w:pPr>
              <w:pStyle w:val="Ttulo1"/>
              <w:rPr>
                <w:color w:val="084254"/>
                <w:lang w:val="en-US"/>
              </w:rPr>
            </w:pPr>
            <w:r w:rsidRPr="005972DB">
              <w:rPr>
                <w:color w:val="084254"/>
                <w:lang w:val="en-US"/>
              </w:rPr>
              <w:t>P</w:t>
            </w:r>
            <w:r w:rsidR="00AF050C" w:rsidRPr="005972DB">
              <w:rPr>
                <w:color w:val="084254"/>
                <w:lang w:val="en-US"/>
              </w:rPr>
              <w:t>erfil</w:t>
            </w:r>
          </w:p>
          <w:p w14:paraId="0872ECEF" w14:textId="63B8C5E2" w:rsidR="00730A56" w:rsidRPr="00AF050C" w:rsidRDefault="00AF050C">
            <w:r w:rsidRPr="00AF050C">
              <w:t xml:space="preserve">Diseñadora Gráfica Digital, apasionada por las marcas y </w:t>
            </w:r>
            <w:r>
              <w:t>el diseño UX/UI.</w:t>
            </w:r>
          </w:p>
          <w:p w14:paraId="3BF848EB" w14:textId="2AE5797F" w:rsidR="00730A56" w:rsidRPr="002B0740" w:rsidRDefault="00AF050C">
            <w:r w:rsidRPr="002B0740">
              <w:t xml:space="preserve">He </w:t>
            </w:r>
            <w:r w:rsidR="002B0740" w:rsidRPr="002B0740">
              <w:t xml:space="preserve">desarrollado soluciones gráficas en áreas de marketing digital y </w:t>
            </w:r>
            <w:r w:rsidR="002B0740">
              <w:t>c</w:t>
            </w:r>
            <w:r w:rsidR="002B0740" w:rsidRPr="002B0740">
              <w:t xml:space="preserve">omunicaciones por 3 años y efectivamente realizado la conceptualización y </w:t>
            </w:r>
            <w:r w:rsidR="002B0740">
              <w:t xml:space="preserve">el </w:t>
            </w:r>
            <w:r w:rsidR="002B0740" w:rsidRPr="002B0740">
              <w:t xml:space="preserve">rediseño gráfico de productos digitales con un acercamiento creativo. </w:t>
            </w:r>
          </w:p>
          <w:p w14:paraId="3F122CC6" w14:textId="77777777" w:rsidR="00730A56" w:rsidRPr="002B0740" w:rsidRDefault="00730A56">
            <w:pPr>
              <w:pStyle w:val="MainSectionsSpacing"/>
            </w:pPr>
          </w:p>
          <w:p w14:paraId="374C73C2" w14:textId="20C83152" w:rsidR="00730A56" w:rsidRPr="005972DB" w:rsidRDefault="00AD1282">
            <w:pPr>
              <w:pStyle w:val="Ttulo1"/>
              <w:rPr>
                <w:color w:val="084254"/>
              </w:rPr>
            </w:pPr>
            <w:r w:rsidRPr="005972DB">
              <w:rPr>
                <w:color w:val="084254"/>
              </w:rPr>
              <w:t>Experienc</w:t>
            </w:r>
            <w:r w:rsidR="002B0740" w:rsidRPr="005972DB">
              <w:rPr>
                <w:color w:val="084254"/>
              </w:rPr>
              <w:t>ia</w:t>
            </w:r>
          </w:p>
          <w:p w14:paraId="0B01AC6D" w14:textId="2759FC66" w:rsidR="00730A56" w:rsidRPr="002B0740" w:rsidRDefault="002B0740">
            <w:pPr>
              <w:pStyle w:val="Ttulo2"/>
            </w:pPr>
            <w:r w:rsidRPr="002B0740">
              <w:t>Diseñadora Digital Junior</w:t>
            </w:r>
            <w:r w:rsidR="00AD1282" w:rsidRPr="002B0740">
              <w:t xml:space="preserve"> </w:t>
            </w:r>
            <w:r w:rsidRPr="002B0740">
              <w:t>en</w:t>
            </w:r>
            <w:r w:rsidR="00AD1282" w:rsidRPr="002B0740">
              <w:t xml:space="preserve"> Legis Editores, </w:t>
            </w:r>
            <w:r w:rsidR="00440177">
              <w:t xml:space="preserve"> Freelance</w:t>
            </w:r>
          </w:p>
          <w:p w14:paraId="5A4087FF" w14:textId="75FF7A21" w:rsidR="00730A56" w:rsidRDefault="002B0740">
            <w:pPr>
              <w:pStyle w:val="Fecha"/>
            </w:pPr>
            <w:r>
              <w:t>Enero</w:t>
            </w:r>
            <w:r w:rsidR="00AD1282">
              <w:t xml:space="preserve"> 2021 — </w:t>
            </w:r>
            <w:r w:rsidR="00440177">
              <w:t>PRESENTE</w:t>
            </w:r>
          </w:p>
          <w:p w14:paraId="78AE1687" w14:textId="5ED1CB10" w:rsidR="00730A56" w:rsidRPr="00440177" w:rsidRDefault="00440177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 w:rsidRPr="00440177">
              <w:t>A cargo del diseño gráfico de las campañas de la compañía</w:t>
            </w:r>
            <w:r w:rsidR="00AD1282" w:rsidRPr="00440177">
              <w:t xml:space="preserve">, </w:t>
            </w:r>
            <w:r>
              <w:t>diseño efectivo de key visual</w:t>
            </w:r>
            <w:r w:rsidR="00AD1282" w:rsidRPr="00440177">
              <w:t xml:space="preserve">, landing pages, email marketing, ad design, </w:t>
            </w:r>
            <w:r>
              <w:t xml:space="preserve">y </w:t>
            </w:r>
            <w:r w:rsidR="00AD1282" w:rsidRPr="00440177">
              <w:t>social media</w:t>
            </w:r>
            <w:r w:rsidR="00AD1282" w:rsidRPr="00440177">
              <w:t xml:space="preserve">, </w:t>
            </w:r>
            <w:r>
              <w:t xml:space="preserve">entre otras soluciones para las diferentes áreas de la empresa. </w:t>
            </w:r>
          </w:p>
          <w:p w14:paraId="49A33187" w14:textId="4161B329" w:rsidR="00730A56" w:rsidRPr="003C7908" w:rsidRDefault="003C7908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 w:rsidRPr="003C7908">
              <w:t xml:space="preserve">Llevé a cabo el rediseño de diferentes canales de comunicación, logrando atraer efectivamente prospectos y </w:t>
            </w:r>
            <w:r>
              <w:t>convirtiendo leads calificados.</w:t>
            </w:r>
            <w:r w:rsidR="00AD1282" w:rsidRPr="003C7908">
              <w:t xml:space="preserve"> </w:t>
            </w:r>
          </w:p>
          <w:p w14:paraId="14AFE4E2" w14:textId="77777777" w:rsidR="00730A56" w:rsidRPr="003C7908" w:rsidRDefault="00730A56">
            <w:pPr>
              <w:pStyle w:val="MainSectionsSpacing0"/>
            </w:pPr>
          </w:p>
          <w:p w14:paraId="3AEC679A" w14:textId="4F762298" w:rsidR="00730A56" w:rsidRPr="003C7908" w:rsidRDefault="003C7908">
            <w:pPr>
              <w:pStyle w:val="Ttulo2"/>
            </w:pPr>
            <w:r w:rsidRPr="003C7908">
              <w:t xml:space="preserve">Practicante de diseño en </w:t>
            </w:r>
            <w:r w:rsidR="00AD1282" w:rsidRPr="003C7908">
              <w:t>Legis Editores, Bogotá</w:t>
            </w:r>
          </w:p>
          <w:p w14:paraId="1A4F4CF3" w14:textId="7ECB8225" w:rsidR="00730A56" w:rsidRDefault="00AD1282">
            <w:pPr>
              <w:pStyle w:val="Fecha"/>
            </w:pPr>
            <w:r>
              <w:t>J</w:t>
            </w:r>
            <w:r w:rsidR="00DD3DEF">
              <w:t xml:space="preserve">unio </w:t>
            </w:r>
            <w:r>
              <w:t>2020 — D</w:t>
            </w:r>
            <w:r w:rsidR="00DD3DEF">
              <w:t>iciembre</w:t>
            </w:r>
            <w:r>
              <w:t xml:space="preserve"> 2020</w:t>
            </w:r>
          </w:p>
          <w:p w14:paraId="6F47BD1F" w14:textId="7F0EA6DB" w:rsidR="00730A56" w:rsidRPr="00A8539D" w:rsidRDefault="00A8539D">
            <w:pPr>
              <w:pStyle w:val="Prrafodelista"/>
              <w:numPr>
                <w:ilvl w:val="0"/>
                <w:numId w:val="4"/>
              </w:numPr>
              <w:spacing w:line="264" w:lineRule="auto"/>
            </w:pPr>
            <w:r w:rsidRPr="00A8539D">
              <w:t>Apoyo al equipo de marketing digital con el d</w:t>
            </w:r>
            <w:r>
              <w:t>iseño</w:t>
            </w:r>
            <w:r w:rsidRPr="00A8539D">
              <w:t xml:space="preserve"> de </w:t>
            </w:r>
            <w:r>
              <w:t xml:space="preserve">pauta digital, </w:t>
            </w:r>
            <w:r w:rsidR="00AD1282" w:rsidRPr="00A8539D">
              <w:t>email marketing</w:t>
            </w:r>
            <w:r w:rsidRPr="00A8539D">
              <w:t xml:space="preserve">, </w:t>
            </w:r>
            <w:r w:rsidR="00AD1282" w:rsidRPr="00A8539D">
              <w:t>landing pages,</w:t>
            </w:r>
            <w:r w:rsidRPr="00A8539D">
              <w:t xml:space="preserve"> utilizando herramientas como </w:t>
            </w:r>
            <w:r w:rsidR="00AD1282" w:rsidRPr="00A8539D">
              <w:t>Emblue, Hubspot</w:t>
            </w:r>
            <w:r w:rsidRPr="00A8539D">
              <w:t xml:space="preserve"> y </w:t>
            </w:r>
            <w:r w:rsidR="00AD1282" w:rsidRPr="00A8539D">
              <w:t>Unbounce</w:t>
            </w:r>
          </w:p>
          <w:p w14:paraId="2E2F4CF8" w14:textId="328891A6" w:rsidR="00730A56" w:rsidRPr="0044669D" w:rsidRDefault="0044669D">
            <w:pPr>
              <w:pStyle w:val="Prrafodelista"/>
              <w:numPr>
                <w:ilvl w:val="0"/>
                <w:numId w:val="4"/>
              </w:numPr>
              <w:spacing w:line="264" w:lineRule="auto"/>
            </w:pPr>
            <w:r w:rsidRPr="0044669D">
              <w:t xml:space="preserve">Desarrollo de </w:t>
            </w:r>
            <w:r>
              <w:t>p</w:t>
            </w:r>
            <w:r w:rsidRPr="0044669D">
              <w:t>ropuesta</w:t>
            </w:r>
            <w:r>
              <w:t>s</w:t>
            </w:r>
            <w:r w:rsidRPr="0044669D">
              <w:t xml:space="preserve"> y </w:t>
            </w:r>
            <w:r>
              <w:t>piezas</w:t>
            </w:r>
            <w:r w:rsidRPr="0044669D">
              <w:t xml:space="preserve"> gráfic</w:t>
            </w:r>
            <w:r>
              <w:t>as</w:t>
            </w:r>
            <w:r w:rsidRPr="0044669D">
              <w:t xml:space="preserve"> de las campañas del área de marketing digital.</w:t>
            </w:r>
          </w:p>
          <w:p w14:paraId="67A87F90" w14:textId="77777777" w:rsidR="00730A56" w:rsidRPr="0044669D" w:rsidRDefault="00730A56">
            <w:pPr>
              <w:pStyle w:val="MainSectionsSpacing0"/>
            </w:pPr>
          </w:p>
          <w:p w14:paraId="46329D5D" w14:textId="368AC882" w:rsidR="00730A56" w:rsidRPr="0044669D" w:rsidRDefault="0044669D">
            <w:pPr>
              <w:pStyle w:val="Ttulo2"/>
            </w:pPr>
            <w:r w:rsidRPr="0044669D">
              <w:t>Diseñadora Gráfica</w:t>
            </w:r>
            <w:r w:rsidR="00AD1282" w:rsidRPr="0044669D">
              <w:t xml:space="preserve"> - Webmaster </w:t>
            </w:r>
            <w:r>
              <w:t>en</w:t>
            </w:r>
            <w:r w:rsidR="00AD1282" w:rsidRPr="0044669D">
              <w:t xml:space="preserve"> Iglesia Integral de Res</w:t>
            </w:r>
            <w:r w:rsidR="00AD1282" w:rsidRPr="0044669D">
              <w:t>tauración, Bogotá</w:t>
            </w:r>
          </w:p>
          <w:p w14:paraId="1ECBE1C3" w14:textId="7E1F8097" w:rsidR="00730A56" w:rsidRPr="00857151" w:rsidRDefault="0044669D">
            <w:pPr>
              <w:pStyle w:val="Fecha"/>
              <w:rPr>
                <w:lang w:val="en-US"/>
              </w:rPr>
            </w:pPr>
            <w:r>
              <w:rPr>
                <w:lang w:val="en-US"/>
              </w:rPr>
              <w:t>Marzo</w:t>
            </w:r>
            <w:r w:rsidR="005972DB">
              <w:rPr>
                <w:lang w:val="en-US"/>
              </w:rPr>
              <w:t xml:space="preserve"> </w:t>
            </w:r>
            <w:r w:rsidR="00AD1282" w:rsidRPr="00857151">
              <w:rPr>
                <w:lang w:val="en-US"/>
              </w:rPr>
              <w:t xml:space="preserve">2019 — </w:t>
            </w:r>
            <w:r>
              <w:rPr>
                <w:lang w:val="en-US"/>
              </w:rPr>
              <w:t xml:space="preserve">octubre </w:t>
            </w:r>
            <w:r w:rsidR="00AD1282" w:rsidRPr="00857151">
              <w:rPr>
                <w:lang w:val="en-US"/>
              </w:rPr>
              <w:t>2021</w:t>
            </w:r>
          </w:p>
          <w:p w14:paraId="0EA0BBAD" w14:textId="1AEA1F13" w:rsidR="00730A56" w:rsidRPr="0044669D" w:rsidRDefault="0044669D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 w:rsidRPr="0044669D">
              <w:t xml:space="preserve">Liderando el departamento de comunicaciones, llevé a cabo </w:t>
            </w:r>
            <w:r>
              <w:t xml:space="preserve">el diseño de la </w:t>
            </w:r>
            <w:r w:rsidRPr="0044669D">
              <w:t xml:space="preserve"> ex</w:t>
            </w:r>
            <w:r>
              <w:t>periencia online de los servicios dominicales</w:t>
            </w:r>
          </w:p>
          <w:p w14:paraId="474C9A6A" w14:textId="782504D4" w:rsidR="00730A56" w:rsidRPr="0044669D" w:rsidRDefault="0044669D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 w:rsidRPr="0044669D">
              <w:t xml:space="preserve">Realicé efectivamente el rediseño del sitio web </w:t>
            </w:r>
            <w:r w:rsidR="00AD1282" w:rsidRPr="0044669D">
              <w:t xml:space="preserve">Restauratuvida.com, </w:t>
            </w:r>
            <w:r w:rsidRPr="0044669D">
              <w:t xml:space="preserve">logrando generar interacción con la gran </w:t>
            </w:r>
            <w:r>
              <w:t>cantidad de contenido de</w:t>
            </w:r>
            <w:r w:rsidR="00595944">
              <w:t>l sitio.</w:t>
            </w:r>
            <w:r>
              <w:t xml:space="preserve"> </w:t>
            </w:r>
          </w:p>
          <w:p w14:paraId="60CCA1AF" w14:textId="77777777" w:rsidR="00730A56" w:rsidRPr="0044669D" w:rsidRDefault="00730A56">
            <w:pPr>
              <w:pStyle w:val="MainSectionsSpacing0"/>
            </w:pPr>
          </w:p>
          <w:p w14:paraId="256393DD" w14:textId="77777777" w:rsidR="00730A56" w:rsidRPr="00857151" w:rsidRDefault="00AD1282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Freelance</w:t>
            </w:r>
          </w:p>
          <w:p w14:paraId="782C3E3A" w14:textId="57734CEC" w:rsidR="00730A56" w:rsidRPr="00857151" w:rsidRDefault="00AD1282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F</w:t>
            </w:r>
            <w:r w:rsidR="00595944">
              <w:rPr>
                <w:lang w:val="en-US"/>
              </w:rPr>
              <w:t>EBRERO</w:t>
            </w:r>
            <w:r w:rsidRPr="00857151">
              <w:rPr>
                <w:lang w:val="en-US"/>
              </w:rPr>
              <w:t xml:space="preserve"> 2018 — Present</w:t>
            </w:r>
            <w:r w:rsidR="00595944">
              <w:rPr>
                <w:lang w:val="en-US"/>
              </w:rPr>
              <w:t>E</w:t>
            </w:r>
          </w:p>
          <w:p w14:paraId="545C3912" w14:textId="2335312B" w:rsidR="00730A56" w:rsidRPr="00595944" w:rsidRDefault="00595944">
            <w:r w:rsidRPr="00595944">
              <w:t>He trabajado de la mano con marcas y empresas como: Qreatica, Sociedad Inversiones Muequeta, Hérmes Infinity</w:t>
            </w:r>
            <w:r>
              <w:t>, Záffri</w:t>
            </w:r>
            <w:r w:rsidR="00D357DC">
              <w:t>a</w:t>
            </w:r>
            <w:r>
              <w:t xml:space="preserve"> y otras, siempre llevando a cabo soluciones y oportunidades a través del diseño y estrategias digitales.</w:t>
            </w:r>
          </w:p>
          <w:p w14:paraId="71064712" w14:textId="77777777" w:rsidR="00730A56" w:rsidRPr="00595944" w:rsidRDefault="00730A56">
            <w:pPr>
              <w:pStyle w:val="MainSectionsSpacing"/>
            </w:pPr>
          </w:p>
          <w:p w14:paraId="18E16E16" w14:textId="37F0132C" w:rsidR="00730A56" w:rsidRPr="005972DB" w:rsidRDefault="00AD1282">
            <w:pPr>
              <w:pStyle w:val="Ttulo1"/>
              <w:rPr>
                <w:color w:val="084254"/>
              </w:rPr>
            </w:pPr>
            <w:r w:rsidRPr="005972DB">
              <w:rPr>
                <w:color w:val="084254"/>
              </w:rPr>
              <w:t>Educa</w:t>
            </w:r>
            <w:r w:rsidR="00595944" w:rsidRPr="005972DB">
              <w:rPr>
                <w:color w:val="084254"/>
              </w:rPr>
              <w:t>ción</w:t>
            </w:r>
          </w:p>
          <w:p w14:paraId="1B48EEE0" w14:textId="10180373" w:rsidR="00730A56" w:rsidRPr="005972DB" w:rsidRDefault="00AD1282">
            <w:pPr>
              <w:pStyle w:val="Ttulo2"/>
            </w:pPr>
            <w:r w:rsidRPr="005972DB">
              <w:t>Mast</w:t>
            </w:r>
            <w:r w:rsidRPr="005972DB">
              <w:t>er</w:t>
            </w:r>
            <w:r w:rsidR="005972DB" w:rsidRPr="005972DB">
              <w:t xml:space="preserve"> en Branding y Estrategia de marca</w:t>
            </w:r>
            <w:r w:rsidRPr="005972DB">
              <w:t>, LCI Barcelona, Barcelona</w:t>
            </w:r>
          </w:p>
          <w:p w14:paraId="5800D9A5" w14:textId="1D01A9D0" w:rsidR="00730A56" w:rsidRPr="005972DB" w:rsidRDefault="00AD1282">
            <w:pPr>
              <w:pStyle w:val="Fecha"/>
              <w:rPr>
                <w:color w:val="8EAADB" w:themeColor="accent1" w:themeTint="99"/>
              </w:rPr>
            </w:pPr>
            <w:r w:rsidRPr="005972DB">
              <w:rPr>
                <w:color w:val="8EAADB" w:themeColor="accent1" w:themeTint="99"/>
              </w:rPr>
              <w:t>Oct</w:t>
            </w:r>
            <w:r w:rsidR="00595944" w:rsidRPr="005972DB">
              <w:rPr>
                <w:color w:val="8EAADB" w:themeColor="accent1" w:themeTint="99"/>
              </w:rPr>
              <w:t>ubre</w:t>
            </w:r>
            <w:r w:rsidRPr="005972DB">
              <w:rPr>
                <w:color w:val="8EAADB" w:themeColor="accent1" w:themeTint="99"/>
              </w:rPr>
              <w:t xml:space="preserve"> 2021 — Present</w:t>
            </w:r>
          </w:p>
          <w:p w14:paraId="2E0C351A" w14:textId="1CED7B04" w:rsidR="00730A56" w:rsidRPr="00595944" w:rsidRDefault="00595944">
            <w:pPr>
              <w:pStyle w:val="Ttulo2"/>
            </w:pPr>
            <w:r w:rsidRPr="00595944">
              <w:t>Productora Gráfica Digital</w:t>
            </w:r>
            <w:r w:rsidR="00AD1282" w:rsidRPr="00595944">
              <w:t>, LCI Bogotá, Bogot</w:t>
            </w:r>
            <w:r>
              <w:t>á</w:t>
            </w:r>
          </w:p>
          <w:p w14:paraId="255DF532" w14:textId="330BF6EF" w:rsidR="00730A56" w:rsidRPr="00857151" w:rsidRDefault="00AD1282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M</w:t>
            </w:r>
            <w:r w:rsidRPr="00857151">
              <w:rPr>
                <w:lang w:val="en-US"/>
              </w:rPr>
              <w:t>ay</w:t>
            </w:r>
            <w:r w:rsidR="00595944">
              <w:rPr>
                <w:lang w:val="en-US"/>
              </w:rPr>
              <w:t>o</w:t>
            </w:r>
            <w:r w:rsidRPr="00857151">
              <w:rPr>
                <w:lang w:val="en-US"/>
              </w:rPr>
              <w:t xml:space="preserve"> 2018 — May</w:t>
            </w:r>
            <w:r w:rsidR="00595944">
              <w:rPr>
                <w:lang w:val="en-US"/>
              </w:rPr>
              <w:t>o</w:t>
            </w:r>
            <w:r w:rsidRPr="00857151">
              <w:rPr>
                <w:lang w:val="en-US"/>
              </w:rPr>
              <w:t xml:space="preserve"> 2020</w:t>
            </w:r>
          </w:p>
          <w:p w14:paraId="20945555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759A735F" w14:textId="61DF4715" w:rsidR="00730A56" w:rsidRPr="00857151" w:rsidRDefault="00AD1282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Intensive Course in Visual Design, NivelPRO, Bogot</w:t>
            </w:r>
            <w:r w:rsidR="00595944">
              <w:rPr>
                <w:lang w:val="en-US"/>
              </w:rPr>
              <w:t>á</w:t>
            </w:r>
          </w:p>
          <w:p w14:paraId="4148E704" w14:textId="630FFA74" w:rsidR="00730A56" w:rsidRPr="00595944" w:rsidRDefault="00595944">
            <w:pPr>
              <w:pStyle w:val="Fecha"/>
            </w:pPr>
            <w:r w:rsidRPr="00595944">
              <w:t>enero</w:t>
            </w:r>
            <w:r w:rsidR="00AD1282" w:rsidRPr="00595944">
              <w:t xml:space="preserve"> 2018 — </w:t>
            </w:r>
            <w:r w:rsidRPr="00595944">
              <w:t>abril</w:t>
            </w:r>
            <w:r w:rsidR="00AD1282" w:rsidRPr="00595944">
              <w:t xml:space="preserve"> 2018</w:t>
            </w:r>
          </w:p>
          <w:p w14:paraId="24D366B0" w14:textId="77777777" w:rsidR="00730A56" w:rsidRPr="00595944" w:rsidRDefault="00730A56">
            <w:pPr>
              <w:pStyle w:val="MainSectionsSpacing0"/>
            </w:pPr>
          </w:p>
          <w:p w14:paraId="5D17266F" w14:textId="4BE4AEB4" w:rsidR="00730A56" w:rsidRPr="00595944" w:rsidRDefault="00AD1282">
            <w:pPr>
              <w:pStyle w:val="Ttulo2"/>
            </w:pPr>
            <w:r w:rsidRPr="00595944">
              <w:t xml:space="preserve">Diploma |  </w:t>
            </w:r>
            <w:r w:rsidR="00595944" w:rsidRPr="00595944">
              <w:t>Introducción al interiorismo</w:t>
            </w:r>
            <w:r w:rsidRPr="00595944">
              <w:t>, LCI Bogotá, Bogot</w:t>
            </w:r>
            <w:r w:rsidR="00595944">
              <w:t>á</w:t>
            </w:r>
          </w:p>
          <w:p w14:paraId="5C2A4883" w14:textId="3B262DA5" w:rsidR="00730A56" w:rsidRPr="00857151" w:rsidRDefault="00595944">
            <w:pPr>
              <w:pStyle w:val="Fecha"/>
              <w:rPr>
                <w:lang w:val="en-US"/>
              </w:rPr>
            </w:pPr>
            <w:r>
              <w:rPr>
                <w:lang w:val="en-US"/>
              </w:rPr>
              <w:t>agosto</w:t>
            </w:r>
            <w:r w:rsidR="00AD1282" w:rsidRPr="00857151">
              <w:rPr>
                <w:lang w:val="en-US"/>
              </w:rPr>
              <w:t xml:space="preserve"> 2016 — D</w:t>
            </w:r>
            <w:r>
              <w:rPr>
                <w:lang w:val="en-US"/>
              </w:rPr>
              <w:t>iciembre</w:t>
            </w:r>
            <w:r w:rsidR="00AD1282" w:rsidRPr="00857151">
              <w:rPr>
                <w:lang w:val="en-US"/>
              </w:rPr>
              <w:t xml:space="preserve"> 2016</w:t>
            </w:r>
          </w:p>
          <w:p w14:paraId="5D2CC1C6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1912B042" w14:textId="18F4028C" w:rsidR="00730A56" w:rsidRPr="00595944" w:rsidRDefault="00595944">
            <w:pPr>
              <w:pStyle w:val="Ttulo2"/>
            </w:pPr>
            <w:r w:rsidRPr="00595944">
              <w:t xml:space="preserve">Comunicación Social y periodismo, </w:t>
            </w:r>
            <w:r w:rsidR="00AD1282" w:rsidRPr="00595944">
              <w:t xml:space="preserve"> Universidad de La Sabana, Bogot</w:t>
            </w:r>
            <w:r>
              <w:t>á</w:t>
            </w:r>
          </w:p>
          <w:p w14:paraId="1B1F3EDF" w14:textId="6A400DF3" w:rsidR="00730A56" w:rsidRPr="00857151" w:rsidRDefault="00595944" w:rsidP="005972DB">
            <w:pPr>
              <w:pStyle w:val="Fecha"/>
              <w:rPr>
                <w:lang w:val="en-US"/>
              </w:rPr>
            </w:pPr>
            <w:r>
              <w:rPr>
                <w:lang w:val="en-US"/>
              </w:rPr>
              <w:t>enero</w:t>
            </w:r>
            <w:r w:rsidR="00AD1282" w:rsidRPr="00857151">
              <w:rPr>
                <w:lang w:val="en-US"/>
              </w:rPr>
              <w:t xml:space="preserve"> 2015 — </w:t>
            </w:r>
            <w:r>
              <w:rPr>
                <w:lang w:val="en-US"/>
              </w:rPr>
              <w:t>diciembre</w:t>
            </w:r>
            <w:r w:rsidR="00AD1282" w:rsidRPr="00857151">
              <w:rPr>
                <w:lang w:val="en-US"/>
              </w:rPr>
              <w:t xml:space="preserve"> 2016</w:t>
            </w:r>
            <w:r w:rsidR="005972DB">
              <w:rPr>
                <w:lang w:val="en-US"/>
              </w:rPr>
              <w:br/>
            </w:r>
          </w:p>
          <w:p w14:paraId="18BBB606" w14:textId="724A7237" w:rsidR="00730A56" w:rsidRPr="005972DB" w:rsidRDefault="00AD1282">
            <w:pPr>
              <w:pStyle w:val="Ttulo1"/>
              <w:rPr>
                <w:color w:val="084254"/>
                <w:lang w:val="en-US"/>
              </w:rPr>
            </w:pPr>
            <w:r w:rsidRPr="005972DB">
              <w:rPr>
                <w:color w:val="084254"/>
                <w:lang w:val="en-US"/>
              </w:rPr>
              <w:t>C</w:t>
            </w:r>
            <w:r w:rsidRPr="005972DB">
              <w:rPr>
                <w:color w:val="084254"/>
                <w:lang w:val="en-US"/>
              </w:rPr>
              <w:t>ertifica</w:t>
            </w:r>
            <w:r w:rsidR="005972DB" w:rsidRPr="005972DB">
              <w:rPr>
                <w:color w:val="084254"/>
                <w:lang w:val="en-US"/>
              </w:rPr>
              <w:t>ciones</w:t>
            </w:r>
          </w:p>
          <w:p w14:paraId="7442C2D1" w14:textId="77777777" w:rsidR="00730A56" w:rsidRPr="00857151" w:rsidRDefault="00AD1282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Social Media Certified, Hubspot Academy</w:t>
            </w:r>
          </w:p>
          <w:p w14:paraId="4038C66F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5D216990" w14:textId="77777777" w:rsidR="00730A56" w:rsidRPr="00857151" w:rsidRDefault="00AD1282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Inbound </w:t>
            </w:r>
            <w:r w:rsidRPr="00857151">
              <w:rPr>
                <w:lang w:val="en-US"/>
              </w:rPr>
              <w:t>Certified, Hubspot Academy</w:t>
            </w:r>
          </w:p>
          <w:p w14:paraId="65DB9FF6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21009CCD" w14:textId="27FDFA65" w:rsidR="00730A56" w:rsidRPr="00857151" w:rsidRDefault="00AD1282" w:rsidP="005972DB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Fundamentals of digital marketing, Google</w:t>
            </w:r>
          </w:p>
        </w:tc>
      </w:tr>
    </w:tbl>
    <w:p w14:paraId="2E9BFEA3" w14:textId="636A42E1" w:rsidR="00AD1282" w:rsidRPr="00857151" w:rsidRDefault="00AD1282">
      <w:pPr>
        <w:rPr>
          <w:lang w:val="en-US"/>
        </w:rPr>
      </w:pPr>
    </w:p>
    <w:sectPr w:rsidR="00AD1282" w:rsidRPr="008571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3" w:right="1133" w:bottom="566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3D6" w14:textId="77777777" w:rsidR="00AD1282" w:rsidRDefault="00AD1282">
      <w:pPr>
        <w:spacing w:before="0" w:after="0" w:line="240" w:lineRule="auto"/>
      </w:pPr>
      <w:r>
        <w:separator/>
      </w:r>
    </w:p>
  </w:endnote>
  <w:endnote w:type="continuationSeparator" w:id="0">
    <w:p w14:paraId="282BD143" w14:textId="77777777" w:rsidR="00AD1282" w:rsidRDefault="00AD12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9BB7" w14:textId="77777777" w:rsidR="00857151" w:rsidRDefault="008571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A857" w14:textId="77777777" w:rsidR="00857151" w:rsidRDefault="008571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D38" w14:textId="77777777" w:rsidR="00857151" w:rsidRDefault="00857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1A1" w14:textId="77777777" w:rsidR="00AD1282" w:rsidRDefault="00AD1282">
      <w:pPr>
        <w:spacing w:before="0" w:after="0" w:line="240" w:lineRule="auto"/>
      </w:pPr>
      <w:r>
        <w:separator/>
      </w:r>
    </w:p>
  </w:footnote>
  <w:footnote w:type="continuationSeparator" w:id="0">
    <w:p w14:paraId="12190F83" w14:textId="77777777" w:rsidR="00AD1282" w:rsidRDefault="00AD12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D102" w14:textId="77777777" w:rsidR="00857151" w:rsidRDefault="008571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8F57" w14:textId="77777777" w:rsidR="00730A56" w:rsidRDefault="00AD1282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6A675450" wp14:editId="191A63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0763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EB" w14:textId="77777777" w:rsidR="00857151" w:rsidRDefault="008571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822"/>
    <w:multiLevelType w:val="hybridMultilevel"/>
    <w:tmpl w:val="38B4C0CA"/>
    <w:lvl w:ilvl="0" w:tplc="82B4BAE4">
      <w:start w:val="1"/>
      <w:numFmt w:val="bullet"/>
      <w:lvlText w:val="●"/>
      <w:lvlJc w:val="left"/>
      <w:pPr>
        <w:ind w:left="720" w:hanging="360"/>
      </w:pPr>
    </w:lvl>
    <w:lvl w:ilvl="1" w:tplc="2B3275EE">
      <w:start w:val="1"/>
      <w:numFmt w:val="bullet"/>
      <w:lvlText w:val="○"/>
      <w:lvlJc w:val="left"/>
      <w:pPr>
        <w:ind w:left="1440" w:hanging="360"/>
      </w:pPr>
    </w:lvl>
    <w:lvl w:ilvl="2" w:tplc="B5286806">
      <w:start w:val="1"/>
      <w:numFmt w:val="bullet"/>
      <w:lvlText w:val="■"/>
      <w:lvlJc w:val="left"/>
      <w:pPr>
        <w:ind w:left="2160" w:hanging="360"/>
      </w:pPr>
    </w:lvl>
    <w:lvl w:ilvl="3" w:tplc="0BC4B6EA">
      <w:start w:val="1"/>
      <w:numFmt w:val="bullet"/>
      <w:lvlText w:val="●"/>
      <w:lvlJc w:val="left"/>
      <w:pPr>
        <w:ind w:left="2880" w:hanging="360"/>
      </w:pPr>
    </w:lvl>
    <w:lvl w:ilvl="4" w:tplc="B40A741A">
      <w:start w:val="1"/>
      <w:numFmt w:val="bullet"/>
      <w:lvlText w:val="○"/>
      <w:lvlJc w:val="left"/>
      <w:pPr>
        <w:ind w:left="3600" w:hanging="360"/>
      </w:pPr>
    </w:lvl>
    <w:lvl w:ilvl="5" w:tplc="8A4A9C86">
      <w:start w:val="1"/>
      <w:numFmt w:val="bullet"/>
      <w:lvlText w:val="■"/>
      <w:lvlJc w:val="left"/>
      <w:pPr>
        <w:ind w:left="4320" w:hanging="360"/>
      </w:pPr>
    </w:lvl>
    <w:lvl w:ilvl="6" w:tplc="393CFF3C">
      <w:start w:val="1"/>
      <w:numFmt w:val="bullet"/>
      <w:lvlText w:val="●"/>
      <w:lvlJc w:val="left"/>
      <w:pPr>
        <w:ind w:left="5040" w:hanging="360"/>
      </w:pPr>
    </w:lvl>
    <w:lvl w:ilvl="7" w:tplc="43C64F82">
      <w:start w:val="1"/>
      <w:numFmt w:val="bullet"/>
      <w:lvlText w:val="●"/>
      <w:lvlJc w:val="left"/>
      <w:pPr>
        <w:ind w:left="5760" w:hanging="360"/>
      </w:pPr>
    </w:lvl>
    <w:lvl w:ilvl="8" w:tplc="B1EA14E8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2363436B"/>
    <w:multiLevelType w:val="hybridMultilevel"/>
    <w:tmpl w:val="26EA33F0"/>
    <w:lvl w:ilvl="0" w:tplc="CCA8083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0F0E22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E8C3C0E">
      <w:numFmt w:val="decimal"/>
      <w:lvlText w:val=""/>
      <w:lvlJc w:val="left"/>
    </w:lvl>
    <w:lvl w:ilvl="3" w:tplc="2D58E464">
      <w:numFmt w:val="decimal"/>
      <w:lvlText w:val=""/>
      <w:lvlJc w:val="left"/>
    </w:lvl>
    <w:lvl w:ilvl="4" w:tplc="87B47DA0">
      <w:numFmt w:val="decimal"/>
      <w:lvlText w:val=""/>
      <w:lvlJc w:val="left"/>
    </w:lvl>
    <w:lvl w:ilvl="5" w:tplc="E0CEE9EA">
      <w:numFmt w:val="decimal"/>
      <w:lvlText w:val=""/>
      <w:lvlJc w:val="left"/>
    </w:lvl>
    <w:lvl w:ilvl="6" w:tplc="3BB017D8">
      <w:numFmt w:val="decimal"/>
      <w:lvlText w:val=""/>
      <w:lvlJc w:val="left"/>
    </w:lvl>
    <w:lvl w:ilvl="7" w:tplc="123CC682">
      <w:numFmt w:val="decimal"/>
      <w:lvlText w:val=""/>
      <w:lvlJc w:val="left"/>
    </w:lvl>
    <w:lvl w:ilvl="8" w:tplc="16760096">
      <w:numFmt w:val="decimal"/>
      <w:lvlText w:val=""/>
      <w:lvlJc w:val="left"/>
    </w:lvl>
  </w:abstractNum>
  <w:abstractNum w:abstractNumId="2" w15:restartNumberingAfterBreak="0">
    <w:nsid w:val="2665256F"/>
    <w:multiLevelType w:val="hybridMultilevel"/>
    <w:tmpl w:val="A770FB36"/>
    <w:lvl w:ilvl="0" w:tplc="0DC8235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30A026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5F0E500">
      <w:numFmt w:val="decimal"/>
      <w:lvlText w:val=""/>
      <w:lvlJc w:val="left"/>
    </w:lvl>
    <w:lvl w:ilvl="3" w:tplc="E1C28C12">
      <w:numFmt w:val="decimal"/>
      <w:lvlText w:val=""/>
      <w:lvlJc w:val="left"/>
    </w:lvl>
    <w:lvl w:ilvl="4" w:tplc="0E60F778">
      <w:numFmt w:val="decimal"/>
      <w:lvlText w:val=""/>
      <w:lvlJc w:val="left"/>
    </w:lvl>
    <w:lvl w:ilvl="5" w:tplc="62B4F56A">
      <w:numFmt w:val="decimal"/>
      <w:lvlText w:val=""/>
      <w:lvlJc w:val="left"/>
    </w:lvl>
    <w:lvl w:ilvl="6" w:tplc="9D3C7E94">
      <w:numFmt w:val="decimal"/>
      <w:lvlText w:val=""/>
      <w:lvlJc w:val="left"/>
    </w:lvl>
    <w:lvl w:ilvl="7" w:tplc="7212A2E0">
      <w:numFmt w:val="decimal"/>
      <w:lvlText w:val=""/>
      <w:lvlJc w:val="left"/>
    </w:lvl>
    <w:lvl w:ilvl="8" w:tplc="03FE9122">
      <w:numFmt w:val="decimal"/>
      <w:lvlText w:val=""/>
      <w:lvlJc w:val="left"/>
    </w:lvl>
  </w:abstractNum>
  <w:abstractNum w:abstractNumId="3" w15:restartNumberingAfterBreak="0">
    <w:nsid w:val="38206F40"/>
    <w:multiLevelType w:val="hybridMultilevel"/>
    <w:tmpl w:val="7E9ED98A"/>
    <w:lvl w:ilvl="0" w:tplc="061A823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30473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E42A7B0">
      <w:numFmt w:val="decimal"/>
      <w:lvlText w:val=""/>
      <w:lvlJc w:val="left"/>
    </w:lvl>
    <w:lvl w:ilvl="3" w:tplc="BA0A8B56">
      <w:numFmt w:val="decimal"/>
      <w:lvlText w:val=""/>
      <w:lvlJc w:val="left"/>
    </w:lvl>
    <w:lvl w:ilvl="4" w:tplc="C86A0346">
      <w:numFmt w:val="decimal"/>
      <w:lvlText w:val=""/>
      <w:lvlJc w:val="left"/>
    </w:lvl>
    <w:lvl w:ilvl="5" w:tplc="F5CA0A26">
      <w:numFmt w:val="decimal"/>
      <w:lvlText w:val=""/>
      <w:lvlJc w:val="left"/>
    </w:lvl>
    <w:lvl w:ilvl="6" w:tplc="CA56F6E2">
      <w:numFmt w:val="decimal"/>
      <w:lvlText w:val=""/>
      <w:lvlJc w:val="left"/>
    </w:lvl>
    <w:lvl w:ilvl="7" w:tplc="D5F4A0F2">
      <w:numFmt w:val="decimal"/>
      <w:lvlText w:val=""/>
      <w:lvlJc w:val="left"/>
    </w:lvl>
    <w:lvl w:ilvl="8" w:tplc="DD661554">
      <w:numFmt w:val="decimal"/>
      <w:lvlText w:val=""/>
      <w:lvlJc w:val="left"/>
    </w:lvl>
  </w:abstractNum>
  <w:abstractNum w:abstractNumId="4" w15:restartNumberingAfterBreak="0">
    <w:nsid w:val="44D1571B"/>
    <w:multiLevelType w:val="hybridMultilevel"/>
    <w:tmpl w:val="E4CE4D90"/>
    <w:lvl w:ilvl="0" w:tplc="1276A9A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84A8FF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F3A8EAA">
      <w:numFmt w:val="decimal"/>
      <w:lvlText w:val=""/>
      <w:lvlJc w:val="left"/>
    </w:lvl>
    <w:lvl w:ilvl="3" w:tplc="92FE7F6C">
      <w:numFmt w:val="decimal"/>
      <w:lvlText w:val=""/>
      <w:lvlJc w:val="left"/>
    </w:lvl>
    <w:lvl w:ilvl="4" w:tplc="EC449968">
      <w:numFmt w:val="decimal"/>
      <w:lvlText w:val=""/>
      <w:lvlJc w:val="left"/>
    </w:lvl>
    <w:lvl w:ilvl="5" w:tplc="ACBA00AA">
      <w:numFmt w:val="decimal"/>
      <w:lvlText w:val=""/>
      <w:lvlJc w:val="left"/>
    </w:lvl>
    <w:lvl w:ilvl="6" w:tplc="BBA2A610">
      <w:numFmt w:val="decimal"/>
      <w:lvlText w:val=""/>
      <w:lvlJc w:val="left"/>
    </w:lvl>
    <w:lvl w:ilvl="7" w:tplc="35264778">
      <w:numFmt w:val="decimal"/>
      <w:lvlText w:val=""/>
      <w:lvlJc w:val="left"/>
    </w:lvl>
    <w:lvl w:ilvl="8" w:tplc="5058B08E">
      <w:numFmt w:val="decimal"/>
      <w:lvlText w:val=""/>
      <w:lvlJc w:val="left"/>
    </w:lvl>
  </w:abstractNum>
  <w:abstractNum w:abstractNumId="5" w15:restartNumberingAfterBreak="0">
    <w:nsid w:val="50662257"/>
    <w:multiLevelType w:val="hybridMultilevel"/>
    <w:tmpl w:val="268AD334"/>
    <w:lvl w:ilvl="0" w:tplc="1E6EC7E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B38F6E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83A240E">
      <w:numFmt w:val="decimal"/>
      <w:lvlText w:val=""/>
      <w:lvlJc w:val="left"/>
    </w:lvl>
    <w:lvl w:ilvl="3" w:tplc="7D06E6A6">
      <w:numFmt w:val="decimal"/>
      <w:lvlText w:val=""/>
      <w:lvlJc w:val="left"/>
    </w:lvl>
    <w:lvl w:ilvl="4" w:tplc="255CB434">
      <w:numFmt w:val="decimal"/>
      <w:lvlText w:val=""/>
      <w:lvlJc w:val="left"/>
    </w:lvl>
    <w:lvl w:ilvl="5" w:tplc="E66092C0">
      <w:numFmt w:val="decimal"/>
      <w:lvlText w:val=""/>
      <w:lvlJc w:val="left"/>
    </w:lvl>
    <w:lvl w:ilvl="6" w:tplc="34445B30">
      <w:numFmt w:val="decimal"/>
      <w:lvlText w:val=""/>
      <w:lvlJc w:val="left"/>
    </w:lvl>
    <w:lvl w:ilvl="7" w:tplc="DE90F58E">
      <w:numFmt w:val="decimal"/>
      <w:lvlText w:val=""/>
      <w:lvlJc w:val="left"/>
    </w:lvl>
    <w:lvl w:ilvl="8" w:tplc="CAA4816A">
      <w:numFmt w:val="decimal"/>
      <w:lvlText w:val=""/>
      <w:lvlJc w:val="left"/>
    </w:lvl>
  </w:abstractNum>
  <w:abstractNum w:abstractNumId="6" w15:restartNumberingAfterBreak="0">
    <w:nsid w:val="694B33A7"/>
    <w:multiLevelType w:val="hybridMultilevel"/>
    <w:tmpl w:val="996098F8"/>
    <w:lvl w:ilvl="0" w:tplc="E438F65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8889AD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15C953E">
      <w:numFmt w:val="decimal"/>
      <w:lvlText w:val=""/>
      <w:lvlJc w:val="left"/>
    </w:lvl>
    <w:lvl w:ilvl="3" w:tplc="EDD6CDF6">
      <w:numFmt w:val="decimal"/>
      <w:lvlText w:val=""/>
      <w:lvlJc w:val="left"/>
    </w:lvl>
    <w:lvl w:ilvl="4" w:tplc="D8B097DE">
      <w:numFmt w:val="decimal"/>
      <w:lvlText w:val=""/>
      <w:lvlJc w:val="left"/>
    </w:lvl>
    <w:lvl w:ilvl="5" w:tplc="8B9A171C">
      <w:numFmt w:val="decimal"/>
      <w:lvlText w:val=""/>
      <w:lvlJc w:val="left"/>
    </w:lvl>
    <w:lvl w:ilvl="6" w:tplc="1570D8E2">
      <w:numFmt w:val="decimal"/>
      <w:lvlText w:val=""/>
      <w:lvlJc w:val="left"/>
    </w:lvl>
    <w:lvl w:ilvl="7" w:tplc="EED4F32C">
      <w:numFmt w:val="decimal"/>
      <w:lvlText w:val=""/>
      <w:lvlJc w:val="left"/>
    </w:lvl>
    <w:lvl w:ilvl="8" w:tplc="993AEEF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6"/>
    <w:rsid w:val="00234DE3"/>
    <w:rsid w:val="002B0740"/>
    <w:rsid w:val="00394A91"/>
    <w:rsid w:val="003C7908"/>
    <w:rsid w:val="00440177"/>
    <w:rsid w:val="0044669D"/>
    <w:rsid w:val="00595944"/>
    <w:rsid w:val="005972DB"/>
    <w:rsid w:val="00730A56"/>
    <w:rsid w:val="00857151"/>
    <w:rsid w:val="00A8539D"/>
    <w:rsid w:val="00AD1282"/>
    <w:rsid w:val="00AF050C"/>
    <w:rsid w:val="00CC73AF"/>
    <w:rsid w:val="00D357DC"/>
    <w:rsid w:val="00D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9D562"/>
  <w15:docId w15:val="{7F4D2C34-D333-1B44-B56F-3CA31A1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D111A"/>
    </w:rPr>
  </w:style>
  <w:style w:type="paragraph" w:styleId="Ttulo1">
    <w:name w:val="heading 1"/>
    <w:basedOn w:val="Normal"/>
    <w:next w:val="Normal"/>
    <w:uiPriority w:val="9"/>
    <w:qFormat/>
    <w:pPr>
      <w:spacing w:before="0" w:after="0" w:line="240" w:lineRule="auto"/>
      <w:outlineLvl w:val="0"/>
    </w:pPr>
    <w:rPr>
      <w:rFonts w:ascii="Georgia" w:eastAsia="Georgia" w:hAnsi="Georgia" w:cs="Georgia"/>
      <w:b/>
      <w:bCs/>
      <w:spacing w:val="4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30" w:after="0" w:line="240" w:lineRule="auto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0" w:after="97" w:line="240" w:lineRule="auto"/>
      <w:outlineLvl w:val="2"/>
    </w:pPr>
    <w:rPr>
      <w:rFonts w:ascii="Georgia" w:eastAsia="Georgia" w:hAnsi="Georgia" w:cs="Georgia"/>
      <w:b/>
      <w:bCs/>
      <w:color w:val="FFFFFF"/>
      <w:spacing w:val="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27" w:after="65" w:line="240" w:lineRule="auto"/>
      <w:outlineLvl w:val="3"/>
    </w:pPr>
    <w:rPr>
      <w:caps/>
      <w:color w:val="5699AD"/>
      <w:spacing w:val="20"/>
      <w:sz w:val="14"/>
      <w:szCs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094C60"/>
      <w:u w:val="single" w:color="094C60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pPr>
      <w:jc w:val="center"/>
    </w:pPr>
    <w:rPr>
      <w:sz w:val="2"/>
      <w:szCs w:val="2"/>
    </w:rPr>
  </w:style>
  <w:style w:type="paragraph" w:customStyle="1" w:styleId="Sidebartext">
    <w:name w:val="Sidebar text"/>
    <w:qFormat/>
    <w:pPr>
      <w:spacing w:line="264" w:lineRule="auto"/>
    </w:pPr>
    <w:rPr>
      <w:rFonts w:ascii="Calibri" w:eastAsia="Calibri" w:hAnsi="Calibri" w:cs="Calibri"/>
      <w:color w:val="FFFFFF"/>
      <w:sz w:val="18"/>
      <w:szCs w:val="18"/>
    </w:rPr>
  </w:style>
  <w:style w:type="paragraph" w:customStyle="1" w:styleId="SidebarSectionsSpacing">
    <w:name w:val="Sidebar Sections Spacing"/>
    <w:pPr>
      <w:spacing w:after="390"/>
    </w:pPr>
    <w:rPr>
      <w:sz w:val="1"/>
      <w:szCs w:val="1"/>
    </w:rPr>
  </w:style>
  <w:style w:type="paragraph" w:customStyle="1" w:styleId="MainSectionsSpacing">
    <w:name w:val="Main Sections Spacing"/>
    <w:pPr>
      <w:spacing w:after="292"/>
    </w:pPr>
    <w:rPr>
      <w:sz w:val="1"/>
      <w:szCs w:val="1"/>
    </w:rPr>
  </w:style>
  <w:style w:type="paragraph" w:customStyle="1" w:styleId="MainSectionsSpacing0">
    <w:name w:val="Main Sections Spacing"/>
    <w:pPr>
      <w:spacing w:after="65"/>
    </w:pPr>
    <w:rPr>
      <w:sz w:val="1"/>
      <w:szCs w:val="1"/>
    </w:rPr>
  </w:style>
  <w:style w:type="paragraph" w:styleId="Fecha">
    <w:name w:val="Date"/>
    <w:basedOn w:val="Normal"/>
    <w:qFormat/>
    <w:pPr>
      <w:spacing w:before="32" w:after="32" w:line="240" w:lineRule="auto"/>
    </w:pPr>
    <w:rPr>
      <w:caps/>
      <w:color w:val="959BA6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211" w:after="0" w:line="288" w:lineRule="auto"/>
      <w:jc w:val="center"/>
    </w:pPr>
    <w:rPr>
      <w:rFonts w:ascii="Georgia" w:eastAsia="Georgia" w:hAnsi="Georgia" w:cs="Georgia"/>
      <w:b/>
      <w:bCs/>
      <w:color w:val="FFFFFF"/>
      <w:spacing w:val="4"/>
      <w:sz w:val="26"/>
      <w:szCs w:val="26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  <w:jc w:val="center"/>
    </w:pPr>
    <w:rPr>
      <w:caps/>
      <w:color w:val="FFFFFF"/>
      <w:spacing w:val="20"/>
      <w:sz w:val="14"/>
      <w:szCs w:val="14"/>
    </w:rPr>
  </w:style>
  <w:style w:type="paragraph" w:customStyle="1" w:styleId="HeaderDIvider">
    <w:name w:val="Header DIvider"/>
    <w:pPr>
      <w:spacing w:before="146" w:after="211"/>
      <w:jc w:val="center"/>
    </w:pPr>
    <w:rPr>
      <w:sz w:val="1"/>
      <w:szCs w:val="1"/>
    </w:rPr>
  </w:style>
  <w:style w:type="paragraph" w:customStyle="1" w:styleId="SkillTitle">
    <w:name w:val="Skill Title"/>
    <w:basedOn w:val="Normal"/>
    <w:next w:val="Normal"/>
    <w:qFormat/>
    <w:pPr>
      <w:spacing w:before="0" w:after="48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62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72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  <w:style w:type="paragraph" w:styleId="Encabezado">
    <w:name w:val="header"/>
    <w:basedOn w:val="Normal"/>
    <w:link w:val="EncabezadoCar"/>
    <w:uiPriority w:val="99"/>
    <w:unhideWhenUsed/>
    <w:rsid w:val="008571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51"/>
    <w:rPr>
      <w:rFonts w:ascii="Calibri" w:eastAsia="Calibri" w:hAnsi="Calibri" w:cs="Calibri"/>
      <w:color w:val="0D111A"/>
    </w:rPr>
  </w:style>
  <w:style w:type="paragraph" w:styleId="Piedepgina">
    <w:name w:val="footer"/>
    <w:basedOn w:val="Normal"/>
    <w:link w:val="PiedepginaCar"/>
    <w:uiPriority w:val="99"/>
    <w:unhideWhenUsed/>
    <w:rsid w:val="008571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51"/>
    <w:rPr>
      <w:rFonts w:ascii="Calibri" w:eastAsia="Calibri" w:hAnsi="Calibri" w:cs="Calibri"/>
      <w:color w:val="0D11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in/ximenamora27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ehance.net/ximena_mor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imenamor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ximenamorarh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xels.com/@ximenamor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GUTIERREZ.</cp:lastModifiedBy>
  <cp:revision>5</cp:revision>
  <dcterms:created xsi:type="dcterms:W3CDTF">2022-01-12T09:05:00Z</dcterms:created>
  <dcterms:modified xsi:type="dcterms:W3CDTF">2022-01-12T09:28:00Z</dcterms:modified>
</cp:coreProperties>
</file>