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7B339" w14:textId="77777777" w:rsidR="002C2129" w:rsidRDefault="002C2129">
      <w:r>
        <w:rPr>
          <w:noProof/>
        </w:rPr>
        <w:drawing>
          <wp:inline distT="0" distB="0" distL="0" distR="0" wp14:anchorId="7309DA26" wp14:editId="38994781">
            <wp:extent cx="8175625" cy="1145540"/>
            <wp:effectExtent l="0" t="0" r="3175" b="0"/>
            <wp:docPr id="1" name="Picture 1" descr="/Users/temporaire/Desktop/businesscard/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emporaire/Desktop/businesscard/c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949" cy="114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8D072" w14:textId="77548615" w:rsidR="0039011B" w:rsidRPr="00A842D0" w:rsidRDefault="00AD2DCB" w:rsidP="003901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</w:t>
      </w:r>
      <w:r w:rsidRPr="00A842D0">
        <w:rPr>
          <w:rFonts w:ascii="Arial" w:hAnsi="Arial" w:cs="Arial"/>
        </w:rPr>
        <w:t xml:space="preserve"> </w:t>
      </w:r>
      <w:r w:rsidRPr="00A842D0">
        <w:rPr>
          <w:rFonts w:ascii="Arial" w:hAnsi="Arial" w:cs="Arial"/>
          <w:sz w:val="22"/>
          <w:szCs w:val="22"/>
        </w:rPr>
        <w:t>T.:</w:t>
      </w:r>
      <w:r w:rsidR="0039011B" w:rsidRPr="00A842D0">
        <w:rPr>
          <w:rFonts w:ascii="Arial" w:hAnsi="Arial" w:cs="Arial"/>
          <w:sz w:val="22"/>
          <w:szCs w:val="22"/>
        </w:rPr>
        <w:t xml:space="preserve"> (438)933-9659; E.: </w:t>
      </w:r>
      <w:hyperlink r:id="rId6" w:history="1">
        <w:r w:rsidR="0039011B" w:rsidRPr="00A842D0">
          <w:rPr>
            <w:rStyle w:val="Hyperlink"/>
            <w:rFonts w:ascii="Arial" w:hAnsi="Arial" w:cs="Arial"/>
            <w:sz w:val="22"/>
            <w:szCs w:val="22"/>
          </w:rPr>
          <w:t>coolesja@mail.ru</w:t>
        </w:r>
      </w:hyperlink>
    </w:p>
    <w:p w14:paraId="1DE15D3D" w14:textId="00A8C0E1" w:rsidR="0039011B" w:rsidRPr="00A842D0" w:rsidRDefault="00AD2DCB" w:rsidP="0039011B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A842D0">
        <w:rPr>
          <w:rFonts w:ascii="Arial" w:hAnsi="Arial" w:cs="Arial"/>
          <w:sz w:val="22"/>
          <w:szCs w:val="22"/>
        </w:rPr>
        <w:t xml:space="preserve">       </w:t>
      </w:r>
      <w:r w:rsidR="0039011B" w:rsidRPr="00A842D0">
        <w:rPr>
          <w:rFonts w:ascii="Arial" w:hAnsi="Arial" w:cs="Arial"/>
          <w:sz w:val="22"/>
          <w:szCs w:val="22"/>
        </w:rPr>
        <w:t xml:space="preserve">Website/portfolio: </w:t>
      </w:r>
      <w:hyperlink r:id="rId7" w:history="1">
        <w:r w:rsidR="0039011B" w:rsidRPr="00A842D0">
          <w:rPr>
            <w:rStyle w:val="Hyperlink"/>
            <w:rFonts w:ascii="Arial" w:hAnsi="Arial" w:cs="Arial"/>
            <w:sz w:val="22"/>
            <w:szCs w:val="22"/>
          </w:rPr>
          <w:t>www.kuzhel.weebly.com</w:t>
        </w:r>
      </w:hyperlink>
    </w:p>
    <w:p w14:paraId="406A2672" w14:textId="77777777" w:rsidR="0006349B" w:rsidRDefault="0097374D" w:rsidP="0097374D">
      <w:r>
        <w:t xml:space="preserve">       </w:t>
      </w:r>
    </w:p>
    <w:p w14:paraId="58B55AD3" w14:textId="4205DEB9" w:rsidR="0006349B" w:rsidRPr="00A842D0" w:rsidRDefault="0006349B" w:rsidP="0097374D">
      <w:pPr>
        <w:rPr>
          <w:rFonts w:ascii="Arial" w:hAnsi="Arial" w:cs="Arial"/>
          <w:b/>
          <w:sz w:val="22"/>
          <w:szCs w:val="22"/>
        </w:rPr>
      </w:pPr>
      <w:r w:rsidRPr="00A842D0">
        <w:rPr>
          <w:rFonts w:ascii="Arial" w:hAnsi="Arial" w:cs="Arial"/>
          <w:sz w:val="22"/>
          <w:szCs w:val="22"/>
        </w:rPr>
        <w:t xml:space="preserve">         </w:t>
      </w:r>
      <w:r w:rsidR="0097374D" w:rsidRPr="00A842D0">
        <w:rPr>
          <w:rFonts w:ascii="Arial" w:hAnsi="Arial" w:cs="Arial"/>
          <w:sz w:val="22"/>
          <w:szCs w:val="22"/>
        </w:rPr>
        <w:t xml:space="preserve"> </w:t>
      </w:r>
      <w:r w:rsidR="00F27AE1">
        <w:rPr>
          <w:rFonts w:ascii="Arial" w:hAnsi="Arial" w:cs="Arial"/>
          <w:b/>
          <w:sz w:val="22"/>
          <w:szCs w:val="22"/>
        </w:rPr>
        <w:t>Languages</w:t>
      </w:r>
    </w:p>
    <w:p w14:paraId="538DEC72" w14:textId="31283DF0" w:rsidR="0097374D" w:rsidRPr="00A842D0" w:rsidRDefault="0006349B" w:rsidP="0063462A">
      <w:pPr>
        <w:numPr>
          <w:ilvl w:val="0"/>
          <w:numId w:val="2"/>
        </w:numPr>
        <w:ind w:left="3119"/>
        <w:rPr>
          <w:rFonts w:ascii="Arial" w:hAnsi="Arial" w:cs="Arial"/>
          <w:b/>
          <w:sz w:val="22"/>
          <w:szCs w:val="22"/>
        </w:rPr>
      </w:pPr>
      <w:r w:rsidRPr="00A842D0">
        <w:rPr>
          <w:rFonts w:ascii="Arial" w:hAnsi="Arial" w:cs="Arial"/>
          <w:sz w:val="22"/>
          <w:szCs w:val="22"/>
        </w:rPr>
        <w:t>English, German &amp; Russian: fluent written &amp; spoken;</w:t>
      </w:r>
    </w:p>
    <w:p w14:paraId="05D23E91" w14:textId="77777777" w:rsidR="003146BA" w:rsidRDefault="0006349B" w:rsidP="0063462A">
      <w:pPr>
        <w:numPr>
          <w:ilvl w:val="0"/>
          <w:numId w:val="2"/>
        </w:numPr>
        <w:ind w:left="3119"/>
        <w:rPr>
          <w:rFonts w:ascii="Arial" w:hAnsi="Arial" w:cs="Arial"/>
          <w:b/>
          <w:sz w:val="22"/>
          <w:szCs w:val="22"/>
        </w:rPr>
      </w:pPr>
      <w:r w:rsidRPr="00A842D0">
        <w:rPr>
          <w:rFonts w:ascii="Arial" w:hAnsi="Arial" w:cs="Arial"/>
          <w:sz w:val="22"/>
          <w:szCs w:val="22"/>
        </w:rPr>
        <w:t>French: advanced written &amp; spoken</w:t>
      </w:r>
    </w:p>
    <w:p w14:paraId="1FC12255" w14:textId="77777777" w:rsidR="003146BA" w:rsidRDefault="003146BA" w:rsidP="0063462A">
      <w:pPr>
        <w:ind w:left="3119"/>
        <w:rPr>
          <w:rFonts w:ascii="Arial" w:hAnsi="Arial" w:cs="Arial"/>
          <w:b/>
          <w:sz w:val="22"/>
          <w:szCs w:val="22"/>
        </w:rPr>
      </w:pPr>
    </w:p>
    <w:p w14:paraId="7D7411E4" w14:textId="5A0ADD1D" w:rsidR="0006349B" w:rsidRPr="003146BA" w:rsidRDefault="0063462A" w:rsidP="006346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643F28" w:rsidRPr="003146BA">
        <w:rPr>
          <w:rFonts w:ascii="Arial" w:hAnsi="Arial" w:cs="Arial"/>
          <w:b/>
          <w:sz w:val="22"/>
          <w:szCs w:val="22"/>
        </w:rPr>
        <w:t>C</w:t>
      </w:r>
      <w:r w:rsidR="0006349B" w:rsidRPr="003146BA">
        <w:rPr>
          <w:rFonts w:ascii="Arial" w:hAnsi="Arial" w:cs="Arial"/>
          <w:b/>
          <w:sz w:val="22"/>
          <w:szCs w:val="22"/>
        </w:rPr>
        <w:t>omputer Skills</w:t>
      </w:r>
    </w:p>
    <w:p w14:paraId="68DF5495" w14:textId="77777777" w:rsidR="0006349B" w:rsidRPr="00A842D0" w:rsidRDefault="0006349B" w:rsidP="0063462A">
      <w:pPr>
        <w:ind w:left="3119"/>
        <w:rPr>
          <w:rFonts w:ascii="Arial" w:hAnsi="Arial" w:cs="Arial"/>
          <w:b/>
          <w:sz w:val="22"/>
          <w:szCs w:val="22"/>
        </w:rPr>
      </w:pPr>
    </w:p>
    <w:p w14:paraId="5ABCC29A" w14:textId="6BC06CE3" w:rsidR="0006349B" w:rsidRPr="00A842D0" w:rsidRDefault="00BD6969" w:rsidP="0063462A">
      <w:pPr>
        <w:numPr>
          <w:ilvl w:val="0"/>
          <w:numId w:val="2"/>
        </w:numPr>
        <w:ind w:left="3119"/>
        <w:rPr>
          <w:rFonts w:ascii="Arial" w:hAnsi="Arial" w:cs="Arial"/>
          <w:b/>
          <w:sz w:val="22"/>
          <w:szCs w:val="22"/>
        </w:rPr>
      </w:pPr>
      <w:r w:rsidRPr="00A842D0">
        <w:rPr>
          <w:rFonts w:ascii="Arial" w:hAnsi="Arial" w:cs="Arial"/>
          <w:sz w:val="22"/>
          <w:szCs w:val="22"/>
        </w:rPr>
        <w:t>Knowledge of Microso</w:t>
      </w:r>
      <w:r w:rsidR="0006349B" w:rsidRPr="00A842D0">
        <w:rPr>
          <w:rFonts w:ascii="Arial" w:hAnsi="Arial" w:cs="Arial"/>
          <w:sz w:val="22"/>
          <w:szCs w:val="22"/>
        </w:rPr>
        <w:t>ft</w:t>
      </w:r>
      <w:r w:rsidRPr="00A842D0">
        <w:rPr>
          <w:rFonts w:ascii="Arial" w:hAnsi="Arial" w:cs="Arial"/>
          <w:sz w:val="22"/>
          <w:szCs w:val="22"/>
        </w:rPr>
        <w:t xml:space="preserve"> Office Applications</w:t>
      </w:r>
      <w:r w:rsidR="0006349B" w:rsidRPr="00A842D0">
        <w:rPr>
          <w:rFonts w:ascii="Arial" w:hAnsi="Arial" w:cs="Arial"/>
          <w:sz w:val="22"/>
          <w:szCs w:val="22"/>
        </w:rPr>
        <w:t>;</w:t>
      </w:r>
    </w:p>
    <w:p w14:paraId="48C7AB57" w14:textId="6C5B96AE" w:rsidR="00BD6969" w:rsidRPr="00A842D0" w:rsidRDefault="00BD6969" w:rsidP="0063462A">
      <w:pPr>
        <w:numPr>
          <w:ilvl w:val="0"/>
          <w:numId w:val="2"/>
        </w:numPr>
        <w:ind w:left="3119"/>
        <w:rPr>
          <w:rFonts w:ascii="Arial" w:hAnsi="Arial" w:cs="Arial"/>
          <w:b/>
          <w:sz w:val="22"/>
          <w:szCs w:val="22"/>
        </w:rPr>
      </w:pPr>
      <w:r w:rsidRPr="00A842D0">
        <w:rPr>
          <w:rFonts w:ascii="Arial" w:hAnsi="Arial" w:cs="Arial"/>
          <w:sz w:val="22"/>
          <w:szCs w:val="22"/>
        </w:rPr>
        <w:t>Advanced typing skills;</w:t>
      </w:r>
    </w:p>
    <w:p w14:paraId="2F04F5EF" w14:textId="501E1EF3" w:rsidR="00BD6969" w:rsidRPr="00A842D0" w:rsidRDefault="00BD6969" w:rsidP="0063462A">
      <w:pPr>
        <w:numPr>
          <w:ilvl w:val="0"/>
          <w:numId w:val="2"/>
        </w:numPr>
        <w:ind w:left="3119"/>
        <w:rPr>
          <w:rFonts w:ascii="Arial" w:hAnsi="Arial" w:cs="Arial"/>
          <w:b/>
          <w:sz w:val="22"/>
          <w:szCs w:val="22"/>
        </w:rPr>
      </w:pPr>
      <w:r w:rsidRPr="00A842D0">
        <w:rPr>
          <w:rFonts w:ascii="Arial" w:hAnsi="Arial" w:cs="Arial"/>
          <w:sz w:val="22"/>
          <w:szCs w:val="22"/>
        </w:rPr>
        <w:t>Strong Adobe Illustrator application skills;</w:t>
      </w:r>
    </w:p>
    <w:p w14:paraId="7C5C8595" w14:textId="62F4A2EF" w:rsidR="00BD6969" w:rsidRPr="00A842D0" w:rsidRDefault="00BD6969" w:rsidP="0063462A">
      <w:pPr>
        <w:numPr>
          <w:ilvl w:val="0"/>
          <w:numId w:val="2"/>
        </w:numPr>
        <w:ind w:left="3119"/>
        <w:rPr>
          <w:rFonts w:ascii="Arial" w:hAnsi="Arial" w:cs="Arial"/>
          <w:b/>
          <w:sz w:val="22"/>
          <w:szCs w:val="22"/>
        </w:rPr>
      </w:pPr>
      <w:r w:rsidRPr="00A842D0">
        <w:rPr>
          <w:rFonts w:ascii="Arial" w:hAnsi="Arial" w:cs="Arial"/>
          <w:sz w:val="22"/>
          <w:szCs w:val="22"/>
        </w:rPr>
        <w:t>Basic Adobe Photoshop application skills;</w:t>
      </w:r>
    </w:p>
    <w:p w14:paraId="047DA376" w14:textId="60F3DCF9" w:rsidR="00BD6969" w:rsidRPr="00A842D0" w:rsidRDefault="00BD6969" w:rsidP="0063462A">
      <w:pPr>
        <w:numPr>
          <w:ilvl w:val="0"/>
          <w:numId w:val="2"/>
        </w:numPr>
        <w:ind w:left="3119"/>
        <w:rPr>
          <w:rFonts w:ascii="Arial" w:hAnsi="Arial" w:cs="Arial"/>
          <w:b/>
          <w:sz w:val="22"/>
          <w:szCs w:val="22"/>
        </w:rPr>
      </w:pPr>
      <w:r w:rsidRPr="00A842D0">
        <w:rPr>
          <w:rFonts w:ascii="Arial" w:hAnsi="Arial" w:cs="Arial"/>
          <w:sz w:val="22"/>
          <w:szCs w:val="22"/>
        </w:rPr>
        <w:t>Basic 3D Studio Max application skills;</w:t>
      </w:r>
    </w:p>
    <w:p w14:paraId="5E1B8616" w14:textId="06711447" w:rsidR="00BD6969" w:rsidRPr="00A842D0" w:rsidRDefault="00BD6969" w:rsidP="0063462A">
      <w:pPr>
        <w:numPr>
          <w:ilvl w:val="0"/>
          <w:numId w:val="2"/>
        </w:numPr>
        <w:ind w:left="3119"/>
        <w:rPr>
          <w:rFonts w:ascii="Arial" w:hAnsi="Arial" w:cs="Arial"/>
          <w:b/>
          <w:sz w:val="22"/>
          <w:szCs w:val="22"/>
        </w:rPr>
      </w:pPr>
      <w:r w:rsidRPr="00A842D0">
        <w:rPr>
          <w:rFonts w:ascii="Arial" w:hAnsi="Arial" w:cs="Arial"/>
          <w:sz w:val="22"/>
          <w:szCs w:val="22"/>
        </w:rPr>
        <w:t>Advanced Internet skills.</w:t>
      </w:r>
    </w:p>
    <w:p w14:paraId="314C5AE4" w14:textId="77777777" w:rsidR="00643F28" w:rsidRPr="00A842D0" w:rsidRDefault="00643F28" w:rsidP="00643F2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73" w:type="dxa"/>
        <w:tblLayout w:type="fixed"/>
        <w:tblLook w:val="0000" w:firstRow="0" w:lastRow="0" w:firstColumn="0" w:lastColumn="0" w:noHBand="0" w:noVBand="0"/>
      </w:tblPr>
      <w:tblGrid>
        <w:gridCol w:w="2185"/>
        <w:gridCol w:w="6786"/>
      </w:tblGrid>
      <w:tr w:rsidR="003146BA" w:rsidRPr="00A842D0" w14:paraId="4B2212CD" w14:textId="77777777" w:rsidTr="003146BA">
        <w:trPr>
          <w:trHeight w:val="750"/>
        </w:trPr>
        <w:tc>
          <w:tcPr>
            <w:tcW w:w="2185" w:type="dxa"/>
          </w:tcPr>
          <w:p w14:paraId="492BBC5D" w14:textId="77777777" w:rsidR="00643F28" w:rsidRDefault="00643F28" w:rsidP="003609EE">
            <w:pPr>
              <w:pStyle w:val="a1"/>
              <w:rPr>
                <w:rFonts w:ascii="Arial" w:hAnsi="Arial" w:cs="Arial"/>
                <w:sz w:val="22"/>
                <w:szCs w:val="22"/>
              </w:rPr>
            </w:pPr>
            <w:r w:rsidRPr="00A842D0">
              <w:rPr>
                <w:rFonts w:ascii="Arial" w:hAnsi="Arial" w:cs="Arial"/>
                <w:sz w:val="22"/>
                <w:szCs w:val="22"/>
              </w:rPr>
              <w:t>Education</w:t>
            </w:r>
          </w:p>
          <w:p w14:paraId="2DE6200A" w14:textId="77777777" w:rsidR="00026783" w:rsidRDefault="00026783" w:rsidP="00026783"/>
          <w:p w14:paraId="7067FAD1" w14:textId="77777777" w:rsidR="00026783" w:rsidRDefault="00026783" w:rsidP="00026783"/>
          <w:p w14:paraId="600E264D" w14:textId="77777777" w:rsidR="00026783" w:rsidRDefault="00026783" w:rsidP="00026783"/>
          <w:p w14:paraId="19E033EA" w14:textId="77777777" w:rsidR="00026783" w:rsidRDefault="00026783" w:rsidP="00026783"/>
          <w:p w14:paraId="4934469D" w14:textId="77777777" w:rsidR="00026783" w:rsidRDefault="00026783" w:rsidP="00026783"/>
          <w:p w14:paraId="7585CE1F" w14:textId="77777777" w:rsidR="00026783" w:rsidRDefault="00026783" w:rsidP="00026783"/>
          <w:p w14:paraId="29417A58" w14:textId="77777777" w:rsidR="00026783" w:rsidRDefault="00026783" w:rsidP="00026783"/>
          <w:p w14:paraId="4FFF37D7" w14:textId="77777777" w:rsidR="00026783" w:rsidRDefault="00026783" w:rsidP="00026783"/>
          <w:p w14:paraId="2F228A8D" w14:textId="77777777" w:rsidR="00026783" w:rsidRPr="00026783" w:rsidRDefault="00026783" w:rsidP="00026783"/>
        </w:tc>
        <w:tc>
          <w:tcPr>
            <w:tcW w:w="6786" w:type="dxa"/>
          </w:tcPr>
          <w:p w14:paraId="71ED55C5" w14:textId="5C2D849F" w:rsidR="00F72DB9" w:rsidRDefault="00FF0E7F" w:rsidP="003609EE">
            <w:pPr>
              <w:pStyle w:val="a2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2017 – present           LaSalle College                 Montreal/Canada</w:t>
            </w:r>
          </w:p>
          <w:p w14:paraId="5945AA84" w14:textId="276DAAB4" w:rsidR="00FF0E7F" w:rsidRPr="00FF0E7F" w:rsidRDefault="00FF0E7F" w:rsidP="00FF0E7F">
            <w:r>
              <w:t>Fashion Design</w:t>
            </w:r>
            <w:r w:rsidR="00335CEE">
              <w:t xml:space="preserve"> (AEC)</w:t>
            </w:r>
          </w:p>
          <w:p w14:paraId="68FB093D" w14:textId="4C4ED0DF" w:rsidR="00643F28" w:rsidRPr="00A842D0" w:rsidRDefault="00B84E55" w:rsidP="003609EE">
            <w:pPr>
              <w:pStyle w:val="a2"/>
              <w:rPr>
                <w:rFonts w:cs="Arial"/>
                <w:sz w:val="22"/>
                <w:szCs w:val="22"/>
                <w:lang w:val="en-US"/>
              </w:rPr>
            </w:pPr>
            <w:r w:rsidRPr="00A842D0">
              <w:rPr>
                <w:rFonts w:cs="Arial"/>
                <w:sz w:val="22"/>
                <w:szCs w:val="22"/>
                <w:lang w:val="en-US"/>
              </w:rPr>
              <w:t xml:space="preserve">2002 – </w:t>
            </w:r>
            <w:r w:rsidR="00643F28" w:rsidRPr="00A842D0">
              <w:rPr>
                <w:rFonts w:cs="Arial"/>
                <w:sz w:val="22"/>
                <w:szCs w:val="22"/>
                <w:lang w:val="en-US"/>
              </w:rPr>
              <w:t>2008</w:t>
            </w:r>
            <w:r w:rsidR="00643F28" w:rsidRPr="00A842D0">
              <w:rPr>
                <w:rFonts w:cs="Arial"/>
                <w:sz w:val="22"/>
                <w:szCs w:val="22"/>
                <w:lang w:val="en-US"/>
              </w:rPr>
              <w:tab/>
              <w:t>State Linguistic University</w:t>
            </w:r>
            <w:r w:rsidR="00643F28" w:rsidRPr="00A842D0">
              <w:rPr>
                <w:rFonts w:cs="Arial"/>
                <w:sz w:val="22"/>
                <w:szCs w:val="22"/>
                <w:lang w:val="en-US"/>
              </w:rPr>
              <w:tab/>
              <w:t>N.N./Russia</w:t>
            </w:r>
          </w:p>
          <w:p w14:paraId="019E6A1E" w14:textId="77777777" w:rsidR="00643F28" w:rsidRPr="00A842D0" w:rsidRDefault="00643F28" w:rsidP="003609EE">
            <w:pPr>
              <w:rPr>
                <w:rFonts w:ascii="Arial" w:hAnsi="Arial" w:cs="Arial"/>
                <w:sz w:val="22"/>
                <w:szCs w:val="22"/>
              </w:rPr>
            </w:pPr>
            <w:r w:rsidRPr="00A842D0">
              <w:rPr>
                <w:rFonts w:ascii="Arial" w:hAnsi="Arial" w:cs="Arial"/>
                <w:sz w:val="22"/>
                <w:szCs w:val="22"/>
              </w:rPr>
              <w:t xml:space="preserve">                                    named after N.A. Dobrolyubov</w:t>
            </w:r>
          </w:p>
          <w:p w14:paraId="47E60CDB" w14:textId="39B5E994" w:rsidR="00643F28" w:rsidRPr="00A842D0" w:rsidRDefault="00643F28" w:rsidP="00E336C6">
            <w:pPr>
              <w:pStyle w:val="a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42D0">
              <w:rPr>
                <w:rFonts w:ascii="Arial" w:hAnsi="Arial" w:cs="Arial"/>
                <w:sz w:val="22"/>
                <w:szCs w:val="22"/>
                <w:lang w:val="en-US"/>
              </w:rPr>
              <w:t>Bachelor’s Diploma (Translator</w:t>
            </w:r>
            <w:r w:rsidR="00744A64">
              <w:rPr>
                <w:rFonts w:ascii="Arial" w:hAnsi="Arial" w:cs="Arial"/>
                <w:sz w:val="22"/>
                <w:szCs w:val="22"/>
                <w:lang w:val="en-US"/>
              </w:rPr>
              <w:t>/German Language</w:t>
            </w:r>
            <w:r w:rsidRPr="00A842D0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5F8818B4" w14:textId="6CFBDA0A" w:rsidR="00E336C6" w:rsidRPr="00A842D0" w:rsidRDefault="00E336C6" w:rsidP="00E336C6">
            <w:pPr>
              <w:pStyle w:val="a2"/>
              <w:rPr>
                <w:rFonts w:cs="Arial"/>
                <w:sz w:val="22"/>
                <w:szCs w:val="22"/>
                <w:lang w:val="en-US"/>
              </w:rPr>
            </w:pPr>
            <w:r w:rsidRPr="00A842D0">
              <w:rPr>
                <w:rFonts w:cs="Arial"/>
                <w:sz w:val="22"/>
                <w:szCs w:val="22"/>
                <w:lang w:val="en-US"/>
              </w:rPr>
              <w:t>1993 – 2001</w:t>
            </w:r>
            <w:r w:rsidRPr="00A842D0">
              <w:rPr>
                <w:rFonts w:cs="Arial"/>
                <w:sz w:val="22"/>
                <w:szCs w:val="22"/>
                <w:lang w:val="en-US"/>
              </w:rPr>
              <w:tab/>
            </w:r>
            <w:r w:rsidR="00685D6C">
              <w:rPr>
                <w:rFonts w:cs="Arial"/>
                <w:sz w:val="22"/>
                <w:szCs w:val="22"/>
                <w:lang w:val="en-US"/>
              </w:rPr>
              <w:t xml:space="preserve">Sarov </w:t>
            </w:r>
            <w:r w:rsidRPr="00A842D0">
              <w:rPr>
                <w:rFonts w:cs="Arial"/>
                <w:sz w:val="22"/>
                <w:szCs w:val="22"/>
                <w:lang w:val="en-US"/>
              </w:rPr>
              <w:t>Sch</w:t>
            </w:r>
            <w:r w:rsidR="00685D6C">
              <w:rPr>
                <w:rFonts w:cs="Arial"/>
                <w:sz w:val="22"/>
                <w:szCs w:val="22"/>
                <w:lang w:val="en-US"/>
              </w:rPr>
              <w:t>ool of Fine Arts</w:t>
            </w:r>
            <w:r w:rsidR="00685D6C">
              <w:rPr>
                <w:rFonts w:cs="Arial"/>
                <w:sz w:val="22"/>
                <w:szCs w:val="22"/>
                <w:lang w:val="en-US"/>
              </w:rPr>
              <w:tab/>
              <w:t xml:space="preserve">         </w:t>
            </w:r>
            <w:r w:rsidRPr="00A842D0">
              <w:rPr>
                <w:rFonts w:cs="Arial"/>
                <w:sz w:val="22"/>
                <w:szCs w:val="22"/>
                <w:lang w:val="en-US"/>
              </w:rPr>
              <w:t>Sarov/Russia</w:t>
            </w:r>
          </w:p>
          <w:p w14:paraId="3559A52A" w14:textId="76200987" w:rsidR="00E336C6" w:rsidRPr="003146BA" w:rsidRDefault="003146BA" w:rsidP="003146BA">
            <w:pPr>
              <w:pStyle w:val="a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Certificate</w:t>
            </w:r>
            <w:r w:rsidR="0041329A">
              <w:rPr>
                <w:rFonts w:ascii="Arial" w:hAnsi="Arial" w:cs="Arial"/>
                <w:sz w:val="22"/>
                <w:szCs w:val="22"/>
                <w:lang w:val="en-US"/>
              </w:rPr>
              <w:t xml:space="preserve"> of Completion</w:t>
            </w:r>
            <w:bookmarkStart w:id="0" w:name="_GoBack"/>
            <w:bookmarkEnd w:id="0"/>
          </w:p>
        </w:tc>
      </w:tr>
      <w:tr w:rsidR="003146BA" w:rsidRPr="00626E21" w14:paraId="3BD9DBF7" w14:textId="77777777" w:rsidTr="003146BA">
        <w:trPr>
          <w:trHeight w:val="743"/>
        </w:trPr>
        <w:tc>
          <w:tcPr>
            <w:tcW w:w="2185" w:type="dxa"/>
          </w:tcPr>
          <w:p w14:paraId="48B3C6AC" w14:textId="77777777" w:rsidR="003146BA" w:rsidRPr="003146BA" w:rsidRDefault="003146BA" w:rsidP="008808CD">
            <w:pPr>
              <w:pStyle w:val="a1"/>
              <w:rPr>
                <w:rFonts w:ascii="Arial" w:hAnsi="Arial" w:cs="Arial"/>
                <w:sz w:val="22"/>
                <w:szCs w:val="22"/>
              </w:rPr>
            </w:pPr>
            <w:r w:rsidRPr="003146BA">
              <w:rPr>
                <w:rFonts w:ascii="Arial" w:hAnsi="Arial" w:cs="Arial"/>
                <w:sz w:val="22"/>
                <w:szCs w:val="22"/>
              </w:rPr>
              <w:t>Awards</w:t>
            </w:r>
          </w:p>
        </w:tc>
        <w:tc>
          <w:tcPr>
            <w:tcW w:w="6786" w:type="dxa"/>
          </w:tcPr>
          <w:p w14:paraId="33D98BED" w14:textId="0FFA0313" w:rsidR="003146BA" w:rsidRPr="003146BA" w:rsidRDefault="00F27AE1" w:rsidP="003146BA">
            <w:pPr>
              <w:pStyle w:val="a2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t xml:space="preserve">February 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2006        </w:t>
            </w:r>
            <w:r w:rsidR="003146BA" w:rsidRPr="003146BA">
              <w:rPr>
                <w:rFonts w:cs="Arial"/>
                <w:sz w:val="22"/>
                <w:szCs w:val="22"/>
                <w:lang w:val="en-US"/>
              </w:rPr>
              <w:t>The third place in the competition of caricatures in Essen/Germany.</w:t>
            </w:r>
          </w:p>
        </w:tc>
      </w:tr>
    </w:tbl>
    <w:p w14:paraId="16826C0F" w14:textId="52254F35" w:rsidR="0006349B" w:rsidRPr="00A842D0" w:rsidRDefault="0006349B" w:rsidP="00E336C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160"/>
        <w:gridCol w:w="6660"/>
      </w:tblGrid>
      <w:tr w:rsidR="00E336C6" w:rsidRPr="00A842D0" w14:paraId="307846CE" w14:textId="77777777" w:rsidTr="00A842D0">
        <w:trPr>
          <w:trHeight w:val="4598"/>
        </w:trPr>
        <w:tc>
          <w:tcPr>
            <w:tcW w:w="2160" w:type="dxa"/>
          </w:tcPr>
          <w:p w14:paraId="12AE4149" w14:textId="77777777" w:rsidR="00E336C6" w:rsidRPr="00A842D0" w:rsidRDefault="00E336C6" w:rsidP="00B30115">
            <w:pPr>
              <w:pStyle w:val="a1"/>
              <w:rPr>
                <w:rFonts w:ascii="Arial" w:hAnsi="Arial" w:cs="Arial"/>
                <w:sz w:val="22"/>
                <w:szCs w:val="22"/>
              </w:rPr>
            </w:pPr>
            <w:r w:rsidRPr="00A842D0">
              <w:rPr>
                <w:rFonts w:ascii="Arial" w:hAnsi="Arial" w:cs="Arial"/>
                <w:sz w:val="22"/>
                <w:szCs w:val="22"/>
              </w:rPr>
              <w:t>Work Experience</w:t>
            </w:r>
          </w:p>
        </w:tc>
        <w:tc>
          <w:tcPr>
            <w:tcW w:w="6660" w:type="dxa"/>
          </w:tcPr>
          <w:p w14:paraId="420B3DEC" w14:textId="77777777" w:rsidR="00E336C6" w:rsidRPr="00A842D0" w:rsidRDefault="00E336C6" w:rsidP="00B30115">
            <w:pPr>
              <w:pStyle w:val="a2"/>
              <w:rPr>
                <w:rFonts w:cs="Arial"/>
                <w:sz w:val="22"/>
                <w:szCs w:val="22"/>
                <w:lang w:val="en-US"/>
              </w:rPr>
            </w:pPr>
            <w:r w:rsidRPr="00A842D0">
              <w:rPr>
                <w:rFonts w:cs="Arial"/>
                <w:sz w:val="22"/>
                <w:szCs w:val="22"/>
                <w:lang w:val="en-US"/>
              </w:rPr>
              <w:t>2012 – 2016     Blinds To Go</w:t>
            </w:r>
            <w:r w:rsidRPr="00A842D0">
              <w:rPr>
                <w:rFonts w:cs="Arial"/>
                <w:sz w:val="22"/>
                <w:szCs w:val="22"/>
                <w:lang w:val="en-US"/>
              </w:rPr>
              <w:tab/>
              <w:t>Montreal/Canada</w:t>
            </w:r>
          </w:p>
          <w:p w14:paraId="44536D9C" w14:textId="77777777" w:rsidR="00E336C6" w:rsidRPr="00A842D0" w:rsidRDefault="00E336C6" w:rsidP="00B30115">
            <w:pPr>
              <w:pStyle w:val="a3"/>
              <w:tabs>
                <w:tab w:val="left" w:pos="85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42D0">
              <w:rPr>
                <w:rFonts w:ascii="Arial" w:hAnsi="Arial" w:cs="Arial"/>
                <w:sz w:val="22"/>
                <w:szCs w:val="22"/>
                <w:lang w:val="en-US"/>
              </w:rPr>
              <w:t>Design Consultant</w:t>
            </w:r>
            <w:r w:rsidRPr="00A842D0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14:paraId="4FA0E292" w14:textId="77777777" w:rsidR="00E336C6" w:rsidRPr="00A842D0" w:rsidRDefault="00E336C6" w:rsidP="00B30115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842D0">
              <w:rPr>
                <w:rFonts w:ascii="Arial" w:hAnsi="Arial" w:cs="Arial"/>
                <w:sz w:val="22"/>
                <w:szCs w:val="22"/>
              </w:rPr>
              <w:t>Responsibilities: assisting customers to choose a window treatment (style, material, texture/pattern and color), sales, customer service.</w:t>
            </w:r>
          </w:p>
          <w:p w14:paraId="6A20E044" w14:textId="77777777" w:rsidR="00E336C6" w:rsidRPr="00A842D0" w:rsidRDefault="00E336C6" w:rsidP="00B301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4879C2" w14:textId="77777777" w:rsidR="00E336C6" w:rsidRPr="00A842D0" w:rsidRDefault="00E336C6" w:rsidP="00B30115">
            <w:pPr>
              <w:rPr>
                <w:rFonts w:ascii="Arial" w:hAnsi="Arial" w:cs="Arial"/>
                <w:sz w:val="22"/>
                <w:szCs w:val="22"/>
              </w:rPr>
            </w:pPr>
            <w:r w:rsidRPr="00A842D0">
              <w:rPr>
                <w:rFonts w:ascii="Arial" w:hAnsi="Arial" w:cs="Arial"/>
                <w:sz w:val="22"/>
                <w:szCs w:val="22"/>
              </w:rPr>
              <w:t>03.2014 – present</w:t>
            </w:r>
          </w:p>
          <w:p w14:paraId="1973ADEB" w14:textId="77777777" w:rsidR="00E336C6" w:rsidRPr="00A842D0" w:rsidRDefault="00E336C6" w:rsidP="00B30115">
            <w:pPr>
              <w:pStyle w:val="a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42D0">
              <w:rPr>
                <w:rFonts w:ascii="Arial" w:hAnsi="Arial" w:cs="Arial"/>
                <w:sz w:val="22"/>
                <w:szCs w:val="22"/>
                <w:lang w:val="en-US"/>
              </w:rPr>
              <w:t>Member of the Artist Membership Service</w:t>
            </w:r>
          </w:p>
          <w:p w14:paraId="05E3CAD2" w14:textId="77777777" w:rsidR="00E336C6" w:rsidRPr="00A842D0" w:rsidRDefault="00E336C6" w:rsidP="00B30115">
            <w:pPr>
              <w:pStyle w:val="a2"/>
              <w:rPr>
                <w:rFonts w:cs="Arial"/>
                <w:sz w:val="22"/>
                <w:szCs w:val="22"/>
                <w:lang w:val="en-US"/>
              </w:rPr>
            </w:pPr>
            <w:r w:rsidRPr="00A842D0">
              <w:rPr>
                <w:rFonts w:cs="Arial"/>
                <w:sz w:val="22"/>
                <w:szCs w:val="22"/>
                <w:lang w:val="en-US"/>
              </w:rPr>
              <w:t>2013 – 2014</w:t>
            </w:r>
            <w:r w:rsidRPr="00A842D0">
              <w:rPr>
                <w:rFonts w:cs="Arial"/>
                <w:sz w:val="22"/>
                <w:szCs w:val="22"/>
                <w:lang w:val="en-US"/>
              </w:rPr>
              <w:tab/>
              <w:t>JRP Gallery.</w:t>
            </w:r>
            <w:r w:rsidRPr="00A842D0">
              <w:rPr>
                <w:rFonts w:cs="Arial"/>
                <w:sz w:val="22"/>
                <w:szCs w:val="22"/>
                <w:lang w:val="en-US"/>
              </w:rPr>
              <w:tab/>
              <w:t>Montreal/Canada</w:t>
            </w:r>
          </w:p>
          <w:p w14:paraId="0EE8817B" w14:textId="7CD7FCAE" w:rsidR="00E336C6" w:rsidRPr="00A842D0" w:rsidRDefault="00E336C6" w:rsidP="00B30115">
            <w:pPr>
              <w:pStyle w:val="a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42D0">
              <w:rPr>
                <w:rFonts w:ascii="Arial" w:hAnsi="Arial" w:cs="Arial"/>
                <w:sz w:val="22"/>
                <w:szCs w:val="22"/>
                <w:lang w:val="en-US"/>
              </w:rPr>
              <w:t>Artist</w:t>
            </w:r>
            <w:r w:rsidR="008C1C1C" w:rsidRPr="00A842D0">
              <w:rPr>
                <w:rFonts w:ascii="Arial" w:hAnsi="Arial" w:cs="Arial"/>
                <w:sz w:val="22"/>
                <w:szCs w:val="22"/>
                <w:lang w:val="en-US"/>
              </w:rPr>
              <w:t xml:space="preserve"> in R</w:t>
            </w:r>
            <w:r w:rsidRPr="00A842D0">
              <w:rPr>
                <w:rFonts w:ascii="Arial" w:hAnsi="Arial" w:cs="Arial"/>
                <w:sz w:val="22"/>
                <w:szCs w:val="22"/>
                <w:lang w:val="en-US"/>
              </w:rPr>
              <w:t>esidence</w:t>
            </w:r>
          </w:p>
          <w:p w14:paraId="08BBFF17" w14:textId="77777777" w:rsidR="00E336C6" w:rsidRPr="00A842D0" w:rsidRDefault="00E336C6" w:rsidP="00B30115">
            <w:pPr>
              <w:pStyle w:val="a"/>
              <w:numPr>
                <w:ilvl w:val="0"/>
                <w:numId w:val="0"/>
              </w:numPr>
              <w:ind w:left="245"/>
              <w:rPr>
                <w:rFonts w:cs="Arial"/>
                <w:sz w:val="22"/>
                <w:szCs w:val="22"/>
                <w:lang w:val="en-US"/>
              </w:rPr>
            </w:pPr>
            <w:r w:rsidRPr="00A842D0">
              <w:rPr>
                <w:rFonts w:cs="Arial"/>
                <w:sz w:val="22"/>
                <w:szCs w:val="22"/>
                <w:lang w:val="en-US"/>
              </w:rPr>
              <w:t>Three of my works were displayed at this Gallery.</w:t>
            </w:r>
          </w:p>
          <w:p w14:paraId="2F35B9B2" w14:textId="77777777" w:rsidR="00E336C6" w:rsidRPr="00A842D0" w:rsidRDefault="00E336C6" w:rsidP="00B30115">
            <w:pPr>
              <w:pStyle w:val="a2"/>
              <w:rPr>
                <w:rFonts w:cs="Arial"/>
                <w:sz w:val="22"/>
                <w:szCs w:val="22"/>
                <w:lang w:val="en-US"/>
              </w:rPr>
            </w:pPr>
            <w:r w:rsidRPr="00A842D0">
              <w:rPr>
                <w:rFonts w:cs="Arial"/>
                <w:sz w:val="22"/>
                <w:szCs w:val="22"/>
                <w:lang w:val="en-US"/>
              </w:rPr>
              <w:t>2008 – 2012</w:t>
            </w:r>
            <w:r w:rsidRPr="00A842D0">
              <w:rPr>
                <w:rFonts w:cs="Arial"/>
                <w:sz w:val="22"/>
                <w:szCs w:val="22"/>
                <w:lang w:val="en-US"/>
              </w:rPr>
              <w:tab/>
            </w:r>
          </w:p>
          <w:p w14:paraId="3B21BF2D" w14:textId="77777777" w:rsidR="00E336C6" w:rsidRPr="00A842D0" w:rsidRDefault="00E336C6" w:rsidP="00B30115">
            <w:pPr>
              <w:pStyle w:val="a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42D0">
              <w:rPr>
                <w:rFonts w:ascii="Arial" w:hAnsi="Arial" w:cs="Arial"/>
                <w:sz w:val="22"/>
                <w:szCs w:val="22"/>
                <w:lang w:val="en-US"/>
              </w:rPr>
              <w:t>Graphic Designer</w:t>
            </w:r>
          </w:p>
          <w:p w14:paraId="19140498" w14:textId="77777777" w:rsidR="00E336C6" w:rsidRDefault="00E336C6" w:rsidP="00B30115">
            <w:pPr>
              <w:pStyle w:val="a"/>
              <w:numPr>
                <w:ilvl w:val="0"/>
                <w:numId w:val="0"/>
              </w:numPr>
              <w:ind w:left="245"/>
              <w:rPr>
                <w:rFonts w:cs="Arial"/>
                <w:sz w:val="22"/>
                <w:szCs w:val="22"/>
                <w:lang w:val="en-US"/>
              </w:rPr>
            </w:pPr>
            <w:r w:rsidRPr="00A842D0">
              <w:rPr>
                <w:rFonts w:cs="Arial"/>
                <w:sz w:val="22"/>
                <w:szCs w:val="22"/>
                <w:lang w:val="en-US"/>
              </w:rPr>
              <w:t>Designed logos for some Russian companies.</w:t>
            </w:r>
          </w:p>
          <w:p w14:paraId="18AFEF33" w14:textId="77777777" w:rsidR="00A842D0" w:rsidRPr="00A842D0" w:rsidRDefault="00A842D0" w:rsidP="00B30115">
            <w:pPr>
              <w:pStyle w:val="a"/>
              <w:numPr>
                <w:ilvl w:val="0"/>
                <w:numId w:val="0"/>
              </w:numPr>
              <w:ind w:left="245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14:paraId="285D7352" w14:textId="191BC085" w:rsidR="0097374D" w:rsidRPr="00A842D0" w:rsidRDefault="0097374D" w:rsidP="0006349B">
      <w:pPr>
        <w:rPr>
          <w:rFonts w:ascii="Arial" w:hAnsi="Arial" w:cs="Arial"/>
          <w:sz w:val="22"/>
          <w:szCs w:val="22"/>
        </w:rPr>
      </w:pPr>
    </w:p>
    <w:p w14:paraId="19AF1C85" w14:textId="77777777" w:rsidR="000A39D7" w:rsidRPr="00A842D0" w:rsidRDefault="000A39D7" w:rsidP="0097374D">
      <w:pPr>
        <w:rPr>
          <w:rFonts w:ascii="Arial" w:hAnsi="Arial" w:cs="Arial"/>
          <w:sz w:val="22"/>
          <w:szCs w:val="22"/>
        </w:rPr>
      </w:pPr>
    </w:p>
    <w:p w14:paraId="6DE5D356" w14:textId="24E96CDA" w:rsidR="000A39D7" w:rsidRDefault="000A39D7" w:rsidP="0097374D">
      <w:r>
        <w:rPr>
          <w:noProof/>
        </w:rPr>
        <w:lastRenderedPageBreak/>
        <w:drawing>
          <wp:inline distT="0" distB="0" distL="0" distR="0" wp14:anchorId="2A019C2C" wp14:editId="60EF9C7F">
            <wp:extent cx="7772400" cy="1197610"/>
            <wp:effectExtent l="0" t="0" r="0" b="0"/>
            <wp:docPr id="5" name="Picture 5" descr="/Users/temporaire/Desktop/businesscard/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emporaire/Desktop/businesscard/c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152"/>
        <w:gridCol w:w="6646"/>
      </w:tblGrid>
      <w:tr w:rsidR="0006349B" w14:paraId="3E8141DF" w14:textId="77777777" w:rsidTr="00F27AE1">
        <w:trPr>
          <w:trHeight w:val="4249"/>
        </w:trPr>
        <w:tc>
          <w:tcPr>
            <w:tcW w:w="2152" w:type="dxa"/>
          </w:tcPr>
          <w:p w14:paraId="5A2376B0" w14:textId="77777777" w:rsidR="00E336C6" w:rsidRPr="00A842D0" w:rsidRDefault="00E336C6" w:rsidP="003609EE">
            <w:pPr>
              <w:pStyle w:val="a1"/>
              <w:rPr>
                <w:rFonts w:ascii="Arial" w:hAnsi="Arial" w:cs="Arial"/>
                <w:sz w:val="22"/>
                <w:szCs w:val="22"/>
              </w:rPr>
            </w:pPr>
          </w:p>
          <w:p w14:paraId="250C5999" w14:textId="77777777" w:rsidR="00DF3519" w:rsidRPr="00A842D0" w:rsidRDefault="00DF3519" w:rsidP="003609EE">
            <w:pPr>
              <w:pStyle w:val="a1"/>
              <w:rPr>
                <w:rFonts w:ascii="Arial" w:hAnsi="Arial" w:cs="Arial"/>
                <w:sz w:val="22"/>
                <w:szCs w:val="22"/>
              </w:rPr>
            </w:pPr>
          </w:p>
          <w:p w14:paraId="40B153E3" w14:textId="0D897E69" w:rsidR="00F27AE1" w:rsidRDefault="0006349B" w:rsidP="003609EE">
            <w:pPr>
              <w:pStyle w:val="a1"/>
              <w:rPr>
                <w:rFonts w:ascii="Arial" w:hAnsi="Arial" w:cs="Arial"/>
                <w:sz w:val="22"/>
                <w:szCs w:val="22"/>
              </w:rPr>
            </w:pPr>
            <w:r w:rsidRPr="00A842D0">
              <w:rPr>
                <w:rFonts w:ascii="Arial" w:hAnsi="Arial" w:cs="Arial"/>
                <w:sz w:val="22"/>
                <w:szCs w:val="22"/>
              </w:rPr>
              <w:t>Work Experience</w:t>
            </w:r>
          </w:p>
          <w:p w14:paraId="4370B286" w14:textId="77777777" w:rsidR="00F27AE1" w:rsidRPr="00F27AE1" w:rsidRDefault="00F27AE1" w:rsidP="00F27AE1"/>
          <w:p w14:paraId="4C37702C" w14:textId="77777777" w:rsidR="00F27AE1" w:rsidRPr="00F27AE1" w:rsidRDefault="00F27AE1" w:rsidP="00F27AE1"/>
          <w:p w14:paraId="29A98848" w14:textId="77777777" w:rsidR="00F27AE1" w:rsidRPr="00F27AE1" w:rsidRDefault="00F27AE1" w:rsidP="00F27AE1"/>
          <w:p w14:paraId="4B56F4A1" w14:textId="77777777" w:rsidR="00F27AE1" w:rsidRPr="00F27AE1" w:rsidRDefault="00F27AE1" w:rsidP="00F27AE1"/>
          <w:p w14:paraId="5A5B6AB2" w14:textId="77777777" w:rsidR="00F27AE1" w:rsidRPr="00F27AE1" w:rsidRDefault="00F27AE1" w:rsidP="00F27AE1"/>
          <w:p w14:paraId="5BE968B7" w14:textId="77777777" w:rsidR="00F27AE1" w:rsidRPr="00F27AE1" w:rsidRDefault="00F27AE1" w:rsidP="00F27AE1"/>
          <w:p w14:paraId="080C54E3" w14:textId="77777777" w:rsidR="00F27AE1" w:rsidRPr="00F27AE1" w:rsidRDefault="00F27AE1" w:rsidP="00F27AE1"/>
          <w:p w14:paraId="7F7E9B51" w14:textId="77777777" w:rsidR="00F27AE1" w:rsidRPr="00F27AE1" w:rsidRDefault="00F27AE1" w:rsidP="00F27AE1"/>
          <w:p w14:paraId="673831AF" w14:textId="77777777" w:rsidR="00F27AE1" w:rsidRPr="00F27AE1" w:rsidRDefault="00F27AE1" w:rsidP="00F27AE1"/>
          <w:p w14:paraId="5D12A12B" w14:textId="77777777" w:rsidR="00F27AE1" w:rsidRPr="00F27AE1" w:rsidRDefault="00F27AE1" w:rsidP="00F27AE1"/>
          <w:p w14:paraId="6EC333BF" w14:textId="035ADF4F" w:rsidR="0006349B" w:rsidRPr="00F27AE1" w:rsidRDefault="0006349B" w:rsidP="00F27AE1"/>
        </w:tc>
        <w:tc>
          <w:tcPr>
            <w:tcW w:w="6646" w:type="dxa"/>
          </w:tcPr>
          <w:p w14:paraId="050828A8" w14:textId="77777777" w:rsidR="00DF3519" w:rsidRPr="00A842D0" w:rsidRDefault="00DF3519" w:rsidP="00E336C6">
            <w:pPr>
              <w:pStyle w:val="a2"/>
              <w:rPr>
                <w:rFonts w:cs="Arial"/>
                <w:spacing w:val="-5"/>
                <w:sz w:val="22"/>
                <w:szCs w:val="22"/>
                <w:lang w:val="en-US"/>
              </w:rPr>
            </w:pPr>
          </w:p>
          <w:p w14:paraId="1DECB95E" w14:textId="77777777" w:rsidR="00E336C6" w:rsidRPr="00A842D0" w:rsidRDefault="00E336C6" w:rsidP="00E336C6">
            <w:pPr>
              <w:pStyle w:val="a2"/>
              <w:rPr>
                <w:rFonts w:cs="Arial"/>
                <w:sz w:val="22"/>
                <w:szCs w:val="22"/>
                <w:lang w:val="en-US"/>
              </w:rPr>
            </w:pPr>
            <w:r w:rsidRPr="00A842D0">
              <w:rPr>
                <w:rFonts w:cs="Arial"/>
                <w:sz w:val="22"/>
                <w:szCs w:val="22"/>
                <w:lang w:val="en-US"/>
              </w:rPr>
              <w:t>2008 – 2012</w:t>
            </w:r>
            <w:r w:rsidRPr="00A842D0">
              <w:rPr>
                <w:rFonts w:cs="Arial"/>
                <w:sz w:val="22"/>
                <w:szCs w:val="22"/>
                <w:lang w:val="en-US"/>
              </w:rPr>
              <w:tab/>
              <w:t>CMS International B.V.</w:t>
            </w:r>
            <w:r w:rsidRPr="00A842D0">
              <w:rPr>
                <w:rFonts w:cs="Arial"/>
                <w:sz w:val="22"/>
                <w:szCs w:val="22"/>
                <w:lang w:val="en-US"/>
              </w:rPr>
              <w:tab/>
              <w:t>Moscow/Russia</w:t>
            </w:r>
          </w:p>
          <w:p w14:paraId="1D901A6D" w14:textId="77777777" w:rsidR="00E336C6" w:rsidRPr="00A842D0" w:rsidRDefault="00E336C6" w:rsidP="00E336C6">
            <w:pPr>
              <w:pStyle w:val="a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42D0">
              <w:rPr>
                <w:rFonts w:ascii="Arial" w:hAnsi="Arial" w:cs="Arial"/>
                <w:sz w:val="22"/>
                <w:szCs w:val="22"/>
                <w:lang w:val="en-US"/>
              </w:rPr>
              <w:t>Secretary/Translator</w:t>
            </w:r>
          </w:p>
          <w:p w14:paraId="3C5281D1" w14:textId="77777777" w:rsidR="00E336C6" w:rsidRPr="00A842D0" w:rsidRDefault="00E336C6" w:rsidP="00E336C6">
            <w:pPr>
              <w:pStyle w:val="a"/>
              <w:rPr>
                <w:rFonts w:cs="Arial"/>
                <w:sz w:val="22"/>
                <w:szCs w:val="22"/>
                <w:lang w:val="en-US"/>
              </w:rPr>
            </w:pPr>
            <w:r w:rsidRPr="00A842D0">
              <w:rPr>
                <w:rFonts w:cs="Arial"/>
                <w:sz w:val="22"/>
                <w:szCs w:val="22"/>
                <w:lang w:val="en-US"/>
              </w:rPr>
              <w:t>Responsibilities: social function, planning &amp; scheduling meetings &amp; appointments; reception, primary processing of incoming, outgoing &amp; internal correspondence, short written translations.</w:t>
            </w:r>
          </w:p>
          <w:p w14:paraId="444B0DEF" w14:textId="45A77E01" w:rsidR="00E336C6" w:rsidRPr="00A842D0" w:rsidRDefault="00DF3519" w:rsidP="00E336C6">
            <w:pPr>
              <w:pStyle w:val="a2"/>
              <w:rPr>
                <w:rFonts w:cs="Arial"/>
                <w:sz w:val="22"/>
                <w:szCs w:val="22"/>
                <w:lang w:val="en-US"/>
              </w:rPr>
            </w:pPr>
            <w:r w:rsidRPr="00A842D0">
              <w:rPr>
                <w:rFonts w:cs="Arial"/>
                <w:sz w:val="22"/>
                <w:szCs w:val="22"/>
                <w:lang w:val="en-US"/>
              </w:rPr>
              <w:t xml:space="preserve">2006 – </w:t>
            </w:r>
            <w:r w:rsidR="00E336C6" w:rsidRPr="00A842D0">
              <w:rPr>
                <w:rFonts w:cs="Arial"/>
                <w:sz w:val="22"/>
                <w:szCs w:val="22"/>
                <w:lang w:val="en-US"/>
              </w:rPr>
              <w:t>2008</w:t>
            </w:r>
            <w:r w:rsidR="00E336C6" w:rsidRPr="00A842D0">
              <w:rPr>
                <w:rFonts w:cs="Arial"/>
                <w:sz w:val="22"/>
                <w:szCs w:val="22"/>
                <w:lang w:val="en-US"/>
              </w:rPr>
              <w:tab/>
              <w:t>Business-Perevod</w:t>
            </w:r>
            <w:r w:rsidR="00E336C6" w:rsidRPr="00A842D0">
              <w:rPr>
                <w:rFonts w:cs="Arial"/>
                <w:sz w:val="22"/>
                <w:szCs w:val="22"/>
                <w:lang w:val="en-US"/>
              </w:rPr>
              <w:tab/>
              <w:t>Nizhny Novgorod/Russia</w:t>
            </w:r>
          </w:p>
          <w:p w14:paraId="2052A1ED" w14:textId="0E626FF4" w:rsidR="00E336C6" w:rsidRPr="00A842D0" w:rsidRDefault="00E336C6" w:rsidP="00E336C6">
            <w:pPr>
              <w:pStyle w:val="a"/>
              <w:numPr>
                <w:ilvl w:val="0"/>
                <w:numId w:val="0"/>
              </w:numPr>
              <w:ind w:left="245"/>
              <w:rPr>
                <w:rFonts w:cs="Arial"/>
                <w:sz w:val="22"/>
                <w:szCs w:val="22"/>
                <w:lang w:val="en-US"/>
              </w:rPr>
            </w:pPr>
            <w:r w:rsidRPr="00A842D0">
              <w:rPr>
                <w:rFonts w:cs="Arial"/>
                <w:sz w:val="22"/>
                <w:szCs w:val="22"/>
                <w:lang w:val="en-US"/>
              </w:rPr>
              <w:t>Free-lance translator</w:t>
            </w:r>
          </w:p>
          <w:p w14:paraId="61CDE9E2" w14:textId="15610552" w:rsidR="0006349B" w:rsidRPr="00A842D0" w:rsidRDefault="0006349B" w:rsidP="003609EE">
            <w:pPr>
              <w:pStyle w:val="a2"/>
              <w:rPr>
                <w:rFonts w:cs="Arial"/>
                <w:sz w:val="22"/>
                <w:szCs w:val="22"/>
                <w:lang w:val="en-US"/>
              </w:rPr>
            </w:pPr>
            <w:r w:rsidRPr="00A842D0">
              <w:rPr>
                <w:rFonts w:cs="Arial"/>
                <w:sz w:val="22"/>
                <w:szCs w:val="22"/>
                <w:lang w:val="en-US"/>
              </w:rPr>
              <w:t>2007</w:t>
            </w:r>
            <w:r w:rsidRPr="00A842D0">
              <w:rPr>
                <w:rFonts w:cs="Arial"/>
                <w:sz w:val="22"/>
                <w:szCs w:val="22"/>
                <w:lang w:val="en-US"/>
              </w:rPr>
              <w:tab/>
              <w:t>Dialog</w:t>
            </w:r>
            <w:r w:rsidRPr="00A842D0">
              <w:rPr>
                <w:rFonts w:cs="Arial"/>
                <w:sz w:val="22"/>
                <w:szCs w:val="22"/>
                <w:lang w:val="en-US"/>
              </w:rPr>
              <w:tab/>
              <w:t>Nizhny Novgorod/Russia</w:t>
            </w:r>
          </w:p>
          <w:p w14:paraId="33925EBD" w14:textId="77777777" w:rsidR="0006349B" w:rsidRPr="00A842D0" w:rsidRDefault="0006349B" w:rsidP="003609EE">
            <w:pPr>
              <w:pStyle w:val="a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42D0">
              <w:rPr>
                <w:rFonts w:ascii="Arial" w:hAnsi="Arial" w:cs="Arial"/>
                <w:sz w:val="22"/>
                <w:szCs w:val="22"/>
                <w:lang w:val="en-US"/>
              </w:rPr>
              <w:t>Secretary (part-time job)</w:t>
            </w:r>
          </w:p>
          <w:p w14:paraId="5541D3F3" w14:textId="6D72C783" w:rsidR="00F27AE1" w:rsidRPr="00F27AE1" w:rsidRDefault="0006349B" w:rsidP="00F27AE1">
            <w:pPr>
              <w:pStyle w:val="a"/>
              <w:rPr>
                <w:rFonts w:cs="Arial"/>
                <w:sz w:val="22"/>
                <w:szCs w:val="22"/>
                <w:lang w:val="en-US"/>
              </w:rPr>
            </w:pPr>
            <w:r w:rsidRPr="00A842D0">
              <w:rPr>
                <w:rFonts w:cs="Arial"/>
                <w:sz w:val="22"/>
                <w:szCs w:val="22"/>
                <w:lang w:val="en-US"/>
              </w:rPr>
              <w:t>Responsibilities: work with office equipment, organization of forums, search of potential clients.</w:t>
            </w:r>
          </w:p>
          <w:p w14:paraId="6BEB574E" w14:textId="7FC8EFA2" w:rsidR="00F27AE1" w:rsidRPr="00A842D0" w:rsidRDefault="00F27AE1" w:rsidP="00F27AE1">
            <w:pPr>
              <w:pStyle w:val="a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F27AE1" w14:paraId="49B8B3A0" w14:textId="77777777" w:rsidTr="00541AF2">
        <w:trPr>
          <w:trHeight w:val="4249"/>
        </w:trPr>
        <w:tc>
          <w:tcPr>
            <w:tcW w:w="2152" w:type="dxa"/>
          </w:tcPr>
          <w:p w14:paraId="4473D870" w14:textId="425F2D86" w:rsidR="00F27AE1" w:rsidRDefault="00F27AE1" w:rsidP="00541AF2">
            <w:pPr>
              <w:pStyle w:val="a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Interests</w:t>
            </w:r>
          </w:p>
          <w:p w14:paraId="3DFA37CC" w14:textId="77777777" w:rsidR="00F27AE1" w:rsidRPr="00F27AE1" w:rsidRDefault="00F27AE1" w:rsidP="00F27AE1"/>
          <w:p w14:paraId="5A36BAF2" w14:textId="77777777" w:rsidR="00F27AE1" w:rsidRPr="00F27AE1" w:rsidRDefault="00F27AE1" w:rsidP="00F27AE1"/>
          <w:p w14:paraId="3FA1D631" w14:textId="77777777" w:rsidR="00F27AE1" w:rsidRDefault="00F27AE1" w:rsidP="00F27AE1"/>
          <w:p w14:paraId="22B2CDE0" w14:textId="77777777" w:rsidR="003B0772" w:rsidRDefault="003B0772" w:rsidP="00F27AE1"/>
          <w:p w14:paraId="447B8019" w14:textId="33DD9B41" w:rsidR="00F27AE1" w:rsidRDefault="00F27AE1" w:rsidP="00F27A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References</w:t>
            </w:r>
          </w:p>
          <w:p w14:paraId="5799CD20" w14:textId="4F137755" w:rsidR="00F27AE1" w:rsidRPr="00A842D0" w:rsidRDefault="00F27AE1" w:rsidP="00F27A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</w:t>
            </w:r>
          </w:p>
          <w:p w14:paraId="50EE127A" w14:textId="0D0E23F3" w:rsidR="00F27AE1" w:rsidRPr="00A842D0" w:rsidRDefault="00F27AE1" w:rsidP="00F27AE1">
            <w:pPr>
              <w:numPr>
                <w:ilvl w:val="0"/>
                <w:numId w:val="2"/>
              </w:numPr>
              <w:ind w:left="3119"/>
              <w:rPr>
                <w:rFonts w:ascii="Arial" w:hAnsi="Arial" w:cs="Arial"/>
                <w:b/>
                <w:sz w:val="22"/>
                <w:szCs w:val="22"/>
              </w:rPr>
            </w:pPr>
            <w:r w:rsidRPr="00A842D0">
              <w:rPr>
                <w:rFonts w:ascii="Arial" w:hAnsi="Arial" w:cs="Arial"/>
                <w:sz w:val="22"/>
                <w:szCs w:val="22"/>
              </w:rPr>
              <w:t>English, German &amp; Russian: fluent w</w:t>
            </w:r>
            <w:r w:rsidR="00026783">
              <w:rPr>
                <w:rFonts w:ascii="Arial" w:hAnsi="Arial" w:cs="Arial"/>
                <w:sz w:val="22"/>
                <w:szCs w:val="22"/>
              </w:rPr>
              <w:t>f</w:t>
            </w:r>
            <w:r w:rsidRPr="00A842D0">
              <w:rPr>
                <w:rFonts w:ascii="Arial" w:hAnsi="Arial" w:cs="Arial"/>
                <w:sz w:val="22"/>
                <w:szCs w:val="22"/>
              </w:rPr>
              <w:t>ritten &amp; spoken;</w:t>
            </w:r>
          </w:p>
          <w:p w14:paraId="5847B287" w14:textId="77777777" w:rsidR="00F27AE1" w:rsidRDefault="00F27AE1" w:rsidP="00F27AE1">
            <w:pPr>
              <w:numPr>
                <w:ilvl w:val="0"/>
                <w:numId w:val="2"/>
              </w:numPr>
              <w:ind w:left="3119"/>
              <w:rPr>
                <w:rFonts w:ascii="Arial" w:hAnsi="Arial" w:cs="Arial"/>
                <w:b/>
                <w:sz w:val="22"/>
                <w:szCs w:val="22"/>
              </w:rPr>
            </w:pPr>
            <w:r w:rsidRPr="00A842D0">
              <w:rPr>
                <w:rFonts w:ascii="Arial" w:hAnsi="Arial" w:cs="Arial"/>
                <w:sz w:val="22"/>
                <w:szCs w:val="22"/>
              </w:rPr>
              <w:t>French: advanced written &amp; spoken</w:t>
            </w:r>
          </w:p>
          <w:p w14:paraId="14BA19B7" w14:textId="0F729AD3" w:rsidR="00F27AE1" w:rsidRPr="00F27AE1" w:rsidRDefault="00F27AE1" w:rsidP="00F27AE1"/>
        </w:tc>
        <w:tc>
          <w:tcPr>
            <w:tcW w:w="6646" w:type="dxa"/>
          </w:tcPr>
          <w:p w14:paraId="45C14499" w14:textId="29615394" w:rsidR="00F27AE1" w:rsidRDefault="00F27AE1" w:rsidP="00F27AE1">
            <w:pPr>
              <w:pStyle w:val="a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Painting (mixed media);</w:t>
            </w:r>
          </w:p>
          <w:p w14:paraId="15D026D1" w14:textId="77777777" w:rsidR="00F27AE1" w:rsidRDefault="00F27AE1" w:rsidP="00F27AE1">
            <w:pPr>
              <w:pStyle w:val="a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Travel;</w:t>
            </w:r>
          </w:p>
          <w:p w14:paraId="512A226E" w14:textId="66230F44" w:rsidR="00F27AE1" w:rsidRDefault="00F27AE1" w:rsidP="003B0772">
            <w:pPr>
              <w:pStyle w:val="a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Reading.</w:t>
            </w:r>
          </w:p>
          <w:p w14:paraId="6A0D7E4A" w14:textId="77777777" w:rsidR="003B0772" w:rsidRPr="003B0772" w:rsidRDefault="003B0772" w:rsidP="003B0772">
            <w:pPr>
              <w:pStyle w:val="a"/>
              <w:numPr>
                <w:ilvl w:val="0"/>
                <w:numId w:val="0"/>
              </w:numPr>
              <w:ind w:left="245"/>
              <w:rPr>
                <w:rFonts w:cs="Arial"/>
                <w:sz w:val="22"/>
                <w:szCs w:val="22"/>
                <w:lang w:val="en-US"/>
              </w:rPr>
            </w:pPr>
          </w:p>
          <w:p w14:paraId="2E1C9716" w14:textId="77777777" w:rsidR="00F27AE1" w:rsidRPr="00A842D0" w:rsidRDefault="00F27AE1" w:rsidP="00541AF2">
            <w:pPr>
              <w:pStyle w:val="a"/>
              <w:numPr>
                <w:ilvl w:val="0"/>
                <w:numId w:val="0"/>
              </w:numPr>
              <w:ind w:left="245" w:hanging="245"/>
              <w:rPr>
                <w:rFonts w:cs="Arial"/>
                <w:sz w:val="22"/>
                <w:szCs w:val="22"/>
                <w:lang w:val="en-US"/>
              </w:rPr>
            </w:pPr>
          </w:p>
          <w:p w14:paraId="3AFB90FD" w14:textId="0654B279" w:rsidR="00F27AE1" w:rsidRDefault="00F27AE1" w:rsidP="003B0772">
            <w:pPr>
              <w:pStyle w:val="a"/>
              <w:numPr>
                <w:ilvl w:val="0"/>
                <w:numId w:val="0"/>
              </w:numPr>
              <w:ind w:left="245" w:hanging="245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Available upon request</w:t>
            </w:r>
          </w:p>
          <w:p w14:paraId="19DCE137" w14:textId="77777777" w:rsidR="00F27AE1" w:rsidRPr="00A842D0" w:rsidRDefault="00F27AE1" w:rsidP="00F27AE1">
            <w:pPr>
              <w:pStyle w:val="a"/>
              <w:numPr>
                <w:ilvl w:val="0"/>
                <w:numId w:val="0"/>
              </w:numPr>
              <w:ind w:left="245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14:paraId="50445DC0" w14:textId="77777777" w:rsidR="00A76FDE" w:rsidRPr="002C2129" w:rsidRDefault="00A76FDE" w:rsidP="002C2129">
      <w:pPr>
        <w:tabs>
          <w:tab w:val="left" w:pos="1501"/>
        </w:tabs>
      </w:pPr>
    </w:p>
    <w:sectPr w:rsidR="00A76FDE" w:rsidRPr="002C2129" w:rsidSect="00AD2DCB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48E7"/>
    <w:multiLevelType w:val="hybridMultilevel"/>
    <w:tmpl w:val="F940C6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2323"/>
    <w:multiLevelType w:val="hybridMultilevel"/>
    <w:tmpl w:val="802223F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9"/>
    <w:rsid w:val="00026783"/>
    <w:rsid w:val="0006349B"/>
    <w:rsid w:val="000A39D7"/>
    <w:rsid w:val="0015008B"/>
    <w:rsid w:val="001608AF"/>
    <w:rsid w:val="002C2129"/>
    <w:rsid w:val="003146BA"/>
    <w:rsid w:val="00335CEE"/>
    <w:rsid w:val="0039011B"/>
    <w:rsid w:val="00397772"/>
    <w:rsid w:val="003B0772"/>
    <w:rsid w:val="003B0AD7"/>
    <w:rsid w:val="0041329A"/>
    <w:rsid w:val="0063462A"/>
    <w:rsid w:val="00643F28"/>
    <w:rsid w:val="00685D6C"/>
    <w:rsid w:val="00691A47"/>
    <w:rsid w:val="00744A64"/>
    <w:rsid w:val="008C1C1C"/>
    <w:rsid w:val="0097374D"/>
    <w:rsid w:val="00A76FDE"/>
    <w:rsid w:val="00A842D0"/>
    <w:rsid w:val="00AD2DCB"/>
    <w:rsid w:val="00B84E55"/>
    <w:rsid w:val="00BD6969"/>
    <w:rsid w:val="00C57446"/>
    <w:rsid w:val="00D173BD"/>
    <w:rsid w:val="00DF3519"/>
    <w:rsid w:val="00E336C6"/>
    <w:rsid w:val="00F27AE1"/>
    <w:rsid w:val="00F72DB9"/>
    <w:rsid w:val="00FB5372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73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39011B"/>
    <w:rPr>
      <w:color w:val="0000FF"/>
      <w:u w:val="single"/>
    </w:rPr>
  </w:style>
  <w:style w:type="paragraph" w:customStyle="1" w:styleId="a">
    <w:name w:val="Достижение"/>
    <w:basedOn w:val="BodyText"/>
    <w:rsid w:val="0039011B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  <w:lang w:val="ru-RU"/>
    </w:rPr>
  </w:style>
  <w:style w:type="paragraph" w:customStyle="1" w:styleId="a0">
    <w:name w:val="Цель"/>
    <w:basedOn w:val="Normal"/>
    <w:next w:val="BodyText"/>
    <w:rsid w:val="0039011B"/>
    <w:pPr>
      <w:spacing w:before="240" w:after="220" w:line="220" w:lineRule="atLeast"/>
    </w:pPr>
    <w:rPr>
      <w:rFonts w:ascii="Arial" w:eastAsia="Batang" w:hAnsi="Arial" w:cs="Times New Roman"/>
      <w:sz w:val="20"/>
      <w:szCs w:val="20"/>
      <w:lang w:val="ru-RU"/>
    </w:rPr>
  </w:style>
  <w:style w:type="paragraph" w:customStyle="1" w:styleId="a1">
    <w:name w:val="Заголовок раздела"/>
    <w:basedOn w:val="Normal"/>
    <w:next w:val="Normal"/>
    <w:autoRedefine/>
    <w:rsid w:val="0039011B"/>
    <w:pPr>
      <w:spacing w:before="220" w:line="140" w:lineRule="exact"/>
    </w:pPr>
    <w:rPr>
      <w:rFonts w:ascii="Times New Roman" w:eastAsia="Batang" w:hAnsi="Times New Roman" w:cs="Times New Roman"/>
      <w:b/>
      <w:spacing w:val="-10"/>
    </w:rPr>
  </w:style>
  <w:style w:type="paragraph" w:customStyle="1" w:styleId="a2">
    <w:name w:val="Название предприятия"/>
    <w:basedOn w:val="Normal"/>
    <w:next w:val="Normal"/>
    <w:autoRedefine/>
    <w:rsid w:val="0039011B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 w:cs="Times New Roman"/>
      <w:sz w:val="20"/>
      <w:szCs w:val="20"/>
      <w:lang w:val="ru-RU"/>
    </w:rPr>
  </w:style>
  <w:style w:type="paragraph" w:customStyle="1" w:styleId="a3">
    <w:name w:val="Название должности"/>
    <w:next w:val="a"/>
    <w:rsid w:val="0039011B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3901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oolesja@mail.ru" TargetMode="External"/><Relationship Id="rId7" Type="http://schemas.openxmlformats.org/officeDocument/2006/relationships/hyperlink" Target="http://www.kuzhel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331</Words>
  <Characters>1892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2017-03-23T23:46:00Z</dcterms:created>
  <dcterms:modified xsi:type="dcterms:W3CDTF">2017-04-09T22:39:00Z</dcterms:modified>
</cp:coreProperties>
</file>