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3B" w:rsidRDefault="002C3CF5">
      <w:bookmarkStart w:id="0" w:name="_GoBack"/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8pt;margin-top:362pt;width:311.8pt;height:0;z-index:251666432" o:connectortype="straight" strokecolor="#d99594 [1941]"/>
        </w:pict>
      </w:r>
      <w:r>
        <w:rPr>
          <w:noProof/>
          <w:lang w:eastAsia="tr-TR"/>
        </w:rPr>
        <w:pict>
          <v:group id="_x0000_s1027" style="position:absolute;margin-left:207.55pt;margin-top:278.25pt;width:21.95pt;height:16.8pt;z-index:251663360" coordorigin="4975,2835" coordsize="1120,8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975;top:2835;width:1120;height:857" o:preferrelative="f" filled="t" fillcolor="#943634 [2405]" stroked="t" strokecolor="#943634 [2405]">
              <v:fill o:detectmouseclick="t"/>
              <v:path o:extrusionok="t" o:connecttype="none"/>
              <o:lock v:ext="edit" text="t"/>
            </v:shape>
            <v:shape id="_x0000_s1029" type="#_x0000_t32" style="position:absolute;left:5225;top:2835;width:274;height:226;flip:x y" o:connectortype="straight" strokecolor="#e5b8b7 [1301]"/>
            <v:shape id="_x0000_s1030" type="#_x0000_t32" style="position:absolute;left:5559;top:2835;width:321;height:226;flip:x" o:connectortype="straight" strokecolor="#e5b8b7 [1301]"/>
            <v:shape id="_x0000_s1031" type="#_x0000_t32" style="position:absolute;left:5880;top:2835;width:215;height:333" o:connectortype="straight" strokecolor="#e5b8b7 [1301]"/>
            <v:shape id="_x0000_s1032" type="#_x0000_t32" style="position:absolute;left:4975;top:2835;width:250;height:333;flip:x" o:connectortype="straight" strokecolor="#e5b8b7 [1301]"/>
            <v:shape id="_x0000_s1033" type="#_x0000_t32" style="position:absolute;left:5559;top:3168;width:536;height:524;flip:x" o:connectortype="straight" strokecolor="#e5b8b7 [1301]"/>
            <v:shape id="_x0000_s1034" type="#_x0000_t32" style="position:absolute;left:5559;top:3061;width:155;height:107" o:connectortype="straight" strokecolor="#e5b8b7 [1301]"/>
            <v:shape id="_x0000_s1035" type="#_x0000_t32" style="position:absolute;left:5380;top:3061;width:119;height:107;flip:x" o:connectortype="straight" strokecolor="#e5b8b7 [1301]"/>
            <v:shape id="_x0000_s1036" type="#_x0000_t32" style="position:absolute;left:4975;top:3185;width:524;height:507" o:connectortype="straight" strokecolor="#e5b8b7 [1301]"/>
            <w10:wrap type="square"/>
          </v:group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07.7pt;margin-top:290.6pt;width:229.35pt;height:54.75pt;z-index:251662336" fillcolor="#943634 [2405]" strokecolor="#943634 [2405]">
            <v:textbox style="mso-next-textbox:#_x0000_s1038">
              <w:txbxContent>
                <w:p w:rsidR="00190D02" w:rsidRDefault="002C3CF5" w:rsidP="00190D02">
                  <w:pPr>
                    <w:ind w:left="360"/>
                    <w:rPr>
                      <w:rFonts w:ascii="Lucida Calligraphy" w:hAnsi="Lucida Calligraphy"/>
                      <w:b/>
                      <w:color w:val="E5B8B7" w:themeColor="accent2" w:themeTint="66"/>
                      <w:sz w:val="28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color w:val="E5B8B7" w:themeColor="accent2" w:themeTint="66"/>
                      <w:sz w:val="28"/>
                      <w:szCs w:val="24"/>
                    </w:rPr>
                    <w:t xml:space="preserve">     </w:t>
                  </w:r>
                  <w:r w:rsidR="00B24256" w:rsidRPr="00336A9F">
                    <w:rPr>
                      <w:rFonts w:ascii="Lucida Calligraphy" w:hAnsi="Lucida Calligraphy"/>
                      <w:b/>
                      <w:color w:val="E5B8B7" w:themeColor="accent2" w:themeTint="66"/>
                      <w:sz w:val="28"/>
                      <w:szCs w:val="24"/>
                    </w:rPr>
                    <w:t xml:space="preserve">Merve </w:t>
                  </w:r>
                  <w:r w:rsidR="00190D02">
                    <w:rPr>
                      <w:rFonts w:ascii="Lucida Calligraphy" w:hAnsi="Lucida Calligraphy"/>
                      <w:b/>
                      <w:color w:val="E5B8B7" w:themeColor="accent2" w:themeTint="66"/>
                      <w:sz w:val="28"/>
                      <w:szCs w:val="24"/>
                    </w:rPr>
                    <w:t xml:space="preserve">   </w:t>
                  </w:r>
                  <w:r w:rsidR="00B24256" w:rsidRPr="00336A9F">
                    <w:rPr>
                      <w:rFonts w:ascii="Lucida Calligraphy" w:hAnsi="Lucida Calligraphy"/>
                      <w:b/>
                      <w:color w:val="E5B8B7" w:themeColor="accent2" w:themeTint="66"/>
                      <w:sz w:val="28"/>
                      <w:szCs w:val="24"/>
                    </w:rPr>
                    <w:t>Kayma</w:t>
                  </w:r>
                  <w:r w:rsidR="00336A9F" w:rsidRPr="00336A9F">
                    <w:rPr>
                      <w:rFonts w:ascii="Lucida Calligraphy" w:hAnsi="Lucida Calligraphy"/>
                      <w:b/>
                      <w:color w:val="E5B8B7" w:themeColor="accent2" w:themeTint="66"/>
                      <w:sz w:val="28"/>
                      <w:szCs w:val="24"/>
                    </w:rPr>
                    <w:t>k</w:t>
                  </w:r>
                </w:p>
                <w:p w:rsidR="00B24256" w:rsidRPr="002C3CF5" w:rsidRDefault="00190D02" w:rsidP="00190D02">
                  <w:pPr>
                    <w:ind w:left="360"/>
                    <w:rPr>
                      <w:rFonts w:ascii="Lucida Calligraphy" w:hAnsi="Lucida Calligraphy"/>
                      <w:b/>
                      <w:color w:val="E5B8B7" w:themeColor="accent2" w:themeTint="66"/>
                      <w:sz w:val="18"/>
                      <w:szCs w:val="18"/>
                    </w:rPr>
                  </w:pPr>
                  <w:r>
                    <w:rPr>
                      <w:rFonts w:ascii="Lucida Calligraphy" w:hAnsi="Lucida Calligraphy"/>
                      <w:i/>
                      <w:color w:val="E5B8B7" w:themeColor="accent2" w:themeTint="66"/>
                      <w:sz w:val="20"/>
                      <w:szCs w:val="20"/>
                    </w:rPr>
                    <w:t xml:space="preserve">            </w:t>
                  </w:r>
                  <w:r w:rsidRPr="002C3CF5">
                    <w:rPr>
                      <w:rFonts w:ascii="Lucida Calligraphy" w:hAnsi="Lucida Calligraphy"/>
                      <w:i/>
                      <w:color w:val="E5B8B7" w:themeColor="accent2" w:themeTint="66"/>
                      <w:sz w:val="18"/>
                      <w:szCs w:val="18"/>
                    </w:rPr>
                    <w:t>Fashion Designer</w:t>
                  </w:r>
                </w:p>
                <w:p w:rsidR="00B24256" w:rsidRDefault="00B24256"/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98.35pt;margin-top:368.45pt;width:247.25pt;height:49.5pt;z-index:251665408" fillcolor="#943634 [2405]" strokecolor="#943634 [2405]">
            <v:textbox>
              <w:txbxContent>
                <w:p w:rsidR="00190D02" w:rsidRPr="00190D02" w:rsidRDefault="00190D02" w:rsidP="002C3CF5">
                  <w:pPr>
                    <w:spacing w:after="0"/>
                    <w:jc w:val="center"/>
                    <w:rPr>
                      <w:rFonts w:ascii="Arial" w:hAnsi="Arial" w:cs="Arial"/>
                      <w:i/>
                      <w:color w:val="E5B8B7" w:themeColor="accent2" w:themeTint="66"/>
                      <w:sz w:val="16"/>
                      <w:szCs w:val="16"/>
                    </w:rPr>
                  </w:pPr>
                  <w:r w:rsidRPr="00190D02">
                    <w:rPr>
                      <w:rFonts w:ascii="Arial" w:hAnsi="Arial" w:cs="Arial"/>
                      <w:i/>
                      <w:color w:val="E5B8B7" w:themeColor="accent2" w:themeTint="66"/>
                      <w:sz w:val="16"/>
                      <w:szCs w:val="16"/>
                    </w:rPr>
                    <w:t>Dr. Faruk Ayanoğlu cad. Eflatun sok. No:3/7 Fenerbahçe/İstanbul</w:t>
                  </w:r>
                </w:p>
                <w:p w:rsidR="00190D02" w:rsidRPr="00190D02" w:rsidRDefault="00190D02" w:rsidP="002C3CF5">
                  <w:pPr>
                    <w:spacing w:after="0"/>
                    <w:jc w:val="center"/>
                    <w:rPr>
                      <w:rFonts w:ascii="Arial" w:hAnsi="Arial" w:cs="Arial"/>
                      <w:i/>
                      <w:color w:val="E5B8B7" w:themeColor="accent2" w:themeTint="66"/>
                      <w:sz w:val="16"/>
                      <w:szCs w:val="16"/>
                    </w:rPr>
                  </w:pPr>
                  <w:r w:rsidRPr="00190D02">
                    <w:rPr>
                      <w:rFonts w:ascii="Arial" w:hAnsi="Arial" w:cs="Arial"/>
                      <w:i/>
                      <w:color w:val="E5B8B7" w:themeColor="accent2" w:themeTint="66"/>
                      <w:sz w:val="16"/>
                      <w:szCs w:val="16"/>
                    </w:rPr>
                    <w:t>merve.kaymak@outlook.com.tr</w:t>
                  </w:r>
                </w:p>
                <w:p w:rsidR="00190D02" w:rsidRDefault="00190D02" w:rsidP="002C3CF5">
                  <w:pPr>
                    <w:spacing w:after="0"/>
                    <w:jc w:val="center"/>
                    <w:rPr>
                      <w:rFonts w:ascii="Arial" w:hAnsi="Arial" w:cs="Arial"/>
                      <w:i/>
                      <w:color w:val="E5B8B7" w:themeColor="accent2" w:themeTint="66"/>
                      <w:sz w:val="16"/>
                      <w:szCs w:val="16"/>
                    </w:rPr>
                  </w:pPr>
                  <w:r w:rsidRPr="00190D02">
                    <w:rPr>
                      <w:rFonts w:ascii="Arial" w:hAnsi="Arial" w:cs="Arial"/>
                      <w:i/>
                      <w:color w:val="E5B8B7" w:themeColor="accent2" w:themeTint="66"/>
                      <w:sz w:val="16"/>
                      <w:szCs w:val="16"/>
                    </w:rPr>
                    <w:t>0535 645 76 46</w:t>
                  </w:r>
                </w:p>
                <w:p w:rsidR="00190D02" w:rsidRDefault="00190D02" w:rsidP="002C3CF5">
                  <w:pPr>
                    <w:spacing w:after="0"/>
                    <w:jc w:val="center"/>
                    <w:rPr>
                      <w:rFonts w:ascii="Arial" w:hAnsi="Arial" w:cs="Arial"/>
                      <w:i/>
                      <w:color w:val="E5B8B7" w:themeColor="accent2" w:themeTint="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E5B8B7" w:themeColor="accent2" w:themeTint="66"/>
                      <w:sz w:val="16"/>
                      <w:szCs w:val="16"/>
                    </w:rPr>
                    <w:t>mervekaymak.com.tr</w:t>
                  </w:r>
                </w:p>
                <w:p w:rsidR="00190D02" w:rsidRPr="00190D02" w:rsidRDefault="00190D02" w:rsidP="00190D02">
                  <w:pPr>
                    <w:spacing w:after="120"/>
                    <w:jc w:val="center"/>
                    <w:rPr>
                      <w:rFonts w:ascii="Arial" w:hAnsi="Arial" w:cs="Arial"/>
                      <w:i/>
                      <w:color w:val="E5B8B7" w:themeColor="accent2" w:themeTint="66"/>
                      <w:sz w:val="16"/>
                      <w:szCs w:val="16"/>
                    </w:rPr>
                  </w:pPr>
                </w:p>
                <w:p w:rsidR="00190D02" w:rsidRDefault="00190D02">
                  <w:pPr>
                    <w:rPr>
                      <w:rFonts w:ascii="Arial" w:hAnsi="Arial" w:cs="Arial"/>
                      <w:color w:val="E5B8B7" w:themeColor="accent2" w:themeTint="66"/>
                      <w:sz w:val="16"/>
                      <w:szCs w:val="16"/>
                    </w:rPr>
                  </w:pPr>
                </w:p>
                <w:p w:rsidR="00190D02" w:rsidRPr="00190D02" w:rsidRDefault="00190D02">
                  <w:pPr>
                    <w:rPr>
                      <w:rFonts w:ascii="Arial" w:hAnsi="Arial" w:cs="Arial"/>
                      <w:color w:val="E5B8B7" w:themeColor="accent2" w:themeTint="66"/>
                      <w:sz w:val="16"/>
                      <w:szCs w:val="16"/>
                    </w:rPr>
                  </w:pPr>
                </w:p>
                <w:p w:rsidR="00190D02" w:rsidRPr="00190D02" w:rsidRDefault="00190D02">
                  <w:pPr>
                    <w:rPr>
                      <w:rFonts w:ascii="Arial" w:hAnsi="Arial" w:cs="Arial"/>
                      <w:color w:val="E5B8B7" w:themeColor="accent2" w:themeTint="6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26" style="position:absolute;margin-left:68pt;margin-top:251.35pt;width:311.8pt;height:170.1pt;z-index:251658240" fillcolor="#943634 [2405]"/>
        </w:pict>
      </w:r>
      <w:bookmarkEnd w:id="0"/>
    </w:p>
    <w:sectPr w:rsidR="008A5F3B" w:rsidSect="008A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439A"/>
    <w:multiLevelType w:val="hybridMultilevel"/>
    <w:tmpl w:val="6152D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B24256"/>
    <w:rsid w:val="00190D02"/>
    <w:rsid w:val="002C3CF5"/>
    <w:rsid w:val="00336A9F"/>
    <w:rsid w:val="004503BC"/>
    <w:rsid w:val="00721E0F"/>
    <w:rsid w:val="008A5F3B"/>
    <w:rsid w:val="00B24256"/>
    <w:rsid w:val="00D3586E"/>
    <w:rsid w:val="00D8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2405]" strokecolor="none [1941]"/>
    </o:shapedefaults>
    <o:shapelayout v:ext="edit">
      <o:idmap v:ext="edit" data="1"/>
      <o:rules v:ext="edit">
        <o:r id="V:Rule10" type="connector" idref="#_x0000_s1040"/>
        <o:r id="V:Rule11" type="connector" idref="#_x0000_s1033"/>
        <o:r id="V:Rule12" type="connector" idref="#_x0000_s1032"/>
        <o:r id="V:Rule13" type="connector" idref="#_x0000_s1031"/>
        <o:r id="V:Rule14" type="connector" idref="#_x0000_s1030"/>
        <o:r id="V:Rule15" type="connector" idref="#_x0000_s1035"/>
        <o:r id="V:Rule16" type="connector" idref="#_x0000_s1029"/>
        <o:r id="V:Rule17" type="connector" idref="#_x0000_s1036"/>
        <o:r id="V:Rule18" type="connector" idref="#_x0000_s1034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4</cp:revision>
  <dcterms:created xsi:type="dcterms:W3CDTF">2016-04-18T18:50:00Z</dcterms:created>
  <dcterms:modified xsi:type="dcterms:W3CDTF">2016-04-21T11:44:00Z</dcterms:modified>
</cp:coreProperties>
</file>