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9D5A" w14:textId="77777777" w:rsidR="00F20E82" w:rsidRDefault="00F20E82" w:rsidP="00957206">
      <w:pPr>
        <w:ind w:left="2880" w:firstLine="720"/>
        <w:rPr>
          <w:b/>
          <w:bCs/>
          <w:sz w:val="32"/>
          <w:szCs w:val="32"/>
          <w:lang w:val="fr-CA"/>
        </w:rPr>
      </w:pPr>
    </w:p>
    <w:p w14:paraId="47E0801E" w14:textId="223DBD55" w:rsidR="00A20D23" w:rsidRPr="006D07C9" w:rsidRDefault="005372C4" w:rsidP="00957206">
      <w:pPr>
        <w:ind w:left="2880" w:firstLine="720"/>
        <w:rPr>
          <w:b/>
          <w:bCs/>
          <w:sz w:val="32"/>
          <w:szCs w:val="32"/>
          <w:lang w:val="fr-CA"/>
        </w:rPr>
      </w:pPr>
      <w:r w:rsidRPr="006D07C9">
        <w:rPr>
          <w:b/>
          <w:bCs/>
          <w:sz w:val="32"/>
          <w:szCs w:val="32"/>
          <w:lang w:val="fr-CA"/>
        </w:rPr>
        <w:t>Gaganpreet Kaur</w:t>
      </w:r>
    </w:p>
    <w:p w14:paraId="0A9FE1CF" w14:textId="13E9AC9B" w:rsidR="00A20D23" w:rsidRPr="008E6D74" w:rsidRDefault="002B7345" w:rsidP="00A20D23">
      <w:pPr>
        <w:jc w:val="center"/>
        <w:rPr>
          <w:sz w:val="24"/>
          <w:lang w:val="fr-CA"/>
        </w:rPr>
      </w:pPr>
      <w:r w:rsidRPr="008E6D74">
        <w:rPr>
          <w:sz w:val="24"/>
          <w:lang w:val="fr-CA"/>
        </w:rPr>
        <w:t>Laval</w:t>
      </w:r>
      <w:r w:rsidR="00A20D23" w:rsidRPr="008E6D74">
        <w:rPr>
          <w:sz w:val="24"/>
          <w:lang w:val="fr-CA"/>
        </w:rPr>
        <w:t>, QC., H</w:t>
      </w:r>
      <w:r w:rsidR="00C31E54" w:rsidRPr="008E6D74">
        <w:rPr>
          <w:sz w:val="24"/>
          <w:lang w:val="fr-CA"/>
        </w:rPr>
        <w:t>7T 0E8</w:t>
      </w:r>
    </w:p>
    <w:p w14:paraId="32A66CAF" w14:textId="6105989C" w:rsidR="00A20D23" w:rsidRPr="008E6D74" w:rsidRDefault="00A20D23" w:rsidP="00A20D23">
      <w:pPr>
        <w:jc w:val="center"/>
        <w:rPr>
          <w:sz w:val="24"/>
        </w:rPr>
      </w:pPr>
      <w:r w:rsidRPr="008E6D74">
        <w:rPr>
          <w:sz w:val="24"/>
        </w:rPr>
        <w:t xml:space="preserve">Cell: (514) </w:t>
      </w:r>
      <w:r w:rsidR="00C31E54" w:rsidRPr="008E6D74">
        <w:rPr>
          <w:sz w:val="24"/>
        </w:rPr>
        <w:t>619</w:t>
      </w:r>
      <w:r w:rsidRPr="008E6D74">
        <w:rPr>
          <w:sz w:val="24"/>
        </w:rPr>
        <w:t>-</w:t>
      </w:r>
      <w:r w:rsidR="00C31E54" w:rsidRPr="008E6D74">
        <w:rPr>
          <w:sz w:val="24"/>
        </w:rPr>
        <w:t>0994</w:t>
      </w:r>
    </w:p>
    <w:p w14:paraId="35A44F0A" w14:textId="564FB48D" w:rsidR="00A20D23" w:rsidRPr="008E6D74" w:rsidRDefault="00A20D23" w:rsidP="00A20D23">
      <w:pPr>
        <w:jc w:val="center"/>
        <w:rPr>
          <w:color w:val="FF0000"/>
          <w:sz w:val="24"/>
          <w:vertAlign w:val="superscript"/>
        </w:rPr>
      </w:pPr>
      <w:r w:rsidRPr="008E6D74">
        <w:rPr>
          <w:sz w:val="24"/>
        </w:rPr>
        <w:t xml:space="preserve">E-mail: </w:t>
      </w:r>
      <w:r w:rsidR="00C31E54" w:rsidRPr="008E6D74">
        <w:rPr>
          <w:sz w:val="24"/>
        </w:rPr>
        <w:t>gaganvirk449@gmail.com</w:t>
      </w:r>
    </w:p>
    <w:p w14:paraId="26E51A98" w14:textId="77777777" w:rsidR="008E6D74" w:rsidRPr="00E10B02" w:rsidRDefault="008E6D74" w:rsidP="00A20D23">
      <w:pPr>
        <w:jc w:val="left"/>
        <w:rPr>
          <w:color w:val="FF0000"/>
          <w:sz w:val="24"/>
          <w:vertAlign w:val="superscript"/>
        </w:rPr>
      </w:pPr>
    </w:p>
    <w:p w14:paraId="0FE24F62" w14:textId="780C140D" w:rsidR="00875DD2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14:paraId="2ADAE37A" w14:textId="38951648"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English, </w:t>
      </w:r>
      <w:r w:rsidR="00C31E54">
        <w:rPr>
          <w:sz w:val="24"/>
        </w:rPr>
        <w:t>Hindi</w:t>
      </w:r>
      <w:r w:rsidRPr="00E10B02">
        <w:rPr>
          <w:sz w:val="24"/>
        </w:rPr>
        <w:t xml:space="preserve">, </w:t>
      </w:r>
      <w:r w:rsidR="00122051">
        <w:rPr>
          <w:sz w:val="24"/>
        </w:rPr>
        <w:t xml:space="preserve">Punjabi, </w:t>
      </w:r>
      <w:r w:rsidR="00957206">
        <w:rPr>
          <w:sz w:val="24"/>
        </w:rPr>
        <w:t xml:space="preserve">Basic </w:t>
      </w:r>
      <w:r w:rsidRPr="00E10B02">
        <w:rPr>
          <w:sz w:val="24"/>
        </w:rPr>
        <w:t>French</w:t>
      </w:r>
    </w:p>
    <w:p w14:paraId="2A5592DE" w14:textId="344EDB72"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Positive, </w:t>
      </w:r>
      <w:r w:rsidR="00C31E54">
        <w:rPr>
          <w:sz w:val="24"/>
        </w:rPr>
        <w:t>O</w:t>
      </w:r>
      <w:r w:rsidRPr="00E10B02">
        <w:rPr>
          <w:sz w:val="24"/>
        </w:rPr>
        <w:t xml:space="preserve">ptimistic, </w:t>
      </w:r>
      <w:r w:rsidR="00C31E54">
        <w:rPr>
          <w:sz w:val="24"/>
        </w:rPr>
        <w:t>C</w:t>
      </w:r>
      <w:r w:rsidR="00E10B02" w:rsidRPr="00E10B02">
        <w:rPr>
          <w:sz w:val="24"/>
        </w:rPr>
        <w:t>heerful</w:t>
      </w:r>
    </w:p>
    <w:p w14:paraId="2FF0166E" w14:textId="2E823172" w:rsidR="00A20D23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MS-Word, Excel, </w:t>
      </w:r>
      <w:r w:rsidR="002B7345">
        <w:rPr>
          <w:sz w:val="24"/>
        </w:rPr>
        <w:t>Project</w:t>
      </w:r>
      <w:r w:rsidRPr="00E10B02">
        <w:rPr>
          <w:sz w:val="24"/>
        </w:rPr>
        <w:t>, PowerPoint</w:t>
      </w:r>
    </w:p>
    <w:p w14:paraId="53AFAB2B" w14:textId="77777777" w:rsidR="008E6D74" w:rsidRPr="00E10B02" w:rsidRDefault="008E6D74" w:rsidP="008E6D74">
      <w:pPr>
        <w:pStyle w:val="ListParagraph"/>
        <w:jc w:val="left"/>
        <w:rPr>
          <w:sz w:val="24"/>
        </w:rPr>
      </w:pPr>
    </w:p>
    <w:p w14:paraId="28995440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E10B02" w14:paraId="361E4047" w14:textId="77777777" w:rsidTr="009E6934">
        <w:tc>
          <w:tcPr>
            <w:tcW w:w="8359" w:type="dxa"/>
          </w:tcPr>
          <w:p w14:paraId="1D41F05F" w14:textId="77777777" w:rsidR="00E10B02" w:rsidRDefault="00E10B02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BD0F80"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 w:rsidR="00BD0F80"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14:paraId="05AF2D2E" w14:textId="77777777" w:rsidR="00E10B02" w:rsidRDefault="00E10B02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 w:rsidR="00BD0F80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14:paraId="2C64E7D2" w14:textId="1337AA3D" w:rsidR="00E10B02" w:rsidRDefault="00314A24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C31E54">
              <w:rPr>
                <w:bCs/>
                <w:sz w:val="24"/>
              </w:rPr>
              <w:t>7</w:t>
            </w:r>
            <w:r w:rsidR="00E10B02">
              <w:rPr>
                <w:bCs/>
                <w:sz w:val="24"/>
              </w:rPr>
              <w:t xml:space="preserve"> </w:t>
            </w:r>
            <w:r w:rsidR="00E10B02" w:rsidRPr="00E10B02">
              <w:rPr>
                <w:bCs/>
                <w:sz w:val="24"/>
              </w:rPr>
              <w:t>-</w:t>
            </w:r>
            <w:r w:rsidR="00E10B02">
              <w:rPr>
                <w:bCs/>
                <w:sz w:val="24"/>
              </w:rPr>
              <w:t xml:space="preserve"> </w:t>
            </w:r>
            <w:r w:rsidR="00E10B02" w:rsidRPr="00E10B02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</w:p>
        </w:tc>
      </w:tr>
      <w:tr w:rsidR="00E10B02" w14:paraId="7D3E5DC2" w14:textId="77777777" w:rsidTr="009E6934">
        <w:tc>
          <w:tcPr>
            <w:tcW w:w="8359" w:type="dxa"/>
          </w:tcPr>
          <w:p w14:paraId="4194A73B" w14:textId="77777777"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7EE04830" w14:textId="77777777"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14:paraId="593DAE40" w14:textId="77777777" w:rsidTr="009E6934">
        <w:tc>
          <w:tcPr>
            <w:tcW w:w="8359" w:type="dxa"/>
          </w:tcPr>
          <w:p w14:paraId="49ED805E" w14:textId="77777777"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376282B8" w14:textId="77777777"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BD0F80" w14:paraId="7C8EC4D6" w14:textId="77777777" w:rsidTr="009E6934">
        <w:tc>
          <w:tcPr>
            <w:tcW w:w="8359" w:type="dxa"/>
          </w:tcPr>
          <w:p w14:paraId="2E52AC30" w14:textId="02B43B08" w:rsidR="00BD0F80" w:rsidRDefault="00C31E54" w:rsidP="00A20D23">
            <w:pPr>
              <w:rPr>
                <w:bCs/>
                <w:sz w:val="24"/>
              </w:rPr>
            </w:pPr>
            <w:r w:rsidRPr="00C31E54">
              <w:rPr>
                <w:bCs/>
                <w:sz w:val="24"/>
              </w:rPr>
              <w:t xml:space="preserve">B.Z.S.F.S. </w:t>
            </w:r>
            <w:r>
              <w:rPr>
                <w:bCs/>
                <w:sz w:val="24"/>
              </w:rPr>
              <w:t>senior secondary public school (</w:t>
            </w:r>
            <w:r w:rsidR="005372C4">
              <w:rPr>
                <w:bCs/>
                <w:sz w:val="24"/>
              </w:rPr>
              <w:t>High School)</w:t>
            </w:r>
          </w:p>
          <w:p w14:paraId="34A4663C" w14:textId="6AC0AEF4" w:rsidR="00E10B02" w:rsidRPr="00BD0F80" w:rsidRDefault="00C31E54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Punjab</w:t>
            </w:r>
            <w:r w:rsidR="00BD0F80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India</w:t>
            </w:r>
          </w:p>
        </w:tc>
        <w:tc>
          <w:tcPr>
            <w:tcW w:w="1417" w:type="dxa"/>
          </w:tcPr>
          <w:p w14:paraId="21F2D980" w14:textId="4276D037" w:rsidR="00E10B02" w:rsidRPr="00BD0F80" w:rsidRDefault="00314A24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</w:t>
            </w:r>
            <w:r w:rsidR="00C31E54">
              <w:rPr>
                <w:bCs/>
                <w:sz w:val="24"/>
                <w:lang w:val="en-US"/>
              </w:rPr>
              <w:t>15</w:t>
            </w:r>
            <w:r>
              <w:rPr>
                <w:bCs/>
                <w:sz w:val="24"/>
                <w:lang w:val="en-US"/>
              </w:rPr>
              <w:t xml:space="preserve"> - 201</w:t>
            </w:r>
            <w:r w:rsidR="00C31E54">
              <w:rPr>
                <w:bCs/>
                <w:sz w:val="24"/>
                <w:lang w:val="en-US"/>
              </w:rPr>
              <w:t>6</w:t>
            </w:r>
          </w:p>
        </w:tc>
      </w:tr>
    </w:tbl>
    <w:p w14:paraId="0C222E92" w14:textId="77777777" w:rsidR="00F44516" w:rsidRPr="00F44516" w:rsidRDefault="00F44516" w:rsidP="00A20D23">
      <w:pPr>
        <w:rPr>
          <w:b/>
          <w:bCs/>
          <w:sz w:val="24"/>
        </w:rPr>
      </w:pPr>
    </w:p>
    <w:p w14:paraId="4B9409D6" w14:textId="56EC493F" w:rsidR="008E6D74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TableGrid"/>
        <w:tblpPr w:leftFromText="180" w:rightFromText="180" w:vertAnchor="text" w:horzAnchor="margin" w:tblpY="-7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957206" w14:paraId="4198D416" w14:textId="77777777" w:rsidTr="00957206">
        <w:tc>
          <w:tcPr>
            <w:tcW w:w="8359" w:type="dxa"/>
          </w:tcPr>
          <w:p w14:paraId="7707EE7F" w14:textId="77777777" w:rsidR="00957206" w:rsidRPr="008E6D74" w:rsidRDefault="00957206" w:rsidP="00957206">
            <w:pPr>
              <w:rPr>
                <w:b/>
                <w:bCs/>
                <w:sz w:val="28"/>
              </w:rPr>
            </w:pPr>
            <w:r w:rsidRPr="008E6D74">
              <w:rPr>
                <w:b/>
                <w:bCs/>
                <w:sz w:val="28"/>
              </w:rPr>
              <w:t>Waitress</w:t>
            </w:r>
          </w:p>
          <w:p w14:paraId="065571FB" w14:textId="77777777" w:rsidR="00957206" w:rsidRPr="00E10B02" w:rsidRDefault="00957206" w:rsidP="009572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Thanjai Restaurant,</w:t>
            </w:r>
            <w:r w:rsidRPr="00E10B02">
              <w:rPr>
                <w:bCs/>
                <w:sz w:val="24"/>
              </w:rPr>
              <w:t xml:space="preserve"> Montréal</w:t>
            </w:r>
          </w:p>
          <w:p w14:paraId="170256C5" w14:textId="77777777" w:rsidR="00957206" w:rsidRPr="00F44516" w:rsidRDefault="00957206" w:rsidP="0095720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Set the tables</w:t>
            </w:r>
          </w:p>
          <w:p w14:paraId="4FC779F7" w14:textId="77777777" w:rsidR="00957206" w:rsidRPr="00F44516" w:rsidRDefault="00957206" w:rsidP="0095720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Accompany customers to a chosen table</w:t>
            </w:r>
          </w:p>
          <w:p w14:paraId="329ECDA0" w14:textId="77777777" w:rsidR="00957206" w:rsidRPr="00F44516" w:rsidRDefault="00957206" w:rsidP="0095720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Take the food orders from customers and serve them cheerfully</w:t>
            </w:r>
          </w:p>
          <w:p w14:paraId="11434540" w14:textId="77777777" w:rsidR="00957206" w:rsidRDefault="00957206" w:rsidP="0095720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Process payments cash or credit</w:t>
            </w:r>
          </w:p>
          <w:p w14:paraId="175273F9" w14:textId="77777777" w:rsidR="00664DB4" w:rsidRDefault="00664DB4" w:rsidP="00957206">
            <w:pPr>
              <w:rPr>
                <w:bCs/>
                <w:sz w:val="24"/>
              </w:rPr>
            </w:pPr>
          </w:p>
          <w:p w14:paraId="7472BB11" w14:textId="6248A0EC" w:rsidR="00957206" w:rsidRDefault="007A3DA2" w:rsidP="0095720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Production Employee</w:t>
            </w:r>
          </w:p>
          <w:p w14:paraId="707F6F89" w14:textId="77777777" w:rsidR="00957206" w:rsidRDefault="00957206" w:rsidP="009572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International Fashion IPS, Montréal </w:t>
            </w:r>
          </w:p>
          <w:p w14:paraId="63E6DE6B" w14:textId="77777777" w:rsidR="00957206" w:rsidRDefault="00957206" w:rsidP="0095720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Print specific designs on t-shirts</w:t>
            </w:r>
          </w:p>
          <w:p w14:paraId="2AEF8E42" w14:textId="77777777" w:rsidR="00957206" w:rsidRDefault="00957206" w:rsidP="0095720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Press t-shirts on automatic heat press</w:t>
            </w:r>
          </w:p>
          <w:p w14:paraId="43313638" w14:textId="77777777" w:rsidR="00957206" w:rsidRDefault="00957206" w:rsidP="0095720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Fold t-shirts after printing and pressing</w:t>
            </w:r>
          </w:p>
          <w:p w14:paraId="51F9DDAE" w14:textId="433370C9" w:rsidR="00957206" w:rsidRPr="0041551F" w:rsidRDefault="004B3029" w:rsidP="0095720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Tag price tag on t-shirts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9BA4628" w14:textId="77777777" w:rsidR="00957206" w:rsidRDefault="00957206" w:rsidP="00957206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2017-Current</w:t>
            </w:r>
          </w:p>
          <w:p w14:paraId="7A226696" w14:textId="77777777" w:rsidR="00957206" w:rsidRDefault="00957206" w:rsidP="00957206">
            <w:pPr>
              <w:jc w:val="left"/>
              <w:rPr>
                <w:bCs/>
                <w:sz w:val="24"/>
              </w:rPr>
            </w:pPr>
          </w:p>
          <w:p w14:paraId="14C684A7" w14:textId="77777777" w:rsidR="00957206" w:rsidRDefault="00957206" w:rsidP="00957206">
            <w:pPr>
              <w:jc w:val="left"/>
              <w:rPr>
                <w:bCs/>
                <w:sz w:val="24"/>
              </w:rPr>
            </w:pPr>
          </w:p>
          <w:p w14:paraId="1EDBAD66" w14:textId="77777777" w:rsidR="00957206" w:rsidRDefault="00957206" w:rsidP="00957206">
            <w:pPr>
              <w:jc w:val="left"/>
              <w:rPr>
                <w:bCs/>
                <w:sz w:val="24"/>
              </w:rPr>
            </w:pPr>
          </w:p>
          <w:p w14:paraId="6C97D467" w14:textId="77777777" w:rsidR="00957206" w:rsidRDefault="00957206" w:rsidP="00957206">
            <w:pPr>
              <w:jc w:val="left"/>
              <w:rPr>
                <w:bCs/>
                <w:sz w:val="24"/>
              </w:rPr>
            </w:pPr>
          </w:p>
          <w:p w14:paraId="17BC7605" w14:textId="77777777" w:rsidR="00957206" w:rsidRDefault="00957206" w:rsidP="00957206">
            <w:pPr>
              <w:jc w:val="left"/>
              <w:rPr>
                <w:bCs/>
                <w:sz w:val="24"/>
              </w:rPr>
            </w:pPr>
          </w:p>
          <w:p w14:paraId="3408685F" w14:textId="10F4C346" w:rsidR="00957206" w:rsidRDefault="00957206" w:rsidP="00957206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May2018 - August2018</w:t>
            </w:r>
          </w:p>
        </w:tc>
      </w:tr>
      <w:tr w:rsidR="00957206" w14:paraId="4436F794" w14:textId="77777777" w:rsidTr="00957206">
        <w:tc>
          <w:tcPr>
            <w:tcW w:w="8359" w:type="dxa"/>
          </w:tcPr>
          <w:p w14:paraId="1F0D2616" w14:textId="77777777" w:rsidR="00957206" w:rsidRDefault="00957206" w:rsidP="00957206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567AE884" w14:textId="77777777" w:rsidR="00957206" w:rsidRDefault="00957206" w:rsidP="00957206">
            <w:pPr>
              <w:rPr>
                <w:bCs/>
                <w:sz w:val="24"/>
              </w:rPr>
            </w:pPr>
          </w:p>
        </w:tc>
      </w:tr>
    </w:tbl>
    <w:p w14:paraId="01B5F791" w14:textId="1FE4FE26" w:rsidR="00BD0F80" w:rsidRDefault="00BD0F80" w:rsidP="00A20D23">
      <w:pPr>
        <w:rPr>
          <w:b/>
          <w:bCs/>
          <w:sz w:val="24"/>
        </w:rPr>
      </w:pPr>
    </w:p>
    <w:p w14:paraId="2EF6C6A1" w14:textId="0BC4CAA0" w:rsidR="008E6D74" w:rsidRDefault="008E6D74" w:rsidP="00A20D23">
      <w:pPr>
        <w:rPr>
          <w:b/>
          <w:bCs/>
          <w:sz w:val="24"/>
        </w:rPr>
      </w:pPr>
    </w:p>
    <w:p w14:paraId="179E1825" w14:textId="77777777" w:rsidR="00957206" w:rsidRDefault="00957206" w:rsidP="00A20D23">
      <w:pPr>
        <w:rPr>
          <w:b/>
          <w:bCs/>
          <w:sz w:val="24"/>
        </w:rPr>
      </w:pPr>
    </w:p>
    <w:p w14:paraId="3CE7228F" w14:textId="156EE0BE" w:rsidR="00F44516" w:rsidRPr="00E10B02" w:rsidRDefault="00F44516" w:rsidP="00957206">
      <w:pPr>
        <w:ind w:left="1440"/>
        <w:rPr>
          <w:sz w:val="24"/>
        </w:rPr>
      </w:pPr>
      <w:r w:rsidRPr="00E10B02">
        <w:rPr>
          <w:sz w:val="24"/>
        </w:rPr>
        <w:t>References from work and schoo</w:t>
      </w:r>
      <w:r w:rsidR="00DA6A3E">
        <w:rPr>
          <w:sz w:val="24"/>
        </w:rPr>
        <w:t>ling are available upon request.</w:t>
      </w:r>
    </w:p>
    <w:p w14:paraId="0A259A3A" w14:textId="77777777" w:rsidR="00A20D23" w:rsidRPr="00E10B02" w:rsidRDefault="00A20D23" w:rsidP="00A20D23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0CA9"/>
    <w:multiLevelType w:val="hybridMultilevel"/>
    <w:tmpl w:val="9FAE5B30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23"/>
    <w:rsid w:val="0009313E"/>
    <w:rsid w:val="000C7696"/>
    <w:rsid w:val="00110A83"/>
    <w:rsid w:val="00122051"/>
    <w:rsid w:val="001514BC"/>
    <w:rsid w:val="002B3EFE"/>
    <w:rsid w:val="002B7345"/>
    <w:rsid w:val="002F7A78"/>
    <w:rsid w:val="00314A24"/>
    <w:rsid w:val="003823C1"/>
    <w:rsid w:val="00385D32"/>
    <w:rsid w:val="003978C9"/>
    <w:rsid w:val="0041551F"/>
    <w:rsid w:val="0045049F"/>
    <w:rsid w:val="004B3029"/>
    <w:rsid w:val="005372C4"/>
    <w:rsid w:val="00581DFF"/>
    <w:rsid w:val="005C236C"/>
    <w:rsid w:val="005E2908"/>
    <w:rsid w:val="005E2A58"/>
    <w:rsid w:val="00655830"/>
    <w:rsid w:val="00664DB4"/>
    <w:rsid w:val="006D07C9"/>
    <w:rsid w:val="007421E8"/>
    <w:rsid w:val="007A3DA2"/>
    <w:rsid w:val="00875DD2"/>
    <w:rsid w:val="008E6D74"/>
    <w:rsid w:val="00957206"/>
    <w:rsid w:val="009E6934"/>
    <w:rsid w:val="00A20D23"/>
    <w:rsid w:val="00A61281"/>
    <w:rsid w:val="00BD0F80"/>
    <w:rsid w:val="00C31E54"/>
    <w:rsid w:val="00CB4ED1"/>
    <w:rsid w:val="00CE5F31"/>
    <w:rsid w:val="00D440AC"/>
    <w:rsid w:val="00DA6A3E"/>
    <w:rsid w:val="00E10B02"/>
    <w:rsid w:val="00E43550"/>
    <w:rsid w:val="00E830F6"/>
    <w:rsid w:val="00ED4C82"/>
    <w:rsid w:val="00F20E82"/>
    <w:rsid w:val="00F44516"/>
    <w:rsid w:val="00F94408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8C80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Gaganpreet Kaur</cp:lastModifiedBy>
  <cp:revision>5</cp:revision>
  <cp:lastPrinted>2017-12-14T20:43:00Z</cp:lastPrinted>
  <dcterms:created xsi:type="dcterms:W3CDTF">2019-02-19T02:28:00Z</dcterms:created>
  <dcterms:modified xsi:type="dcterms:W3CDTF">2019-04-01T02:46:00Z</dcterms:modified>
</cp:coreProperties>
</file>