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2C1" w:rsidRPr="00514CD4" w:rsidRDefault="009206F0" w:rsidP="009206F0">
      <w:pPr>
        <w:pStyle w:val="Ttulo"/>
        <w:spacing w:after="240"/>
        <w:rPr>
          <w:rFonts w:ascii="Franklin Gothic Medium" w:hAnsi="Franklin Gothic Medium" w:cs="Arial"/>
          <w:color w:val="990B34"/>
          <w:sz w:val="40"/>
          <w:szCs w:val="40"/>
          <w:lang w:val="es-CO"/>
        </w:rPr>
      </w:pPr>
      <w:r w:rsidRPr="00514CD4">
        <w:rPr>
          <w:rFonts w:ascii="Franklin Gothic Medium" w:hAnsi="Franklin Gothic Medium" w:cs="Arial"/>
          <w:color w:val="990B34"/>
          <w:sz w:val="40"/>
          <w:szCs w:val="40"/>
          <w:lang w:val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15.2pt;height:140.85pt">
            <v:imagedata r:id="rId5" o:title="diani"/>
          </v:shape>
        </w:pict>
      </w:r>
      <w:r w:rsidRPr="00514CD4">
        <w:rPr>
          <w:rFonts w:ascii="Franklin Gothic Medium" w:hAnsi="Franklin Gothic Medium" w:cs="Arial"/>
          <w:color w:val="990B34"/>
          <w:sz w:val="40"/>
          <w:szCs w:val="40"/>
          <w:lang w:val="es-CO"/>
        </w:rPr>
        <w:t xml:space="preserve">       </w:t>
      </w:r>
      <w:r w:rsidR="00A632F6" w:rsidRPr="00514CD4">
        <w:rPr>
          <w:rFonts w:ascii="Franklin Gothic Medium" w:hAnsi="Franklin Gothic Medium" w:cs="Arial"/>
          <w:color w:val="990B34"/>
          <w:sz w:val="40"/>
          <w:szCs w:val="40"/>
          <w:lang w:val="es-CO"/>
        </w:rPr>
        <w:t xml:space="preserve">     </w:t>
      </w:r>
      <w:r w:rsidR="00D00362" w:rsidRPr="00514CD4">
        <w:rPr>
          <w:rFonts w:ascii="Franklin Gothic Medium" w:hAnsi="Franklin Gothic Medium" w:cs="Arial"/>
          <w:b/>
          <w:color w:val="990B34"/>
          <w:sz w:val="40"/>
          <w:szCs w:val="40"/>
          <w:lang w:val="es-CO"/>
        </w:rPr>
        <w:t>Dian</w:t>
      </w:r>
      <w:r w:rsidR="00A162C1" w:rsidRPr="00514CD4">
        <w:rPr>
          <w:rFonts w:ascii="Franklin Gothic Medium" w:hAnsi="Franklin Gothic Medium" w:cs="Arial"/>
          <w:b/>
          <w:color w:val="990B34"/>
          <w:sz w:val="40"/>
          <w:szCs w:val="40"/>
          <w:lang w:val="es-CO"/>
        </w:rPr>
        <w:t>a Euscátegui Hernández</w:t>
      </w:r>
      <w:r w:rsidR="00A162C1" w:rsidRPr="00514CD4">
        <w:rPr>
          <w:rFonts w:ascii="Franklin Gothic Medium" w:hAnsi="Franklin Gothic Medium" w:cs="Arial"/>
          <w:b/>
          <w:bCs/>
          <w:color w:val="990B34"/>
          <w:sz w:val="40"/>
          <w:szCs w:val="40"/>
          <w:lang w:val="es-CO"/>
        </w:rPr>
        <w:t> </w:t>
      </w:r>
      <w:r w:rsidR="00A162C1" w:rsidRPr="00514CD4">
        <w:rPr>
          <w:rFonts w:ascii="Franklin Gothic Medium" w:hAnsi="Franklin Gothic Medium" w:cs="Arial"/>
          <w:color w:val="990B34"/>
          <w:sz w:val="40"/>
          <w:szCs w:val="40"/>
          <w:lang w:val="es-CO"/>
        </w:rPr>
        <w:t> </w:t>
      </w:r>
    </w:p>
    <w:p w:rsidR="00A162C1" w:rsidRPr="00514CD4" w:rsidRDefault="00A162C1" w:rsidP="00645CA6">
      <w:pPr>
        <w:spacing w:after="0" w:line="240" w:lineRule="auto"/>
        <w:jc w:val="right"/>
        <w:textAlignment w:val="baseline"/>
        <w:rPr>
          <w:rFonts w:ascii="Franklin Gothic Medium" w:eastAsia="Times New Roman" w:hAnsi="Franklin Gothic Medium" w:cs="Arial"/>
          <w:szCs w:val="22"/>
          <w:lang w:val="es-CO"/>
        </w:rPr>
      </w:pPr>
      <w:r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Carrera 57 No. 22 B – 41 T 3 Ap</w:t>
      </w:r>
      <w:r w:rsidR="00D92238"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t.</w:t>
      </w:r>
      <w:r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 102, Ciudad Salitre </w:t>
      </w:r>
      <w:r w:rsidRPr="00514CD4">
        <w:rPr>
          <w:rFonts w:ascii="Franklin Gothic Medium" w:eastAsia="Times New Roman" w:hAnsi="Franklin Gothic Medium" w:cs="Arial"/>
          <w:szCs w:val="22"/>
          <w:lang w:val="es-CO"/>
        </w:rPr>
        <w:t> </w:t>
      </w:r>
    </w:p>
    <w:p w:rsidR="00A162C1" w:rsidRPr="00514CD4" w:rsidRDefault="00D00362" w:rsidP="00645CA6">
      <w:pPr>
        <w:spacing w:after="0" w:line="240" w:lineRule="auto"/>
        <w:jc w:val="right"/>
        <w:textAlignment w:val="baseline"/>
        <w:rPr>
          <w:rFonts w:ascii="Franklin Gothic Medium" w:eastAsia="Times New Roman" w:hAnsi="Franklin Gothic Medium" w:cs="Arial"/>
          <w:szCs w:val="22"/>
          <w:lang w:val="es-CO"/>
        </w:rPr>
      </w:pPr>
      <w:r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dianamarcelaeuscategui@gmai</w:t>
      </w:r>
      <w:r w:rsidR="00A162C1"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l.com </w:t>
      </w:r>
      <w:r w:rsidR="00A162C1" w:rsidRPr="00514CD4">
        <w:rPr>
          <w:rFonts w:ascii="Franklin Gothic Medium" w:eastAsia="Times New Roman" w:hAnsi="Franklin Gothic Medium" w:cs="Arial"/>
          <w:szCs w:val="22"/>
          <w:lang w:val="es-CO"/>
        </w:rPr>
        <w:t> </w:t>
      </w:r>
    </w:p>
    <w:p w:rsidR="00A162C1" w:rsidRPr="00514CD4" w:rsidRDefault="00D00362" w:rsidP="00645CA6">
      <w:pPr>
        <w:spacing w:after="0" w:line="240" w:lineRule="auto"/>
        <w:jc w:val="right"/>
        <w:textAlignment w:val="baseline"/>
        <w:rPr>
          <w:rFonts w:ascii="Franklin Gothic Medium" w:eastAsia="Times New Roman" w:hAnsi="Franklin Gothic Medium" w:cs="Arial"/>
          <w:szCs w:val="22"/>
          <w:lang w:val="es-CO"/>
        </w:rPr>
      </w:pPr>
      <w:r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3186425677</w:t>
      </w:r>
    </w:p>
    <w:p w:rsidR="00A162C1" w:rsidRPr="00514CD4" w:rsidRDefault="00A162C1" w:rsidP="00645CA6">
      <w:pPr>
        <w:spacing w:after="0" w:line="240" w:lineRule="auto"/>
        <w:textAlignment w:val="baseline"/>
        <w:rPr>
          <w:rFonts w:ascii="Franklin Gothic Medium" w:eastAsia="Times New Roman" w:hAnsi="Franklin Gothic Medium" w:cs="Arial"/>
          <w:szCs w:val="22"/>
          <w:lang w:val="es-CO"/>
        </w:rPr>
      </w:pPr>
      <w:r w:rsidRPr="00514CD4">
        <w:rPr>
          <w:rFonts w:ascii="Franklin Gothic Medium" w:eastAsia="Times New Roman" w:hAnsi="Franklin Gothic Medium" w:cs="Arial"/>
          <w:szCs w:val="22"/>
          <w:lang w:val="es-CO"/>
        </w:rPr>
        <w:t> </w:t>
      </w:r>
    </w:p>
    <w:p w:rsidR="005E2263" w:rsidRDefault="005E2263" w:rsidP="00645CA6">
      <w:pPr>
        <w:pStyle w:val="Subttulo"/>
        <w:spacing w:after="240" w:line="240" w:lineRule="auto"/>
        <w:rPr>
          <w:rFonts w:ascii="Franklin Gothic Medium" w:hAnsi="Franklin Gothic Medium" w:cs="Arial"/>
          <w:b/>
          <w:color w:val="365F91"/>
          <w:sz w:val="22"/>
          <w:szCs w:val="22"/>
          <w:lang w:val="es-CO"/>
        </w:rPr>
      </w:pPr>
    </w:p>
    <w:p w:rsidR="004135B9" w:rsidRPr="004135B9" w:rsidRDefault="004135B9" w:rsidP="004135B9">
      <w:pPr>
        <w:rPr>
          <w:lang w:val="es-CO"/>
        </w:rPr>
      </w:pPr>
    </w:p>
    <w:p w:rsidR="00A162C1" w:rsidRPr="00514CD4" w:rsidRDefault="00A162C1" w:rsidP="00645CA6">
      <w:pPr>
        <w:pStyle w:val="Subttulo"/>
        <w:spacing w:after="240" w:line="240" w:lineRule="auto"/>
        <w:rPr>
          <w:rFonts w:ascii="Franklin Gothic Medium" w:eastAsia="Times New Roman" w:hAnsi="Franklin Gothic Medium" w:cs="Arial"/>
          <w:iCs/>
          <w:color w:val="990B34"/>
          <w:sz w:val="22"/>
          <w:szCs w:val="22"/>
          <w:lang w:val="es-CO"/>
        </w:rPr>
      </w:pPr>
      <w:r w:rsidRPr="00514CD4">
        <w:rPr>
          <w:rFonts w:ascii="Franklin Gothic Medium" w:hAnsi="Franklin Gothic Medium" w:cs="Arial"/>
          <w:b/>
          <w:color w:val="990B34"/>
          <w:sz w:val="22"/>
          <w:szCs w:val="22"/>
          <w:lang w:val="es-CO"/>
        </w:rPr>
        <w:t>Perfil </w:t>
      </w:r>
      <w:r w:rsidRPr="00514CD4">
        <w:rPr>
          <w:rFonts w:ascii="Franklin Gothic Medium" w:eastAsia="Times New Roman" w:hAnsi="Franklin Gothic Medium" w:cs="Arial"/>
          <w:iCs/>
          <w:color w:val="990B34"/>
          <w:sz w:val="22"/>
          <w:szCs w:val="22"/>
          <w:lang w:val="es-CO"/>
        </w:rPr>
        <w:t> </w:t>
      </w:r>
    </w:p>
    <w:p w:rsidR="00645CA6" w:rsidRPr="00514CD4" w:rsidRDefault="00645CA6" w:rsidP="00645CA6">
      <w:pPr>
        <w:spacing w:line="240" w:lineRule="auto"/>
        <w:jc w:val="both"/>
        <w:rPr>
          <w:rFonts w:ascii="Franklin Gothic Medium" w:eastAsia="Times New Roman" w:hAnsi="Franklin Gothic Medium" w:cs="Arial"/>
          <w:color w:val="000000"/>
          <w:szCs w:val="22"/>
          <w:lang w:eastAsia="es-CO"/>
        </w:rPr>
      </w:pPr>
      <w:r w:rsidRPr="00514CD4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>Diseñadora de Modas con alta capacidad creativa</w:t>
      </w:r>
      <w:r w:rsidR="00FF4F9E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 xml:space="preserve">, enfocada </w:t>
      </w:r>
      <w:r w:rsidR="001455B5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 xml:space="preserve">y ágil </w:t>
      </w:r>
      <w:r w:rsidR="00FF4F9E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>no solamente en</w:t>
      </w:r>
      <w:r w:rsidR="001F2365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 xml:space="preserve"> diseño sino también en</w:t>
      </w:r>
      <w:r w:rsidRPr="00514CD4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 xml:space="preserve"> patronaje y la confección.</w:t>
      </w:r>
    </w:p>
    <w:p w:rsidR="00A162C1" w:rsidRPr="00514CD4" w:rsidRDefault="00645CA6" w:rsidP="00EF273B">
      <w:pPr>
        <w:spacing w:line="240" w:lineRule="auto"/>
        <w:jc w:val="both"/>
        <w:rPr>
          <w:rStyle w:val="normaltextrun"/>
          <w:rFonts w:ascii="Franklin Gothic Medium" w:eastAsia="Times New Roman" w:hAnsi="Franklin Gothic Medium" w:cs="Arial"/>
          <w:color w:val="000000"/>
          <w:szCs w:val="22"/>
          <w:lang w:eastAsia="es-CO"/>
        </w:rPr>
      </w:pPr>
      <w:r w:rsidRPr="00514CD4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 xml:space="preserve">Con alto dominio </w:t>
      </w:r>
      <w:r w:rsidR="00695D4C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>en</w:t>
      </w:r>
      <w:r w:rsidRPr="00514CD4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 xml:space="preserve"> patronaje a plano y moldeado, destreza para el manejo de máquinas de coser.</w:t>
      </w:r>
      <w:r w:rsidR="00A162C1" w:rsidRPr="00514CD4">
        <w:rPr>
          <w:rStyle w:val="normaltextrun"/>
          <w:rFonts w:ascii="Arial" w:eastAsiaTheme="majorEastAsia" w:hAnsi="Arial" w:cs="Arial"/>
          <w:szCs w:val="22"/>
          <w:lang w:val="es-CO"/>
        </w:rPr>
        <w:t> </w:t>
      </w:r>
      <w:r w:rsidR="00A162C1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 </w:t>
      </w:r>
    </w:p>
    <w:p w:rsidR="001F177B" w:rsidRPr="00514CD4" w:rsidRDefault="00A162C1" w:rsidP="00645CA6">
      <w:pPr>
        <w:spacing w:after="0" w:line="240" w:lineRule="auto"/>
        <w:jc w:val="both"/>
        <w:textAlignment w:val="baseline"/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</w:pPr>
      <w:r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Dirigida al cumplimiento de objetivos, con excelentes</w:t>
      </w:r>
      <w:r w:rsidRPr="00514CD4">
        <w:rPr>
          <w:rStyle w:val="normaltextrun"/>
          <w:rFonts w:ascii="Arial" w:eastAsiaTheme="majorEastAsia" w:hAnsi="Arial" w:cs="Arial"/>
          <w:szCs w:val="22"/>
          <w:lang w:val="es-CO"/>
        </w:rPr>
        <w:t> </w:t>
      </w:r>
      <w:r w:rsidR="00D00362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competencias</w:t>
      </w:r>
      <w:r w:rsidR="00D00362" w:rsidRPr="00514CD4">
        <w:rPr>
          <w:rStyle w:val="normaltextrun"/>
          <w:rFonts w:ascii="Arial" w:eastAsiaTheme="majorEastAsia" w:hAnsi="Arial" w:cs="Arial"/>
          <w:szCs w:val="22"/>
          <w:lang w:val="es-CO"/>
        </w:rPr>
        <w:t> </w:t>
      </w:r>
      <w:r w:rsidR="00D00362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 xml:space="preserve">administrativas </w:t>
      </w:r>
      <w:r w:rsidR="00645CA6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y capacidad</w:t>
      </w:r>
      <w:r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 xml:space="preserve"> de </w:t>
      </w:r>
      <w:r w:rsidR="00645CA6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análisis.</w:t>
      </w:r>
      <w:r w:rsidRPr="00514CD4">
        <w:rPr>
          <w:rStyle w:val="normaltextrun"/>
          <w:rFonts w:ascii="Arial" w:eastAsiaTheme="majorEastAsia" w:hAnsi="Arial" w:cs="Arial"/>
          <w:szCs w:val="22"/>
          <w:lang w:val="es-CO"/>
        </w:rPr>
        <w:t> </w:t>
      </w:r>
      <w:r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Hábil</w:t>
      </w:r>
      <w:r w:rsidRPr="00514CD4">
        <w:rPr>
          <w:rStyle w:val="normaltextrun"/>
          <w:rFonts w:ascii="Arial" w:eastAsiaTheme="majorEastAsia" w:hAnsi="Arial" w:cs="Arial"/>
          <w:szCs w:val="22"/>
          <w:lang w:val="es-CO"/>
        </w:rPr>
        <w:t> </w:t>
      </w:r>
      <w:r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para trabajar individualmente y en eq</w:t>
      </w:r>
      <w:r w:rsidR="00645CA6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 xml:space="preserve">uipo </w:t>
      </w:r>
      <w:r w:rsidR="001F177B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 xml:space="preserve">con </w:t>
      </w:r>
      <w:r w:rsidR="002E4DF3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responsabilidad,</w:t>
      </w:r>
      <w:r w:rsidR="00EF273B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 xml:space="preserve"> </w:t>
      </w:r>
      <w:r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 xml:space="preserve">compromiso, </w:t>
      </w:r>
      <w:r w:rsidR="001F177B" w:rsidRPr="00514CD4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>colaboracion, atencion</w:t>
      </w:r>
      <w:r w:rsidR="001F177B" w:rsidRPr="00514CD4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 xml:space="preserve">, </w:t>
      </w:r>
      <w:r w:rsidR="00EF273B" w:rsidRPr="00514CD4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>y escucha. P</w:t>
      </w:r>
      <w:r w:rsidR="001F177B" w:rsidRPr="00514CD4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>untual, perfeccionista y detallista</w:t>
      </w:r>
      <w:r w:rsidR="001F177B" w:rsidRPr="00514CD4">
        <w:rPr>
          <w:rFonts w:ascii="Franklin Gothic Medium" w:eastAsia="Times New Roman" w:hAnsi="Franklin Gothic Medium" w:cs="Arial"/>
          <w:color w:val="000000"/>
          <w:szCs w:val="22"/>
          <w:lang w:eastAsia="es-CO"/>
        </w:rPr>
        <w:t>,</w:t>
      </w:r>
      <w:r w:rsidR="001F177B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 xml:space="preserve"> </w:t>
      </w:r>
      <w:r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excelente manejo de relaciones interpersonales y</w:t>
      </w:r>
      <w:r w:rsidRPr="00514CD4">
        <w:rPr>
          <w:rStyle w:val="normaltextrun"/>
          <w:rFonts w:ascii="Arial" w:eastAsiaTheme="majorEastAsia" w:hAnsi="Arial" w:cs="Arial"/>
          <w:szCs w:val="22"/>
          <w:lang w:val="es-CO"/>
        </w:rPr>
        <w:t> </w:t>
      </w:r>
      <w:r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>liderazgo.</w:t>
      </w:r>
      <w:r w:rsidRPr="00514CD4">
        <w:rPr>
          <w:rStyle w:val="normaltextrun"/>
          <w:rFonts w:ascii="Arial" w:eastAsiaTheme="majorEastAsia" w:hAnsi="Arial" w:cs="Arial"/>
          <w:szCs w:val="22"/>
          <w:lang w:val="es-CO"/>
        </w:rPr>
        <w:t> </w:t>
      </w:r>
      <w:r w:rsidR="006B5B71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 xml:space="preserve"> </w:t>
      </w:r>
    </w:p>
    <w:p w:rsidR="001F177B" w:rsidRPr="00514CD4" w:rsidRDefault="001F177B" w:rsidP="00645CA6">
      <w:pPr>
        <w:spacing w:after="0" w:line="240" w:lineRule="auto"/>
        <w:jc w:val="both"/>
        <w:textAlignment w:val="baseline"/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</w:pPr>
    </w:p>
    <w:p w:rsidR="00A162C1" w:rsidRPr="00514CD4" w:rsidRDefault="00EF273B" w:rsidP="00514CD4">
      <w:pPr>
        <w:tabs>
          <w:tab w:val="left" w:pos="6762"/>
        </w:tabs>
        <w:spacing w:after="0" w:line="240" w:lineRule="auto"/>
        <w:jc w:val="both"/>
        <w:textAlignment w:val="baseline"/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</w:pPr>
      <w:r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 xml:space="preserve">Excelentes habilidades de redacción para manejo de audiencia. </w:t>
      </w:r>
      <w:r w:rsidR="00514CD4"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ab/>
      </w:r>
    </w:p>
    <w:p w:rsidR="00514CD4" w:rsidRDefault="00514CD4" w:rsidP="00514CD4">
      <w:pPr>
        <w:tabs>
          <w:tab w:val="left" w:pos="6762"/>
        </w:tabs>
        <w:spacing w:after="0" w:line="240" w:lineRule="auto"/>
        <w:jc w:val="both"/>
        <w:textAlignment w:val="baseline"/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</w:pPr>
    </w:p>
    <w:p w:rsidR="004135B9" w:rsidRPr="00514CD4" w:rsidRDefault="004135B9" w:rsidP="00514CD4">
      <w:pPr>
        <w:tabs>
          <w:tab w:val="left" w:pos="6762"/>
        </w:tabs>
        <w:spacing w:after="0" w:line="240" w:lineRule="auto"/>
        <w:jc w:val="both"/>
        <w:textAlignment w:val="baseline"/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</w:pPr>
    </w:p>
    <w:p w:rsidR="00514CD4" w:rsidRPr="00514CD4" w:rsidRDefault="00514CD4" w:rsidP="00514CD4">
      <w:pPr>
        <w:tabs>
          <w:tab w:val="left" w:pos="6762"/>
        </w:tabs>
        <w:spacing w:after="0" w:line="240" w:lineRule="auto"/>
        <w:jc w:val="both"/>
        <w:textAlignment w:val="baseline"/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</w:pPr>
    </w:p>
    <w:p w:rsidR="005E2263" w:rsidRDefault="00514CD4" w:rsidP="009B24CE">
      <w:pPr>
        <w:tabs>
          <w:tab w:val="left" w:pos="6945"/>
        </w:tabs>
        <w:spacing w:after="0" w:line="240" w:lineRule="auto"/>
        <w:textAlignment w:val="baseline"/>
        <w:rPr>
          <w:rStyle w:val="normaltextrun"/>
          <w:rFonts w:ascii="Franklin Gothic Medium" w:eastAsiaTheme="majorEastAsia" w:hAnsi="Franklin Gothic Medium" w:cs="Arial"/>
          <w:color w:val="990B34"/>
          <w:szCs w:val="22"/>
          <w:lang w:val="es-CO"/>
        </w:rPr>
      </w:pPr>
      <w:r w:rsidRPr="00514CD4">
        <w:rPr>
          <w:rStyle w:val="normaltextrun"/>
          <w:rFonts w:ascii="Franklin Gothic Medium" w:eastAsiaTheme="majorEastAsia" w:hAnsi="Franklin Gothic Medium" w:cs="Arial"/>
          <w:b/>
          <w:i/>
          <w:color w:val="990B34"/>
          <w:szCs w:val="22"/>
          <w:lang w:val="es-CO"/>
        </w:rPr>
        <w:t>Habilidades</w:t>
      </w:r>
      <w:r w:rsidRPr="00514CD4">
        <w:rPr>
          <w:rStyle w:val="normaltextrun"/>
          <w:rFonts w:ascii="Franklin Gothic Medium" w:eastAsiaTheme="majorEastAsia" w:hAnsi="Franklin Gothic Medium" w:cs="Arial"/>
          <w:i/>
          <w:color w:val="990B34"/>
          <w:szCs w:val="22"/>
          <w:lang w:val="es-CO"/>
        </w:rPr>
        <w:t>:</w:t>
      </w:r>
      <w:r w:rsidR="00A162C1" w:rsidRPr="00514CD4">
        <w:rPr>
          <w:rStyle w:val="normaltextrun"/>
          <w:rFonts w:ascii="Franklin Gothic Medium" w:eastAsiaTheme="majorEastAsia" w:hAnsi="Franklin Gothic Medium" w:cs="Arial"/>
          <w:color w:val="990B34"/>
          <w:szCs w:val="22"/>
          <w:lang w:val="es-CO"/>
        </w:rPr>
        <w:t> </w:t>
      </w:r>
    </w:p>
    <w:p w:rsidR="00F16C28" w:rsidRDefault="00F16C28" w:rsidP="009B24CE">
      <w:pPr>
        <w:tabs>
          <w:tab w:val="left" w:pos="6945"/>
        </w:tabs>
        <w:spacing w:after="0" w:line="240" w:lineRule="auto"/>
        <w:textAlignment w:val="baseline"/>
        <w:rPr>
          <w:rStyle w:val="normaltextrun"/>
          <w:rFonts w:ascii="Franklin Gothic Medium" w:eastAsiaTheme="majorEastAsia" w:hAnsi="Franklin Gothic Medium" w:cs="Arial"/>
          <w:color w:val="990B34"/>
          <w:szCs w:val="22"/>
          <w:lang w:val="es-CO"/>
        </w:rPr>
      </w:pPr>
    </w:p>
    <w:p w:rsidR="00F16C28" w:rsidRPr="00F16C28" w:rsidRDefault="00F16C28" w:rsidP="009B24CE">
      <w:pPr>
        <w:pStyle w:val="Prrafodelista"/>
        <w:numPr>
          <w:ilvl w:val="0"/>
          <w:numId w:val="29"/>
        </w:numPr>
        <w:tabs>
          <w:tab w:val="left" w:pos="6945"/>
        </w:tabs>
        <w:spacing w:after="0" w:line="240" w:lineRule="auto"/>
        <w:textAlignment w:val="baseline"/>
        <w:rPr>
          <w:rStyle w:val="normaltextrun"/>
          <w:rFonts w:ascii="Franklin Gothic Medium" w:eastAsiaTheme="majorEastAsia" w:hAnsi="Franklin Gothic Medium" w:cs="Arial"/>
        </w:rPr>
      </w:pPr>
      <w:r w:rsidRPr="00F16C28">
        <w:rPr>
          <w:rStyle w:val="normaltextrun"/>
          <w:rFonts w:ascii="Franklin Gothic Medium" w:eastAsiaTheme="majorEastAsia" w:hAnsi="Franklin Gothic Medium" w:cs="Arial"/>
        </w:rPr>
        <w:t>Diseño</w:t>
      </w:r>
    </w:p>
    <w:p w:rsidR="00F16C28" w:rsidRPr="00F16C28" w:rsidRDefault="00F16C28" w:rsidP="009B24CE">
      <w:pPr>
        <w:pStyle w:val="Prrafodelista"/>
        <w:numPr>
          <w:ilvl w:val="0"/>
          <w:numId w:val="29"/>
        </w:numPr>
        <w:tabs>
          <w:tab w:val="left" w:pos="6945"/>
        </w:tabs>
        <w:spacing w:after="0" w:line="240" w:lineRule="auto"/>
        <w:textAlignment w:val="baseline"/>
        <w:rPr>
          <w:rStyle w:val="normaltextrun"/>
          <w:rFonts w:ascii="Franklin Gothic Medium" w:eastAsiaTheme="majorEastAsia" w:hAnsi="Franklin Gothic Medium" w:cs="Arial"/>
        </w:rPr>
      </w:pPr>
      <w:r w:rsidRPr="00F16C28">
        <w:rPr>
          <w:rStyle w:val="normaltextrun"/>
          <w:rFonts w:ascii="Franklin Gothic Medium" w:eastAsiaTheme="majorEastAsia" w:hAnsi="Franklin Gothic Medium" w:cs="Arial"/>
        </w:rPr>
        <w:t xml:space="preserve">Figurín </w:t>
      </w:r>
    </w:p>
    <w:p w:rsidR="00F16C28" w:rsidRPr="00F16C28" w:rsidRDefault="00F16C28" w:rsidP="009B24CE">
      <w:pPr>
        <w:pStyle w:val="Prrafodelista"/>
        <w:numPr>
          <w:ilvl w:val="0"/>
          <w:numId w:val="29"/>
        </w:numPr>
        <w:tabs>
          <w:tab w:val="left" w:pos="6945"/>
        </w:tabs>
        <w:spacing w:after="0" w:line="240" w:lineRule="auto"/>
        <w:textAlignment w:val="baseline"/>
        <w:rPr>
          <w:rStyle w:val="normaltextrun"/>
          <w:rFonts w:ascii="Franklin Gothic Medium" w:eastAsiaTheme="majorEastAsia" w:hAnsi="Franklin Gothic Medium" w:cs="Arial"/>
        </w:rPr>
      </w:pPr>
      <w:r w:rsidRPr="00F16C28">
        <w:rPr>
          <w:rStyle w:val="normaltextrun"/>
          <w:rFonts w:ascii="Franklin Gothic Medium" w:eastAsiaTheme="majorEastAsia" w:hAnsi="Franklin Gothic Medium" w:cs="Arial"/>
        </w:rPr>
        <w:t>Confección</w:t>
      </w:r>
    </w:p>
    <w:p w:rsidR="00F16C28" w:rsidRPr="00F16C28" w:rsidRDefault="00F16C28" w:rsidP="009B24CE">
      <w:pPr>
        <w:pStyle w:val="Prrafodelista"/>
        <w:numPr>
          <w:ilvl w:val="0"/>
          <w:numId w:val="29"/>
        </w:numPr>
        <w:tabs>
          <w:tab w:val="left" w:pos="6945"/>
        </w:tabs>
        <w:spacing w:after="0" w:line="240" w:lineRule="auto"/>
        <w:textAlignment w:val="baseline"/>
        <w:rPr>
          <w:rStyle w:val="normaltextrun"/>
          <w:rFonts w:ascii="Franklin Gothic Medium" w:eastAsiaTheme="majorEastAsia" w:hAnsi="Franklin Gothic Medium" w:cs="Arial"/>
        </w:rPr>
      </w:pPr>
      <w:r w:rsidRPr="00F16C28">
        <w:rPr>
          <w:rStyle w:val="normaltextrun"/>
          <w:rFonts w:ascii="Franklin Gothic Medium" w:eastAsiaTheme="majorEastAsia" w:hAnsi="Franklin Gothic Medium" w:cs="Arial"/>
        </w:rPr>
        <w:t>Patronaje</w:t>
      </w:r>
    </w:p>
    <w:p w:rsidR="00F16C28" w:rsidRPr="00F16C28" w:rsidRDefault="00F16C28" w:rsidP="009B24CE">
      <w:pPr>
        <w:pStyle w:val="Prrafodelista"/>
        <w:numPr>
          <w:ilvl w:val="0"/>
          <w:numId w:val="29"/>
        </w:numPr>
        <w:tabs>
          <w:tab w:val="left" w:pos="6945"/>
        </w:tabs>
        <w:spacing w:after="0" w:line="240" w:lineRule="auto"/>
        <w:textAlignment w:val="baseline"/>
        <w:rPr>
          <w:rStyle w:val="normaltextrun"/>
          <w:rFonts w:ascii="Franklin Gothic Medium" w:eastAsiaTheme="majorEastAsia" w:hAnsi="Franklin Gothic Medium" w:cs="Arial"/>
        </w:rPr>
      </w:pPr>
      <w:r w:rsidRPr="00F16C28">
        <w:rPr>
          <w:rStyle w:val="normaltextrun"/>
          <w:rFonts w:ascii="Franklin Gothic Medium" w:eastAsiaTheme="majorEastAsia" w:hAnsi="Franklin Gothic Medium" w:cs="Arial"/>
        </w:rPr>
        <w:t>Pedrería</w:t>
      </w:r>
    </w:p>
    <w:p w:rsidR="00F16C28" w:rsidRPr="00F16C28" w:rsidRDefault="00F16C28" w:rsidP="009B24CE">
      <w:pPr>
        <w:pStyle w:val="Prrafodelista"/>
        <w:numPr>
          <w:ilvl w:val="0"/>
          <w:numId w:val="29"/>
        </w:numPr>
        <w:tabs>
          <w:tab w:val="left" w:pos="6945"/>
        </w:tabs>
        <w:spacing w:after="0" w:line="240" w:lineRule="auto"/>
        <w:textAlignment w:val="baseline"/>
        <w:rPr>
          <w:rStyle w:val="normaltextrun"/>
          <w:rFonts w:ascii="Franklin Gothic Medium" w:eastAsiaTheme="majorEastAsia" w:hAnsi="Franklin Gothic Medium" w:cs="Arial"/>
        </w:rPr>
      </w:pPr>
      <w:r w:rsidRPr="00F16C28">
        <w:rPr>
          <w:rStyle w:val="normaltextrun"/>
          <w:rFonts w:ascii="Franklin Gothic Medium" w:eastAsiaTheme="majorEastAsia" w:hAnsi="Franklin Gothic Medium" w:cs="Arial"/>
        </w:rPr>
        <w:t>Moldeado</w:t>
      </w:r>
    </w:p>
    <w:p w:rsidR="00A162C1" w:rsidRPr="00514CD4" w:rsidRDefault="002E4DF3" w:rsidP="002E4DF3">
      <w:pPr>
        <w:tabs>
          <w:tab w:val="left" w:pos="6945"/>
        </w:tabs>
        <w:spacing w:after="0" w:line="240" w:lineRule="auto"/>
        <w:jc w:val="both"/>
        <w:textAlignment w:val="baseline"/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</w:pPr>
      <w:r w:rsidRPr="00514CD4">
        <w:rPr>
          <w:rStyle w:val="normaltextrun"/>
          <w:rFonts w:ascii="Franklin Gothic Medium" w:eastAsiaTheme="majorEastAsia" w:hAnsi="Franklin Gothic Medium" w:cs="Arial"/>
          <w:szCs w:val="22"/>
          <w:lang w:val="es-CO"/>
        </w:rPr>
        <w:tab/>
      </w:r>
    </w:p>
    <w:p w:rsidR="00A162C1" w:rsidRDefault="00A162C1" w:rsidP="00645CA6">
      <w:pPr>
        <w:spacing w:after="0" w:line="240" w:lineRule="auto"/>
        <w:jc w:val="both"/>
        <w:textAlignment w:val="baseline"/>
        <w:rPr>
          <w:rFonts w:ascii="Franklin Gothic Medium" w:eastAsia="Times New Roman" w:hAnsi="Franklin Gothic Medium" w:cs="Arial"/>
          <w:szCs w:val="22"/>
          <w:lang w:val="es-CO"/>
        </w:rPr>
      </w:pPr>
      <w:r w:rsidRPr="00514CD4">
        <w:rPr>
          <w:rFonts w:ascii="Franklin Gothic Medium" w:eastAsia="Times New Roman" w:hAnsi="Franklin Gothic Medium" w:cs="Arial"/>
          <w:szCs w:val="22"/>
          <w:lang w:val="es-CO"/>
        </w:rPr>
        <w:t> </w:t>
      </w:r>
    </w:p>
    <w:p w:rsidR="004135B9" w:rsidRPr="00514CD4" w:rsidRDefault="004135B9" w:rsidP="00645CA6">
      <w:pPr>
        <w:spacing w:after="0" w:line="240" w:lineRule="auto"/>
        <w:jc w:val="both"/>
        <w:textAlignment w:val="baseline"/>
        <w:rPr>
          <w:rFonts w:ascii="Franklin Gothic Medium" w:eastAsia="Times New Roman" w:hAnsi="Franklin Gothic Medium" w:cs="Arial"/>
          <w:szCs w:val="22"/>
          <w:lang w:val="es-CO"/>
        </w:rPr>
      </w:pPr>
    </w:p>
    <w:p w:rsidR="00A162C1" w:rsidRPr="00514CD4" w:rsidRDefault="00A162C1" w:rsidP="00645CA6">
      <w:pPr>
        <w:spacing w:after="0" w:line="240" w:lineRule="auto"/>
        <w:textAlignment w:val="baseline"/>
        <w:rPr>
          <w:rFonts w:ascii="Franklin Gothic Medium" w:eastAsia="Times New Roman" w:hAnsi="Franklin Gothic Medium" w:cs="Arial"/>
          <w:b/>
          <w:color w:val="990B34"/>
          <w:szCs w:val="22"/>
          <w:lang w:val="es-CO"/>
        </w:rPr>
      </w:pPr>
      <w:r w:rsidRPr="00514CD4">
        <w:rPr>
          <w:rFonts w:ascii="Franklin Gothic Medium" w:eastAsiaTheme="majorEastAsia" w:hAnsi="Franklin Gothic Medium" w:cs="Arial"/>
          <w:b/>
          <w:i/>
          <w:color w:val="990B34"/>
          <w:spacing w:val="15"/>
          <w:szCs w:val="22"/>
          <w:lang w:val="es-CO"/>
        </w:rPr>
        <w:t>Experiencia Profesional</w:t>
      </w:r>
      <w:r w:rsidRPr="00514CD4">
        <w:rPr>
          <w:rFonts w:ascii="Arial" w:eastAsia="Times New Roman" w:hAnsi="Arial" w:cs="Arial"/>
          <w:b/>
          <w:bCs/>
          <w:i/>
          <w:iCs/>
          <w:color w:val="990B34"/>
          <w:szCs w:val="22"/>
          <w:lang w:val="es-CO"/>
        </w:rPr>
        <w:t> </w:t>
      </w:r>
      <w:r w:rsidRPr="00514CD4">
        <w:rPr>
          <w:rFonts w:ascii="Arial" w:eastAsia="Times New Roman" w:hAnsi="Arial" w:cs="Arial"/>
          <w:b/>
          <w:i/>
          <w:iCs/>
          <w:color w:val="990B34"/>
          <w:szCs w:val="22"/>
          <w:lang w:val="es-CO"/>
        </w:rPr>
        <w:t> </w:t>
      </w:r>
      <w:r w:rsidRPr="00514CD4">
        <w:rPr>
          <w:rFonts w:ascii="Franklin Gothic Medium" w:eastAsia="Times New Roman" w:hAnsi="Franklin Gothic Medium" w:cs="Arial"/>
          <w:b/>
          <w:color w:val="990B34"/>
          <w:szCs w:val="22"/>
          <w:lang w:val="es-CO"/>
        </w:rPr>
        <w:t> </w:t>
      </w:r>
    </w:p>
    <w:p w:rsidR="00A162C1" w:rsidRPr="00514CD4" w:rsidRDefault="00A162C1" w:rsidP="00645CA6">
      <w:pPr>
        <w:spacing w:after="0" w:line="240" w:lineRule="auto"/>
        <w:textAlignment w:val="baseline"/>
        <w:rPr>
          <w:rFonts w:ascii="Franklin Gothic Medium" w:eastAsia="Times New Roman" w:hAnsi="Franklin Gothic Medium" w:cs="Arial"/>
          <w:szCs w:val="22"/>
          <w:lang w:val="es-CO"/>
        </w:rPr>
      </w:pPr>
    </w:p>
    <w:p w:rsidR="00A162C1" w:rsidRPr="00514CD4" w:rsidRDefault="00445D1C" w:rsidP="00645CA6">
      <w:pPr>
        <w:pStyle w:val="Default"/>
        <w:numPr>
          <w:ilvl w:val="0"/>
          <w:numId w:val="1"/>
        </w:numPr>
        <w:ind w:left="709"/>
        <w:rPr>
          <w:rFonts w:ascii="Franklin Gothic Medium" w:hAnsi="Franklin Gothic Medium"/>
          <w:b/>
          <w:sz w:val="22"/>
          <w:szCs w:val="22"/>
        </w:rPr>
      </w:pPr>
      <w:r w:rsidRPr="00514CD4">
        <w:rPr>
          <w:rFonts w:ascii="Franklin Gothic Medium" w:hAnsi="Franklin Gothic Medium"/>
          <w:b/>
          <w:sz w:val="22"/>
          <w:szCs w:val="22"/>
        </w:rPr>
        <w:t xml:space="preserve">FotoPardo </w:t>
      </w:r>
    </w:p>
    <w:p w:rsidR="00A162C1" w:rsidRPr="00514CD4" w:rsidRDefault="00445D1C" w:rsidP="00645CA6">
      <w:pPr>
        <w:pStyle w:val="Default"/>
        <w:ind w:left="709"/>
        <w:rPr>
          <w:rFonts w:ascii="Franklin Gothic Medium" w:hAnsi="Franklin Gothic Medium"/>
          <w:sz w:val="22"/>
          <w:szCs w:val="22"/>
          <w:lang w:val="es-CO"/>
        </w:rPr>
      </w:pPr>
      <w:r w:rsidRPr="00514CD4">
        <w:rPr>
          <w:rFonts w:ascii="Franklin Gothic Medium" w:hAnsi="Franklin Gothic Medium"/>
          <w:sz w:val="22"/>
          <w:szCs w:val="22"/>
          <w:lang w:val="es-CO"/>
        </w:rPr>
        <w:t>Administradora y tramitadora de Visas Americanas</w:t>
      </w:r>
    </w:p>
    <w:p w:rsidR="00A162C1" w:rsidRPr="00514CD4" w:rsidRDefault="00A77D98" w:rsidP="00645CA6">
      <w:pPr>
        <w:pStyle w:val="Default"/>
        <w:ind w:left="709"/>
        <w:rPr>
          <w:rFonts w:ascii="Franklin Gothic Medium" w:hAnsi="Franklin Gothic Medium"/>
          <w:sz w:val="22"/>
          <w:szCs w:val="22"/>
          <w:lang w:val="es-CO"/>
        </w:rPr>
      </w:pPr>
      <w:r w:rsidRPr="00514CD4">
        <w:rPr>
          <w:rFonts w:ascii="Franklin Gothic Medium" w:hAnsi="Franklin Gothic Medium"/>
          <w:sz w:val="22"/>
          <w:szCs w:val="22"/>
          <w:lang w:val="es-CO"/>
        </w:rPr>
        <w:t>2013 - 2015</w:t>
      </w:r>
    </w:p>
    <w:p w:rsidR="00A162C1" w:rsidRPr="00514CD4" w:rsidRDefault="00A162C1" w:rsidP="00645CA6">
      <w:pPr>
        <w:pStyle w:val="Default"/>
        <w:ind w:left="709"/>
        <w:rPr>
          <w:rFonts w:ascii="Franklin Gothic Medium" w:hAnsi="Franklin Gothic Medium"/>
          <w:sz w:val="22"/>
          <w:szCs w:val="22"/>
          <w:lang w:val="es-CO"/>
        </w:rPr>
      </w:pPr>
      <w:r w:rsidRPr="00514CD4">
        <w:rPr>
          <w:rFonts w:ascii="Franklin Gothic Medium" w:hAnsi="Franklin Gothic Medium"/>
          <w:sz w:val="22"/>
          <w:szCs w:val="22"/>
          <w:lang w:val="es-CO"/>
        </w:rPr>
        <w:t>Teléfono:</w:t>
      </w:r>
      <w:r w:rsidRPr="00514CD4">
        <w:rPr>
          <w:sz w:val="22"/>
          <w:szCs w:val="22"/>
          <w:lang w:val="es-CO"/>
        </w:rPr>
        <w:t> </w:t>
      </w:r>
      <w:r w:rsidR="00445D1C" w:rsidRPr="00514CD4">
        <w:rPr>
          <w:rFonts w:ascii="Franklin Gothic Medium" w:hAnsi="Franklin Gothic Medium"/>
          <w:sz w:val="22"/>
          <w:szCs w:val="22"/>
          <w:lang w:val="es-CO"/>
        </w:rPr>
        <w:t>3208143627</w:t>
      </w:r>
      <w:r w:rsidRPr="00514CD4">
        <w:rPr>
          <w:sz w:val="22"/>
          <w:szCs w:val="22"/>
          <w:lang w:val="es-CO"/>
        </w:rPr>
        <w:t> </w:t>
      </w:r>
      <w:r w:rsidRPr="00514CD4">
        <w:rPr>
          <w:rFonts w:ascii="Franklin Gothic Medium" w:hAnsi="Franklin Gothic Medium"/>
          <w:sz w:val="22"/>
          <w:szCs w:val="22"/>
          <w:lang w:val="es-CO"/>
        </w:rPr>
        <w:t> </w:t>
      </w:r>
    </w:p>
    <w:p w:rsidR="00A162C1" w:rsidRPr="00514CD4" w:rsidRDefault="00A162C1" w:rsidP="00645CA6">
      <w:pPr>
        <w:spacing w:after="0" w:line="240" w:lineRule="auto"/>
        <w:jc w:val="both"/>
        <w:textAlignment w:val="baseline"/>
        <w:rPr>
          <w:rFonts w:ascii="Franklin Gothic Medium" w:eastAsia="Times New Roman" w:hAnsi="Franklin Gothic Medium" w:cs="Arial"/>
          <w:color w:val="000000"/>
          <w:szCs w:val="22"/>
          <w:lang w:val="es-CO"/>
        </w:rPr>
      </w:pPr>
      <w:r w:rsidRPr="00514CD4">
        <w:rPr>
          <w:rFonts w:ascii="Arial" w:eastAsia="Times New Roman" w:hAnsi="Arial" w:cs="Arial"/>
          <w:i/>
          <w:iCs/>
          <w:color w:val="000000"/>
          <w:szCs w:val="22"/>
          <w:lang w:val="es-CO"/>
        </w:rPr>
        <w:t> </w:t>
      </w:r>
      <w:r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 </w:t>
      </w:r>
    </w:p>
    <w:p w:rsidR="00A162C1" w:rsidRPr="00514CD4" w:rsidRDefault="00A162C1" w:rsidP="00645CA6">
      <w:pPr>
        <w:spacing w:after="0" w:line="240" w:lineRule="auto"/>
        <w:ind w:firstLine="720"/>
        <w:jc w:val="both"/>
        <w:textAlignment w:val="baseline"/>
        <w:rPr>
          <w:rFonts w:ascii="Franklin Gothic Medium" w:eastAsia="Times New Roman" w:hAnsi="Franklin Gothic Medium" w:cs="Arial"/>
          <w:color w:val="000000"/>
          <w:szCs w:val="22"/>
          <w:lang w:val="es-CO"/>
        </w:rPr>
      </w:pPr>
      <w:r w:rsidRPr="00514CD4">
        <w:rPr>
          <w:rFonts w:ascii="Franklin Gothic Medium" w:eastAsia="Times New Roman" w:hAnsi="Franklin Gothic Medium" w:cs="Arial"/>
          <w:i/>
          <w:iCs/>
          <w:color w:val="000000"/>
          <w:szCs w:val="22"/>
          <w:u w:val="single"/>
          <w:lang w:val="es-CO"/>
        </w:rPr>
        <w:lastRenderedPageBreak/>
        <w:t>Responsabilidades:</w:t>
      </w:r>
      <w:r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 </w:t>
      </w:r>
    </w:p>
    <w:p w:rsidR="00A162C1" w:rsidRPr="00514CD4" w:rsidRDefault="00A162C1" w:rsidP="00645CA6">
      <w:pPr>
        <w:pStyle w:val="Sinespaciado"/>
        <w:numPr>
          <w:ilvl w:val="0"/>
          <w:numId w:val="5"/>
        </w:numPr>
        <w:rPr>
          <w:rFonts w:ascii="Franklin Gothic Medium" w:hAnsi="Franklin Gothic Medium" w:cs="Arial"/>
          <w:szCs w:val="22"/>
          <w:lang w:val="es-CO"/>
        </w:rPr>
      </w:pPr>
      <w:r w:rsidRPr="00514CD4">
        <w:rPr>
          <w:rFonts w:ascii="Franklin Gothic Medium" w:hAnsi="Franklin Gothic Medium" w:cs="Arial"/>
          <w:szCs w:val="22"/>
          <w:lang w:val="es-CO"/>
        </w:rPr>
        <w:t>Manejar relaciones con clientes</w:t>
      </w:r>
      <w:r w:rsidRPr="00514CD4">
        <w:rPr>
          <w:rFonts w:ascii="Arial" w:hAnsi="Arial" w:cs="Arial"/>
          <w:szCs w:val="22"/>
          <w:lang w:val="es-CO"/>
        </w:rPr>
        <w:t> </w:t>
      </w:r>
      <w:r w:rsidRPr="00514CD4">
        <w:rPr>
          <w:rFonts w:ascii="Franklin Gothic Medium" w:hAnsi="Franklin Gothic Medium" w:cs="Arial"/>
          <w:szCs w:val="22"/>
          <w:lang w:val="es-CO"/>
        </w:rPr>
        <w:t>y proveedores.</w:t>
      </w:r>
      <w:r w:rsidRPr="00514CD4">
        <w:rPr>
          <w:rFonts w:ascii="Franklin Gothic Medium" w:hAnsi="Franklin Gothic Medium" w:cs="Franklin Gothic Medium"/>
          <w:szCs w:val="22"/>
          <w:lang w:val="es-CO"/>
        </w:rPr>
        <w:t> </w:t>
      </w:r>
    </w:p>
    <w:p w:rsidR="00A162C1" w:rsidRPr="00514CD4" w:rsidRDefault="00A77D98" w:rsidP="00645CA6">
      <w:pPr>
        <w:pStyle w:val="Sinespaciado"/>
        <w:numPr>
          <w:ilvl w:val="0"/>
          <w:numId w:val="5"/>
        </w:numPr>
        <w:rPr>
          <w:rFonts w:ascii="Franklin Gothic Medium" w:hAnsi="Franklin Gothic Medium" w:cs="Arial"/>
          <w:szCs w:val="22"/>
          <w:lang w:val="es-CO"/>
        </w:rPr>
      </w:pPr>
      <w:r w:rsidRPr="00514CD4">
        <w:rPr>
          <w:rFonts w:ascii="Franklin Gothic Medium" w:hAnsi="Franklin Gothic Medium" w:cs="Arial"/>
          <w:szCs w:val="22"/>
          <w:lang w:val="es-CO"/>
        </w:rPr>
        <w:t>Tramitar papeles para Visa Americana.</w:t>
      </w:r>
    </w:p>
    <w:p w:rsidR="00A162C1" w:rsidRPr="00514CD4" w:rsidRDefault="00A77D98" w:rsidP="00645CA6">
      <w:pPr>
        <w:pStyle w:val="Sinespaciado"/>
        <w:numPr>
          <w:ilvl w:val="0"/>
          <w:numId w:val="5"/>
        </w:numPr>
        <w:rPr>
          <w:rFonts w:ascii="Franklin Gothic Medium" w:hAnsi="Franklin Gothic Medium" w:cs="Arial"/>
          <w:szCs w:val="22"/>
          <w:lang w:val="es-CO"/>
        </w:rPr>
      </w:pPr>
      <w:r w:rsidRPr="00514CD4">
        <w:rPr>
          <w:rFonts w:ascii="Franklin Gothic Medium" w:hAnsi="Franklin Gothic Medium" w:cs="Arial"/>
          <w:szCs w:val="22"/>
          <w:lang w:val="es-CO"/>
        </w:rPr>
        <w:t xml:space="preserve">Tomar fotografías para diferentes documentos. </w:t>
      </w:r>
    </w:p>
    <w:p w:rsidR="00A162C1" w:rsidRPr="00514CD4" w:rsidRDefault="00A77D98" w:rsidP="00645CA6">
      <w:pPr>
        <w:pStyle w:val="Sinespaciado"/>
        <w:numPr>
          <w:ilvl w:val="0"/>
          <w:numId w:val="5"/>
        </w:numPr>
        <w:rPr>
          <w:rFonts w:ascii="Franklin Gothic Medium" w:eastAsia="Times New Roman" w:hAnsi="Franklin Gothic Medium" w:cs="Arial"/>
          <w:szCs w:val="22"/>
          <w:lang w:val="es-CO"/>
        </w:rPr>
      </w:pPr>
      <w:r w:rsidRPr="00514CD4">
        <w:rPr>
          <w:rFonts w:ascii="Franklin Gothic Medium" w:hAnsi="Franklin Gothic Medium" w:cs="Arial"/>
          <w:szCs w:val="22"/>
          <w:lang w:val="es-CO"/>
        </w:rPr>
        <w:t xml:space="preserve">Administrar el local. </w:t>
      </w:r>
    </w:p>
    <w:p w:rsidR="006553C3" w:rsidRPr="00514CD4" w:rsidRDefault="006553C3" w:rsidP="006553C3">
      <w:pPr>
        <w:pStyle w:val="Sinespaciado"/>
        <w:rPr>
          <w:rFonts w:ascii="Franklin Gothic Medium" w:hAnsi="Franklin Gothic Medium" w:cs="Arial"/>
          <w:szCs w:val="22"/>
          <w:lang w:val="es-CO"/>
        </w:rPr>
      </w:pPr>
    </w:p>
    <w:p w:rsidR="00486EBD" w:rsidRPr="00514CD4" w:rsidRDefault="00486EBD" w:rsidP="006553C3">
      <w:pPr>
        <w:pStyle w:val="Sinespaciado"/>
        <w:rPr>
          <w:rFonts w:ascii="Franklin Gothic Medium" w:hAnsi="Franklin Gothic Medium" w:cs="Arial"/>
          <w:szCs w:val="22"/>
          <w:lang w:val="es-CO"/>
        </w:rPr>
      </w:pPr>
    </w:p>
    <w:p w:rsidR="006553C3" w:rsidRPr="00514CD4" w:rsidRDefault="006553C3" w:rsidP="006553C3">
      <w:pPr>
        <w:pStyle w:val="Sinespaciado"/>
        <w:rPr>
          <w:rFonts w:ascii="Franklin Gothic Medium" w:eastAsia="Times New Roman" w:hAnsi="Franklin Gothic Medium" w:cs="Arial"/>
          <w:b/>
          <w:szCs w:val="22"/>
          <w:lang w:val="es-CO"/>
        </w:rPr>
      </w:pPr>
      <w:r w:rsidRPr="00514CD4">
        <w:rPr>
          <w:rFonts w:ascii="Franklin Gothic Medium" w:eastAsia="Times New Roman" w:hAnsi="Franklin Gothic Medium" w:cs="Arial"/>
          <w:b/>
          <w:szCs w:val="22"/>
          <w:lang w:val="es-CO"/>
        </w:rPr>
        <w:t>Autodidacta</w:t>
      </w:r>
    </w:p>
    <w:p w:rsidR="006553C3" w:rsidRPr="00514CD4" w:rsidRDefault="006553C3" w:rsidP="006553C3">
      <w:pPr>
        <w:pStyle w:val="Sinespaciado"/>
        <w:rPr>
          <w:rFonts w:ascii="Franklin Gothic Medium" w:eastAsia="Times New Roman" w:hAnsi="Franklin Gothic Medium" w:cs="Arial"/>
          <w:b/>
          <w:szCs w:val="22"/>
          <w:lang w:val="es-CO"/>
        </w:rPr>
      </w:pPr>
    </w:p>
    <w:p w:rsidR="006553C3" w:rsidRPr="00514CD4" w:rsidRDefault="006553C3" w:rsidP="006553C3">
      <w:pPr>
        <w:rPr>
          <w:rFonts w:ascii="Franklin Gothic Medium" w:hAnsi="Franklin Gothic Medium"/>
        </w:rPr>
      </w:pPr>
      <w:r w:rsidRPr="00514CD4">
        <w:rPr>
          <w:rFonts w:ascii="Franklin Gothic Medium" w:hAnsi="Franklin Gothic Medium"/>
        </w:rPr>
        <w:t>Venta de</w:t>
      </w:r>
      <w:r w:rsidRPr="00514CD4">
        <w:rPr>
          <w:rFonts w:ascii="Franklin Gothic Medium" w:hAnsi="Franklin Gothic Medium"/>
        </w:rPr>
        <w:t xml:space="preserve"> prendas diseñadas y patronadas por mi persona para </w:t>
      </w:r>
      <w:r w:rsidRPr="00514CD4">
        <w:rPr>
          <w:rFonts w:ascii="Franklin Gothic Medium" w:hAnsi="Franklin Gothic Medium"/>
        </w:rPr>
        <w:t xml:space="preserve">dama y niña </w:t>
      </w:r>
      <w:r w:rsidRPr="00514CD4">
        <w:rPr>
          <w:rFonts w:ascii="Franklin Gothic Medium" w:hAnsi="Franklin Gothic Medium"/>
        </w:rPr>
        <w:t xml:space="preserve">adquiriendo así experiencia, dominio y destreza. </w:t>
      </w:r>
    </w:p>
    <w:p w:rsidR="006553C3" w:rsidRDefault="006553C3" w:rsidP="006553C3">
      <w:pPr>
        <w:pStyle w:val="Sinespaciado"/>
        <w:rPr>
          <w:rFonts w:ascii="Franklin Gothic Medium" w:eastAsia="Times New Roman" w:hAnsi="Franklin Gothic Medium" w:cs="Arial"/>
          <w:b/>
          <w:szCs w:val="22"/>
          <w:lang w:val="es-CO"/>
        </w:rPr>
      </w:pPr>
    </w:p>
    <w:p w:rsidR="003470EE" w:rsidRPr="00514CD4" w:rsidRDefault="003470EE" w:rsidP="006553C3">
      <w:pPr>
        <w:pStyle w:val="Sinespaciado"/>
        <w:rPr>
          <w:rFonts w:ascii="Franklin Gothic Medium" w:eastAsia="Times New Roman" w:hAnsi="Franklin Gothic Medium" w:cs="Arial"/>
          <w:b/>
          <w:szCs w:val="22"/>
          <w:lang w:val="es-CO"/>
        </w:rPr>
      </w:pPr>
    </w:p>
    <w:p w:rsidR="00A162C1" w:rsidRPr="00514CD4" w:rsidRDefault="00A162C1" w:rsidP="00645CA6">
      <w:pPr>
        <w:spacing w:after="0" w:line="240" w:lineRule="auto"/>
        <w:textAlignment w:val="baseline"/>
        <w:rPr>
          <w:rFonts w:ascii="Franklin Gothic Medium" w:eastAsia="Times New Roman" w:hAnsi="Franklin Gothic Medium" w:cs="Arial"/>
          <w:color w:val="000000"/>
          <w:szCs w:val="22"/>
          <w:lang w:val="es-CO"/>
        </w:rPr>
      </w:pPr>
      <w:r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 </w:t>
      </w:r>
    </w:p>
    <w:p w:rsidR="00A162C1" w:rsidRPr="00514CD4" w:rsidRDefault="00A162C1" w:rsidP="00645CA6">
      <w:pPr>
        <w:pStyle w:val="Subttulo"/>
        <w:spacing w:after="240" w:line="240" w:lineRule="auto"/>
        <w:rPr>
          <w:rFonts w:ascii="Franklin Gothic Medium" w:hAnsi="Franklin Gothic Medium" w:cs="Arial"/>
          <w:b/>
          <w:color w:val="990B34"/>
          <w:sz w:val="22"/>
          <w:szCs w:val="22"/>
        </w:rPr>
      </w:pPr>
      <w:r w:rsidRPr="00514CD4">
        <w:rPr>
          <w:rFonts w:ascii="Franklin Gothic Medium" w:hAnsi="Franklin Gothic Medium" w:cs="Arial"/>
          <w:b/>
          <w:color w:val="990B34"/>
          <w:sz w:val="22"/>
          <w:szCs w:val="22"/>
        </w:rPr>
        <w:t>Formación Académica  </w:t>
      </w:r>
    </w:p>
    <w:p w:rsidR="00A162C1" w:rsidRPr="00514CD4" w:rsidRDefault="00CD56A3" w:rsidP="00645CA6">
      <w:pPr>
        <w:pStyle w:val="Default"/>
        <w:numPr>
          <w:ilvl w:val="0"/>
          <w:numId w:val="1"/>
        </w:numPr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Derecho – 4 semestres</w:t>
      </w:r>
    </w:p>
    <w:p w:rsidR="00A162C1" w:rsidRPr="00514CD4" w:rsidRDefault="00CD56A3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Universidad Externado de Colombia</w:t>
      </w:r>
    </w:p>
    <w:p w:rsidR="00A162C1" w:rsidRPr="00514CD4" w:rsidRDefault="00CD56A3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2008</w:t>
      </w:r>
    </w:p>
    <w:p w:rsidR="00A162C1" w:rsidRPr="00514CD4" w:rsidRDefault="00A162C1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 </w:t>
      </w:r>
    </w:p>
    <w:p w:rsidR="00A162C1" w:rsidRPr="00514CD4" w:rsidRDefault="008A327E" w:rsidP="00645CA6">
      <w:pPr>
        <w:pStyle w:val="Default"/>
        <w:numPr>
          <w:ilvl w:val="0"/>
          <w:numId w:val="1"/>
        </w:numPr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Diseño y Patronaje de modas</w:t>
      </w:r>
    </w:p>
    <w:p w:rsidR="00A162C1" w:rsidRPr="00514CD4" w:rsidRDefault="008A327E" w:rsidP="00645CA6">
      <w:pPr>
        <w:pStyle w:val="Default"/>
        <w:ind w:left="709"/>
        <w:rPr>
          <w:rFonts w:ascii="Franklin Gothic Medium" w:hAnsi="Franklin Gothic Medium"/>
          <w:sz w:val="22"/>
          <w:szCs w:val="22"/>
          <w:lang w:val="es-CO"/>
        </w:rPr>
      </w:pPr>
      <w:r w:rsidRPr="00514CD4">
        <w:rPr>
          <w:rFonts w:ascii="Franklin Gothic Medium" w:hAnsi="Franklin Gothic Medium"/>
          <w:sz w:val="22"/>
          <w:szCs w:val="22"/>
          <w:lang w:val="es-CO"/>
        </w:rPr>
        <w:t>Fundación</w:t>
      </w:r>
      <w:r w:rsidR="00502E18" w:rsidRPr="00514CD4">
        <w:rPr>
          <w:rFonts w:ascii="Franklin Gothic Medium" w:hAnsi="Franklin Gothic Medium"/>
          <w:sz w:val="22"/>
          <w:szCs w:val="22"/>
          <w:lang w:val="es-CO"/>
        </w:rPr>
        <w:t xml:space="preserve"> tecnoló</w:t>
      </w:r>
      <w:r w:rsidRPr="00514CD4">
        <w:rPr>
          <w:rFonts w:ascii="Franklin Gothic Medium" w:hAnsi="Franklin Gothic Medium"/>
          <w:sz w:val="22"/>
          <w:szCs w:val="22"/>
          <w:lang w:val="es-CO"/>
        </w:rPr>
        <w:t>gica LCI Bogotá LaSalle College</w:t>
      </w:r>
      <w:r w:rsidR="00A162C1" w:rsidRPr="00514CD4">
        <w:rPr>
          <w:rFonts w:ascii="Franklin Gothic Medium" w:hAnsi="Franklin Gothic Medium"/>
          <w:sz w:val="22"/>
          <w:szCs w:val="22"/>
          <w:lang w:val="es-CO"/>
        </w:rPr>
        <w:t>  </w:t>
      </w:r>
    </w:p>
    <w:p w:rsidR="00A162C1" w:rsidRPr="00514CD4" w:rsidRDefault="008A327E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 xml:space="preserve">Actualmente. </w:t>
      </w:r>
    </w:p>
    <w:p w:rsidR="00A162C1" w:rsidRPr="00514CD4" w:rsidRDefault="00A162C1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</w:p>
    <w:p w:rsidR="00A162C1" w:rsidRPr="00514CD4" w:rsidRDefault="00A162C1" w:rsidP="00645CA6">
      <w:pPr>
        <w:pStyle w:val="Default"/>
        <w:numPr>
          <w:ilvl w:val="0"/>
          <w:numId w:val="1"/>
        </w:numPr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Bachillerato académico  </w:t>
      </w:r>
    </w:p>
    <w:p w:rsidR="00A162C1" w:rsidRPr="00514CD4" w:rsidRDefault="00A162C1" w:rsidP="00645CA6">
      <w:pPr>
        <w:pStyle w:val="Default"/>
        <w:ind w:left="709"/>
        <w:rPr>
          <w:rFonts w:ascii="Franklin Gothic Medium" w:hAnsi="Franklin Gothic Medium"/>
          <w:sz w:val="22"/>
          <w:szCs w:val="22"/>
          <w:lang w:val="es-CO"/>
        </w:rPr>
      </w:pPr>
      <w:r w:rsidRPr="00514CD4">
        <w:rPr>
          <w:rFonts w:ascii="Franklin Gothic Medium" w:hAnsi="Franklin Gothic Medium"/>
          <w:sz w:val="22"/>
          <w:szCs w:val="22"/>
          <w:lang w:val="es-CO"/>
        </w:rPr>
        <w:t xml:space="preserve">Colegio </w:t>
      </w:r>
      <w:r w:rsidR="008A327E" w:rsidRPr="00514CD4">
        <w:rPr>
          <w:rFonts w:ascii="Franklin Gothic Medium" w:hAnsi="Franklin Gothic Medium"/>
          <w:sz w:val="22"/>
          <w:szCs w:val="22"/>
          <w:lang w:val="es-CO"/>
        </w:rPr>
        <w:t xml:space="preserve">Nuestra Señora de la Presentación </w:t>
      </w:r>
    </w:p>
    <w:p w:rsidR="00A162C1" w:rsidRPr="00514CD4" w:rsidRDefault="008A327E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2001 - 2006</w:t>
      </w:r>
    </w:p>
    <w:p w:rsidR="00A162C1" w:rsidRPr="00514CD4" w:rsidRDefault="00A162C1" w:rsidP="00645CA6">
      <w:pPr>
        <w:spacing w:after="0" w:line="240" w:lineRule="auto"/>
        <w:textAlignment w:val="baseline"/>
        <w:rPr>
          <w:rFonts w:ascii="Franklin Gothic Medium" w:eastAsia="Times New Roman" w:hAnsi="Franklin Gothic Medium" w:cs="Arial"/>
          <w:color w:val="000000"/>
          <w:szCs w:val="22"/>
        </w:rPr>
      </w:pPr>
      <w:r w:rsidRPr="00514CD4">
        <w:rPr>
          <w:rFonts w:ascii="Franklin Gothic Medium" w:eastAsia="Times New Roman" w:hAnsi="Franklin Gothic Medium" w:cs="Arial"/>
          <w:color w:val="000000"/>
          <w:szCs w:val="22"/>
        </w:rPr>
        <w:t>  </w:t>
      </w:r>
    </w:p>
    <w:p w:rsidR="00A162C1" w:rsidRPr="00514CD4" w:rsidRDefault="00A162C1" w:rsidP="00645CA6">
      <w:pPr>
        <w:spacing w:after="0" w:line="240" w:lineRule="auto"/>
        <w:textAlignment w:val="baseline"/>
        <w:rPr>
          <w:rFonts w:ascii="Franklin Gothic Medium" w:eastAsia="Times New Roman" w:hAnsi="Franklin Gothic Medium" w:cs="Arial"/>
          <w:color w:val="000000"/>
          <w:szCs w:val="22"/>
          <w:lang w:val="es-CO"/>
        </w:rPr>
      </w:pPr>
      <w:r w:rsidRPr="00514CD4">
        <w:rPr>
          <w:rFonts w:ascii="Franklin Gothic Medium" w:eastAsia="Times New Roman" w:hAnsi="Franklin Gothic Medium" w:cs="Arial"/>
          <w:color w:val="000000"/>
          <w:szCs w:val="22"/>
          <w:lang w:val="es-CO"/>
        </w:rPr>
        <w:t> </w:t>
      </w:r>
    </w:p>
    <w:p w:rsidR="00A162C1" w:rsidRPr="00514CD4" w:rsidRDefault="00A162C1" w:rsidP="00645CA6">
      <w:pPr>
        <w:spacing w:after="0" w:line="240" w:lineRule="auto"/>
        <w:textAlignment w:val="baseline"/>
        <w:rPr>
          <w:rFonts w:ascii="Franklin Gothic Medium" w:hAnsi="Franklin Gothic Medium" w:cs="Arial"/>
          <w:color w:val="000000"/>
          <w:szCs w:val="22"/>
          <w:lang w:val="es-CO"/>
        </w:rPr>
      </w:pPr>
      <w:r w:rsidRPr="00514CD4">
        <w:rPr>
          <w:rFonts w:ascii="Franklin Gothic Medium" w:hAnsi="Franklin Gothic Medium" w:cs="Arial"/>
          <w:color w:val="000000"/>
          <w:szCs w:val="22"/>
          <w:lang w:val="es-CO"/>
        </w:rPr>
        <w:t> </w:t>
      </w:r>
    </w:p>
    <w:p w:rsidR="00A162C1" w:rsidRPr="00514CD4" w:rsidRDefault="00A162C1" w:rsidP="00645CA6">
      <w:pPr>
        <w:pStyle w:val="Subttulo"/>
        <w:spacing w:after="240" w:line="240" w:lineRule="auto"/>
        <w:rPr>
          <w:rFonts w:ascii="Franklin Gothic Medium" w:eastAsia="Times New Roman" w:hAnsi="Franklin Gothic Medium" w:cs="Arial"/>
          <w:iCs/>
          <w:color w:val="990B34"/>
          <w:sz w:val="22"/>
          <w:szCs w:val="22"/>
        </w:rPr>
      </w:pPr>
      <w:r w:rsidRPr="00514CD4">
        <w:rPr>
          <w:rFonts w:ascii="Franklin Gothic Medium" w:hAnsi="Franklin Gothic Medium" w:cs="Arial"/>
          <w:b/>
          <w:color w:val="990B34"/>
          <w:sz w:val="22"/>
          <w:szCs w:val="22"/>
        </w:rPr>
        <w:t>Referencias </w:t>
      </w:r>
      <w:r w:rsidRPr="00514CD4">
        <w:rPr>
          <w:rFonts w:ascii="Franklin Gothic Medium" w:eastAsia="Times New Roman" w:hAnsi="Franklin Gothic Medium" w:cs="Arial"/>
          <w:iCs/>
          <w:color w:val="990B34"/>
          <w:sz w:val="22"/>
          <w:szCs w:val="22"/>
        </w:rPr>
        <w:t> </w:t>
      </w:r>
    </w:p>
    <w:p w:rsidR="00A162C1" w:rsidRPr="00514CD4" w:rsidRDefault="001B755C" w:rsidP="00645CA6">
      <w:pPr>
        <w:pStyle w:val="Default"/>
        <w:numPr>
          <w:ilvl w:val="0"/>
          <w:numId w:val="1"/>
        </w:numPr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John Fernando Euscátegui</w:t>
      </w:r>
    </w:p>
    <w:p w:rsidR="00A162C1" w:rsidRPr="00514CD4" w:rsidRDefault="00F839FA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 xml:space="preserve">Abogado </w:t>
      </w:r>
    </w:p>
    <w:p w:rsidR="00A162C1" w:rsidRPr="00514CD4" w:rsidRDefault="00F839FA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Junta Regional de Calificación de invalidéz</w:t>
      </w:r>
    </w:p>
    <w:p w:rsidR="00A162C1" w:rsidRPr="00514CD4" w:rsidRDefault="00F839FA" w:rsidP="00645CA6">
      <w:pPr>
        <w:pStyle w:val="Default"/>
        <w:spacing w:after="140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2818650 - 3176770785</w:t>
      </w:r>
    </w:p>
    <w:p w:rsidR="00A162C1" w:rsidRPr="00514CD4" w:rsidRDefault="00F839FA" w:rsidP="00645CA6">
      <w:pPr>
        <w:pStyle w:val="Default"/>
        <w:numPr>
          <w:ilvl w:val="0"/>
          <w:numId w:val="1"/>
        </w:numPr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Camilo Pardo</w:t>
      </w:r>
    </w:p>
    <w:p w:rsidR="00A162C1" w:rsidRPr="00514CD4" w:rsidRDefault="00F839FA" w:rsidP="00645CA6">
      <w:pPr>
        <w:pStyle w:val="Default"/>
        <w:ind w:left="709"/>
        <w:rPr>
          <w:rFonts w:ascii="Franklin Gothic Medium" w:hAnsi="Franklin Gothic Medium"/>
          <w:sz w:val="22"/>
          <w:szCs w:val="22"/>
          <w:lang w:val="es-CO"/>
        </w:rPr>
      </w:pPr>
      <w:r w:rsidRPr="00514CD4">
        <w:rPr>
          <w:rFonts w:ascii="Franklin Gothic Medium" w:hAnsi="Franklin Gothic Medium"/>
          <w:sz w:val="22"/>
          <w:szCs w:val="22"/>
          <w:lang w:val="es-CO"/>
        </w:rPr>
        <w:t>Gerente Propietario</w:t>
      </w:r>
    </w:p>
    <w:p w:rsidR="00A162C1" w:rsidRPr="00514CD4" w:rsidRDefault="00F839FA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FotoPardo</w:t>
      </w:r>
    </w:p>
    <w:p w:rsidR="00A162C1" w:rsidRPr="00514CD4" w:rsidRDefault="00A162C1" w:rsidP="00645CA6">
      <w:pPr>
        <w:pStyle w:val="Default"/>
        <w:spacing w:after="140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3</w:t>
      </w:r>
      <w:r w:rsidR="00F839FA" w:rsidRPr="00514CD4">
        <w:rPr>
          <w:rFonts w:ascii="Franklin Gothic Medium" w:hAnsi="Franklin Gothic Medium"/>
          <w:sz w:val="22"/>
          <w:szCs w:val="22"/>
        </w:rPr>
        <w:t>208143627</w:t>
      </w:r>
    </w:p>
    <w:p w:rsidR="00A162C1" w:rsidRPr="00514CD4" w:rsidRDefault="00F839FA" w:rsidP="00645CA6">
      <w:pPr>
        <w:pStyle w:val="Default"/>
        <w:numPr>
          <w:ilvl w:val="0"/>
          <w:numId w:val="1"/>
        </w:numPr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Christian Euscátegui</w:t>
      </w:r>
      <w:r w:rsidR="00A162C1" w:rsidRPr="00514CD4">
        <w:rPr>
          <w:rFonts w:ascii="Franklin Gothic Medium" w:hAnsi="Franklin Gothic Medium"/>
          <w:sz w:val="22"/>
          <w:szCs w:val="22"/>
        </w:rPr>
        <w:t> </w:t>
      </w:r>
    </w:p>
    <w:p w:rsidR="00A162C1" w:rsidRPr="00514CD4" w:rsidRDefault="00F839FA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Jefe del servicio</w:t>
      </w:r>
      <w:r w:rsidR="001D5DAE">
        <w:rPr>
          <w:rFonts w:ascii="Franklin Gothic Medium" w:hAnsi="Franklin Gothic Medium"/>
          <w:sz w:val="22"/>
          <w:szCs w:val="22"/>
        </w:rPr>
        <w:t xml:space="preserve"> de pronó</w:t>
      </w:r>
      <w:bookmarkStart w:id="0" w:name="_GoBack"/>
      <w:bookmarkEnd w:id="0"/>
      <w:r w:rsidRPr="00514CD4">
        <w:rPr>
          <w:rFonts w:ascii="Franklin Gothic Medium" w:hAnsi="Franklin Gothic Medium"/>
          <w:sz w:val="22"/>
          <w:szCs w:val="22"/>
        </w:rPr>
        <w:t>sticos y altertas.</w:t>
      </w:r>
    </w:p>
    <w:p w:rsidR="00A162C1" w:rsidRPr="00514CD4" w:rsidRDefault="00F839FA" w:rsidP="00645CA6">
      <w:pPr>
        <w:pStyle w:val="Default"/>
        <w:ind w:left="709"/>
        <w:rPr>
          <w:rFonts w:ascii="Franklin Gothic Medium" w:hAnsi="Franklin Gothic Medium"/>
          <w:sz w:val="22"/>
          <w:szCs w:val="22"/>
          <w:lang w:val="es-CO"/>
        </w:rPr>
      </w:pPr>
      <w:r w:rsidRPr="00514CD4">
        <w:rPr>
          <w:rFonts w:ascii="Franklin Gothic Medium" w:hAnsi="Franklin Gothic Medium"/>
          <w:sz w:val="22"/>
          <w:szCs w:val="22"/>
          <w:lang w:val="es-CO"/>
        </w:rPr>
        <w:t>IDEAM</w:t>
      </w:r>
    </w:p>
    <w:p w:rsidR="000501EC" w:rsidRPr="00514CD4" w:rsidRDefault="00F839FA" w:rsidP="00645CA6">
      <w:pPr>
        <w:pStyle w:val="Default"/>
        <w:ind w:left="709"/>
        <w:rPr>
          <w:rFonts w:ascii="Franklin Gothic Medium" w:hAnsi="Franklin Gothic Medium"/>
          <w:sz w:val="22"/>
          <w:szCs w:val="22"/>
        </w:rPr>
      </w:pPr>
      <w:r w:rsidRPr="00514CD4">
        <w:rPr>
          <w:rFonts w:ascii="Franklin Gothic Medium" w:hAnsi="Franklin Gothic Medium"/>
          <w:sz w:val="22"/>
          <w:szCs w:val="22"/>
        </w:rPr>
        <w:t>3133470927</w:t>
      </w:r>
      <w:r w:rsidR="00A162C1" w:rsidRPr="00514CD4">
        <w:rPr>
          <w:rFonts w:ascii="Franklin Gothic Medium" w:hAnsi="Franklin Gothic Medium"/>
          <w:sz w:val="22"/>
          <w:szCs w:val="22"/>
        </w:rPr>
        <w:t> </w:t>
      </w:r>
    </w:p>
    <w:sectPr w:rsidR="000501EC" w:rsidRPr="00514CD4" w:rsidSect="000501EC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E15"/>
    <w:multiLevelType w:val="multilevel"/>
    <w:tmpl w:val="937A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07AE4"/>
    <w:multiLevelType w:val="multilevel"/>
    <w:tmpl w:val="9438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214AC"/>
    <w:multiLevelType w:val="hybridMultilevel"/>
    <w:tmpl w:val="725E1D4C"/>
    <w:lvl w:ilvl="0" w:tplc="5F2EFDA6">
      <w:start w:val="1"/>
      <w:numFmt w:val="bullet"/>
      <w:lvlText w:val=""/>
      <w:lvlJc w:val="left"/>
      <w:pPr>
        <w:ind w:left="1518" w:hanging="360"/>
      </w:pPr>
      <w:rPr>
        <w:rFonts w:ascii="Wingdings" w:hAnsi="Wingdings"/>
      </w:rPr>
    </w:lvl>
    <w:lvl w:ilvl="1" w:tplc="5F8ACA3E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/>
      </w:rPr>
    </w:lvl>
    <w:lvl w:ilvl="2" w:tplc="69E881A6">
      <w:start w:val="1"/>
      <w:numFmt w:val="bullet"/>
      <w:lvlText w:val=""/>
      <w:lvlJc w:val="left"/>
      <w:pPr>
        <w:ind w:left="2958" w:hanging="360"/>
      </w:pPr>
      <w:rPr>
        <w:rFonts w:ascii="Wingdings" w:hAnsi="Wingdings"/>
      </w:rPr>
    </w:lvl>
    <w:lvl w:ilvl="3" w:tplc="3BB4BE82">
      <w:start w:val="1"/>
      <w:numFmt w:val="bullet"/>
      <w:lvlText w:val=""/>
      <w:lvlJc w:val="left"/>
      <w:pPr>
        <w:ind w:left="3678" w:hanging="360"/>
      </w:pPr>
      <w:rPr>
        <w:rFonts w:ascii="Symbol" w:hAnsi="Symbol"/>
      </w:rPr>
    </w:lvl>
    <w:lvl w:ilvl="4" w:tplc="1016644E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/>
      </w:rPr>
    </w:lvl>
    <w:lvl w:ilvl="5" w:tplc="64464AC8">
      <w:start w:val="1"/>
      <w:numFmt w:val="bullet"/>
      <w:lvlText w:val=""/>
      <w:lvlJc w:val="left"/>
      <w:pPr>
        <w:ind w:left="5118" w:hanging="360"/>
      </w:pPr>
      <w:rPr>
        <w:rFonts w:ascii="Wingdings" w:hAnsi="Wingdings"/>
      </w:rPr>
    </w:lvl>
    <w:lvl w:ilvl="6" w:tplc="38A8E8F8">
      <w:start w:val="1"/>
      <w:numFmt w:val="bullet"/>
      <w:lvlText w:val=""/>
      <w:lvlJc w:val="left"/>
      <w:pPr>
        <w:ind w:left="5838" w:hanging="360"/>
      </w:pPr>
      <w:rPr>
        <w:rFonts w:ascii="Symbol" w:hAnsi="Symbol"/>
      </w:rPr>
    </w:lvl>
    <w:lvl w:ilvl="7" w:tplc="322C4C0C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/>
      </w:rPr>
    </w:lvl>
    <w:lvl w:ilvl="8" w:tplc="C86085E2">
      <w:start w:val="1"/>
      <w:numFmt w:val="bullet"/>
      <w:lvlText w:val=""/>
      <w:lvlJc w:val="left"/>
      <w:pPr>
        <w:ind w:left="7278" w:hanging="360"/>
      </w:pPr>
      <w:rPr>
        <w:rFonts w:ascii="Wingdings" w:hAnsi="Wingdings"/>
      </w:rPr>
    </w:lvl>
  </w:abstractNum>
  <w:abstractNum w:abstractNumId="3" w15:restartNumberingAfterBreak="0">
    <w:nsid w:val="2B2D1174"/>
    <w:multiLevelType w:val="multilevel"/>
    <w:tmpl w:val="8E3AB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11613"/>
    <w:multiLevelType w:val="multilevel"/>
    <w:tmpl w:val="FCAC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DC4384"/>
    <w:multiLevelType w:val="multilevel"/>
    <w:tmpl w:val="D1D6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D52926"/>
    <w:multiLevelType w:val="hybridMultilevel"/>
    <w:tmpl w:val="AD18EC96"/>
    <w:lvl w:ilvl="0" w:tplc="D9485836">
      <w:start w:val="1"/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 w:tplc="920EBA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3522F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6C899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E6C8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C3E40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60A02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2345B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8ECA5D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2A64AA8"/>
    <w:multiLevelType w:val="multilevel"/>
    <w:tmpl w:val="C4D8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E459C"/>
    <w:multiLevelType w:val="multilevel"/>
    <w:tmpl w:val="46E4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87025"/>
    <w:multiLevelType w:val="multilevel"/>
    <w:tmpl w:val="025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3A26121A"/>
    <w:multiLevelType w:val="multilevel"/>
    <w:tmpl w:val="5FF6E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92A6B"/>
    <w:multiLevelType w:val="multilevel"/>
    <w:tmpl w:val="1F90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81D06"/>
    <w:multiLevelType w:val="multilevel"/>
    <w:tmpl w:val="31C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FF05B0"/>
    <w:multiLevelType w:val="multilevel"/>
    <w:tmpl w:val="9C3A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896EFA"/>
    <w:multiLevelType w:val="multilevel"/>
    <w:tmpl w:val="92E8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74BB0"/>
    <w:multiLevelType w:val="multilevel"/>
    <w:tmpl w:val="A4B43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4308CF"/>
    <w:multiLevelType w:val="multilevel"/>
    <w:tmpl w:val="5CF4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F60C49"/>
    <w:multiLevelType w:val="multilevel"/>
    <w:tmpl w:val="F16A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1D336B"/>
    <w:multiLevelType w:val="multilevel"/>
    <w:tmpl w:val="7B10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832091"/>
    <w:multiLevelType w:val="multilevel"/>
    <w:tmpl w:val="1A58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816573"/>
    <w:multiLevelType w:val="hybridMultilevel"/>
    <w:tmpl w:val="561E2884"/>
    <w:lvl w:ilvl="0" w:tplc="9BB4BC78">
      <w:start w:val="1"/>
      <w:numFmt w:val="bullet"/>
      <w:lvlText w:val="&gt;"/>
      <w:lvlJc w:val="left"/>
      <w:pPr>
        <w:ind w:left="643" w:hanging="360"/>
      </w:pPr>
      <w:rPr>
        <w:rFonts w:ascii="Sylfaen" w:hAnsi="Sylfaen"/>
      </w:rPr>
    </w:lvl>
    <w:lvl w:ilvl="1" w:tplc="BFB643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47C48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3C4F0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7BCDF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4B40F7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AF8B3A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F7C2F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BF36316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1BD6A58"/>
    <w:multiLevelType w:val="multilevel"/>
    <w:tmpl w:val="FD5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8166A"/>
    <w:multiLevelType w:val="hybridMultilevel"/>
    <w:tmpl w:val="491E7FBA"/>
    <w:lvl w:ilvl="0" w:tplc="AB8A817A">
      <w:start w:val="1"/>
      <w:numFmt w:val="bullet"/>
      <w:lvlText w:val=""/>
      <w:lvlJc w:val="left"/>
      <w:pPr>
        <w:ind w:left="1080" w:hanging="360"/>
      </w:pPr>
      <w:rPr>
        <w:rFonts w:ascii="Wingdings" w:hAnsi="Wingdings"/>
      </w:rPr>
    </w:lvl>
    <w:lvl w:ilvl="1" w:tplc="922E69A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 w:tplc="9976A968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AD6ED35C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26920B3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 w:tplc="C7EC3988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A97A3542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B56A323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 w:tplc="FFB8FF90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 w15:restartNumberingAfterBreak="0">
    <w:nsid w:val="769D3DDE"/>
    <w:multiLevelType w:val="multilevel"/>
    <w:tmpl w:val="4754A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141D1"/>
    <w:multiLevelType w:val="hybridMultilevel"/>
    <w:tmpl w:val="C98204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1686B"/>
    <w:multiLevelType w:val="hybridMultilevel"/>
    <w:tmpl w:val="A1D63164"/>
    <w:lvl w:ilvl="0" w:tplc="C49C3D22">
      <w:start w:val="312"/>
      <w:numFmt w:val="bullet"/>
      <w:lvlText w:val="-"/>
      <w:lvlJc w:val="left"/>
      <w:pPr>
        <w:ind w:left="420" w:hanging="360"/>
      </w:pPr>
      <w:rPr>
        <w:rFonts w:ascii="Franklin Gothic Medium" w:eastAsiaTheme="majorEastAsia" w:hAnsi="Franklin Gothic Medium" w:cs="Arial" w:hint="default"/>
      </w:rPr>
    </w:lvl>
    <w:lvl w:ilvl="1" w:tplc="2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CE70430"/>
    <w:multiLevelType w:val="multilevel"/>
    <w:tmpl w:val="B188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7D1F5A25"/>
    <w:multiLevelType w:val="multilevel"/>
    <w:tmpl w:val="1A30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2E2A85"/>
    <w:multiLevelType w:val="multilevel"/>
    <w:tmpl w:val="B632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6"/>
  </w:num>
  <w:num w:numId="3">
    <w:abstractNumId w:val="2"/>
  </w:num>
  <w:num w:numId="4">
    <w:abstractNumId w:val="15"/>
  </w:num>
  <w:num w:numId="5">
    <w:abstractNumId w:val="22"/>
  </w:num>
  <w:num w:numId="6">
    <w:abstractNumId w:val="9"/>
  </w:num>
  <w:num w:numId="7">
    <w:abstractNumId w:val="26"/>
  </w:num>
  <w:num w:numId="8">
    <w:abstractNumId w:val="13"/>
  </w:num>
  <w:num w:numId="9">
    <w:abstractNumId w:val="16"/>
  </w:num>
  <w:num w:numId="10">
    <w:abstractNumId w:val="28"/>
  </w:num>
  <w:num w:numId="11">
    <w:abstractNumId w:val="19"/>
  </w:num>
  <w:num w:numId="12">
    <w:abstractNumId w:val="10"/>
  </w:num>
  <w:num w:numId="13">
    <w:abstractNumId w:val="12"/>
  </w:num>
  <w:num w:numId="14">
    <w:abstractNumId w:val="8"/>
  </w:num>
  <w:num w:numId="15">
    <w:abstractNumId w:val="23"/>
  </w:num>
  <w:num w:numId="16">
    <w:abstractNumId w:val="27"/>
  </w:num>
  <w:num w:numId="17">
    <w:abstractNumId w:val="5"/>
  </w:num>
  <w:num w:numId="18">
    <w:abstractNumId w:val="14"/>
  </w:num>
  <w:num w:numId="19">
    <w:abstractNumId w:val="3"/>
  </w:num>
  <w:num w:numId="20">
    <w:abstractNumId w:val="18"/>
  </w:num>
  <w:num w:numId="21">
    <w:abstractNumId w:val="17"/>
  </w:num>
  <w:num w:numId="22">
    <w:abstractNumId w:val="4"/>
  </w:num>
  <w:num w:numId="23">
    <w:abstractNumId w:val="11"/>
  </w:num>
  <w:num w:numId="24">
    <w:abstractNumId w:val="0"/>
  </w:num>
  <w:num w:numId="25">
    <w:abstractNumId w:val="7"/>
  </w:num>
  <w:num w:numId="26">
    <w:abstractNumId w:val="1"/>
  </w:num>
  <w:num w:numId="27">
    <w:abstractNumId w:val="21"/>
  </w:num>
  <w:num w:numId="28">
    <w:abstractNumId w:val="2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O" w:vendorID="64" w:dllVersion="131078" w:nlCheck="1" w:checkStyle="0"/>
  <w:activeWritingStyle w:appName="MSWord" w:lang="en-AU" w:vendorID="64" w:dllVersion="131078" w:nlCheck="1" w:checkStyle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19"/>
    <w:rsid w:val="000003D7"/>
    <w:rsid w:val="00023F9E"/>
    <w:rsid w:val="00034588"/>
    <w:rsid w:val="00037263"/>
    <w:rsid w:val="00041389"/>
    <w:rsid w:val="00044C35"/>
    <w:rsid w:val="000501EC"/>
    <w:rsid w:val="0006335F"/>
    <w:rsid w:val="0008293E"/>
    <w:rsid w:val="000970D6"/>
    <w:rsid w:val="000A0330"/>
    <w:rsid w:val="000B21A0"/>
    <w:rsid w:val="000C2BA4"/>
    <w:rsid w:val="000E5ABD"/>
    <w:rsid w:val="000E633E"/>
    <w:rsid w:val="000F6744"/>
    <w:rsid w:val="001045CA"/>
    <w:rsid w:val="0011312B"/>
    <w:rsid w:val="00113E4C"/>
    <w:rsid w:val="00117CB7"/>
    <w:rsid w:val="0014230F"/>
    <w:rsid w:val="001455B5"/>
    <w:rsid w:val="001458D3"/>
    <w:rsid w:val="0015025D"/>
    <w:rsid w:val="001546E5"/>
    <w:rsid w:val="001718DA"/>
    <w:rsid w:val="0017240D"/>
    <w:rsid w:val="001760D3"/>
    <w:rsid w:val="00176392"/>
    <w:rsid w:val="001A1E9B"/>
    <w:rsid w:val="001A511E"/>
    <w:rsid w:val="001B755C"/>
    <w:rsid w:val="001C1FD9"/>
    <w:rsid w:val="001D163D"/>
    <w:rsid w:val="001D5DAE"/>
    <w:rsid w:val="001F177B"/>
    <w:rsid w:val="001F2365"/>
    <w:rsid w:val="001F3118"/>
    <w:rsid w:val="001F3296"/>
    <w:rsid w:val="00213C7D"/>
    <w:rsid w:val="00214014"/>
    <w:rsid w:val="00215B87"/>
    <w:rsid w:val="002375F0"/>
    <w:rsid w:val="00237890"/>
    <w:rsid w:val="00246D64"/>
    <w:rsid w:val="00251CAF"/>
    <w:rsid w:val="00256F71"/>
    <w:rsid w:val="00263CE6"/>
    <w:rsid w:val="00275B67"/>
    <w:rsid w:val="00280B27"/>
    <w:rsid w:val="00287FE6"/>
    <w:rsid w:val="0029287A"/>
    <w:rsid w:val="00297603"/>
    <w:rsid w:val="002A102D"/>
    <w:rsid w:val="002B212D"/>
    <w:rsid w:val="002E0CEF"/>
    <w:rsid w:val="002E0DEF"/>
    <w:rsid w:val="002E4DF3"/>
    <w:rsid w:val="002F0951"/>
    <w:rsid w:val="0031057D"/>
    <w:rsid w:val="00321490"/>
    <w:rsid w:val="00326083"/>
    <w:rsid w:val="00333522"/>
    <w:rsid w:val="00334338"/>
    <w:rsid w:val="003350DB"/>
    <w:rsid w:val="003403B5"/>
    <w:rsid w:val="00342C3F"/>
    <w:rsid w:val="003470EE"/>
    <w:rsid w:val="00361FB5"/>
    <w:rsid w:val="00364475"/>
    <w:rsid w:val="003853A8"/>
    <w:rsid w:val="0039001A"/>
    <w:rsid w:val="003A41F6"/>
    <w:rsid w:val="003A49F9"/>
    <w:rsid w:val="003B420B"/>
    <w:rsid w:val="003E26C4"/>
    <w:rsid w:val="004135B9"/>
    <w:rsid w:val="00425093"/>
    <w:rsid w:val="00427060"/>
    <w:rsid w:val="00435495"/>
    <w:rsid w:val="00445D1C"/>
    <w:rsid w:val="004466F9"/>
    <w:rsid w:val="0045410C"/>
    <w:rsid w:val="0047191B"/>
    <w:rsid w:val="004744E5"/>
    <w:rsid w:val="00480F31"/>
    <w:rsid w:val="00486EBD"/>
    <w:rsid w:val="004973BF"/>
    <w:rsid w:val="004B3848"/>
    <w:rsid w:val="004B7BE3"/>
    <w:rsid w:val="004C1B87"/>
    <w:rsid w:val="004C7348"/>
    <w:rsid w:val="004E6BFD"/>
    <w:rsid w:val="004F4C16"/>
    <w:rsid w:val="00502E18"/>
    <w:rsid w:val="00514CD4"/>
    <w:rsid w:val="00526B14"/>
    <w:rsid w:val="00545328"/>
    <w:rsid w:val="00560BA0"/>
    <w:rsid w:val="00573AEC"/>
    <w:rsid w:val="00595D3A"/>
    <w:rsid w:val="005A68DF"/>
    <w:rsid w:val="005B5997"/>
    <w:rsid w:val="005D0397"/>
    <w:rsid w:val="005D1290"/>
    <w:rsid w:val="005D30DB"/>
    <w:rsid w:val="005E2263"/>
    <w:rsid w:val="005E4141"/>
    <w:rsid w:val="005E553A"/>
    <w:rsid w:val="005F51A6"/>
    <w:rsid w:val="005F5DC2"/>
    <w:rsid w:val="005F7D15"/>
    <w:rsid w:val="00601CFD"/>
    <w:rsid w:val="0060566C"/>
    <w:rsid w:val="006058C1"/>
    <w:rsid w:val="0060676B"/>
    <w:rsid w:val="006158E7"/>
    <w:rsid w:val="00624428"/>
    <w:rsid w:val="006248BC"/>
    <w:rsid w:val="006301B1"/>
    <w:rsid w:val="00632A9A"/>
    <w:rsid w:val="00635A50"/>
    <w:rsid w:val="00641592"/>
    <w:rsid w:val="00642892"/>
    <w:rsid w:val="00645CA6"/>
    <w:rsid w:val="006553C3"/>
    <w:rsid w:val="006645AB"/>
    <w:rsid w:val="006740C4"/>
    <w:rsid w:val="006913F2"/>
    <w:rsid w:val="00693624"/>
    <w:rsid w:val="00695D4C"/>
    <w:rsid w:val="006A2270"/>
    <w:rsid w:val="006A7402"/>
    <w:rsid w:val="006B40EE"/>
    <w:rsid w:val="006B5B71"/>
    <w:rsid w:val="006B6286"/>
    <w:rsid w:val="006F0104"/>
    <w:rsid w:val="006F7A5A"/>
    <w:rsid w:val="00716E12"/>
    <w:rsid w:val="00722D34"/>
    <w:rsid w:val="00727E2F"/>
    <w:rsid w:val="0074620B"/>
    <w:rsid w:val="007472C1"/>
    <w:rsid w:val="0075221B"/>
    <w:rsid w:val="00776B58"/>
    <w:rsid w:val="00781B76"/>
    <w:rsid w:val="00781D2A"/>
    <w:rsid w:val="007845B1"/>
    <w:rsid w:val="007A2E9E"/>
    <w:rsid w:val="007C73F9"/>
    <w:rsid w:val="007D28F2"/>
    <w:rsid w:val="007D5C19"/>
    <w:rsid w:val="007F0B08"/>
    <w:rsid w:val="007F139F"/>
    <w:rsid w:val="007F2244"/>
    <w:rsid w:val="007F486F"/>
    <w:rsid w:val="008106FC"/>
    <w:rsid w:val="0081580E"/>
    <w:rsid w:val="00817A8C"/>
    <w:rsid w:val="0082103B"/>
    <w:rsid w:val="0089772A"/>
    <w:rsid w:val="008A327E"/>
    <w:rsid w:val="008B20F3"/>
    <w:rsid w:val="008D610B"/>
    <w:rsid w:val="008E172E"/>
    <w:rsid w:val="008F1D91"/>
    <w:rsid w:val="009167F3"/>
    <w:rsid w:val="009206F0"/>
    <w:rsid w:val="0092074E"/>
    <w:rsid w:val="009326FD"/>
    <w:rsid w:val="009361C3"/>
    <w:rsid w:val="00937FE1"/>
    <w:rsid w:val="00943CD2"/>
    <w:rsid w:val="00944121"/>
    <w:rsid w:val="00963501"/>
    <w:rsid w:val="009676C3"/>
    <w:rsid w:val="00992F83"/>
    <w:rsid w:val="0099573B"/>
    <w:rsid w:val="00996D2C"/>
    <w:rsid w:val="009973C2"/>
    <w:rsid w:val="009A2212"/>
    <w:rsid w:val="009A3609"/>
    <w:rsid w:val="009B24CE"/>
    <w:rsid w:val="009C1EB1"/>
    <w:rsid w:val="009C40A8"/>
    <w:rsid w:val="009D7572"/>
    <w:rsid w:val="009E0D53"/>
    <w:rsid w:val="00A052AD"/>
    <w:rsid w:val="00A162C1"/>
    <w:rsid w:val="00A24F3E"/>
    <w:rsid w:val="00A36812"/>
    <w:rsid w:val="00A414E4"/>
    <w:rsid w:val="00A42D5C"/>
    <w:rsid w:val="00A447C8"/>
    <w:rsid w:val="00A4584B"/>
    <w:rsid w:val="00A52EC4"/>
    <w:rsid w:val="00A57302"/>
    <w:rsid w:val="00A602CF"/>
    <w:rsid w:val="00A62E1C"/>
    <w:rsid w:val="00A631B6"/>
    <w:rsid w:val="00A632F6"/>
    <w:rsid w:val="00A70868"/>
    <w:rsid w:val="00A7777B"/>
    <w:rsid w:val="00A77D98"/>
    <w:rsid w:val="00A84484"/>
    <w:rsid w:val="00A97107"/>
    <w:rsid w:val="00AA010D"/>
    <w:rsid w:val="00AA1AD7"/>
    <w:rsid w:val="00AB66B2"/>
    <w:rsid w:val="00AC39EA"/>
    <w:rsid w:val="00AD25B4"/>
    <w:rsid w:val="00AE3351"/>
    <w:rsid w:val="00AE3C5D"/>
    <w:rsid w:val="00AF37D2"/>
    <w:rsid w:val="00B0194C"/>
    <w:rsid w:val="00B04571"/>
    <w:rsid w:val="00B11D95"/>
    <w:rsid w:val="00B11DA2"/>
    <w:rsid w:val="00B305A4"/>
    <w:rsid w:val="00B432A7"/>
    <w:rsid w:val="00B44BC4"/>
    <w:rsid w:val="00B51504"/>
    <w:rsid w:val="00B81178"/>
    <w:rsid w:val="00B82368"/>
    <w:rsid w:val="00B956FB"/>
    <w:rsid w:val="00BB1906"/>
    <w:rsid w:val="00BB1BF6"/>
    <w:rsid w:val="00BB23D2"/>
    <w:rsid w:val="00BB7205"/>
    <w:rsid w:val="00BC3E4C"/>
    <w:rsid w:val="00BD0789"/>
    <w:rsid w:val="00BE4BB1"/>
    <w:rsid w:val="00BF22F9"/>
    <w:rsid w:val="00BF271A"/>
    <w:rsid w:val="00BF4649"/>
    <w:rsid w:val="00C01824"/>
    <w:rsid w:val="00C020CC"/>
    <w:rsid w:val="00C03FF1"/>
    <w:rsid w:val="00C04CD7"/>
    <w:rsid w:val="00C05B7D"/>
    <w:rsid w:val="00C11364"/>
    <w:rsid w:val="00C222DF"/>
    <w:rsid w:val="00C27797"/>
    <w:rsid w:val="00C43328"/>
    <w:rsid w:val="00C67157"/>
    <w:rsid w:val="00C73426"/>
    <w:rsid w:val="00C75199"/>
    <w:rsid w:val="00C757F0"/>
    <w:rsid w:val="00C9716F"/>
    <w:rsid w:val="00CC180E"/>
    <w:rsid w:val="00CC5CE8"/>
    <w:rsid w:val="00CD56A3"/>
    <w:rsid w:val="00CE6F10"/>
    <w:rsid w:val="00CF66C8"/>
    <w:rsid w:val="00D00362"/>
    <w:rsid w:val="00D0060B"/>
    <w:rsid w:val="00D04238"/>
    <w:rsid w:val="00D1024C"/>
    <w:rsid w:val="00D10431"/>
    <w:rsid w:val="00D15813"/>
    <w:rsid w:val="00D201BB"/>
    <w:rsid w:val="00D2640D"/>
    <w:rsid w:val="00D31997"/>
    <w:rsid w:val="00D365D6"/>
    <w:rsid w:val="00D406FE"/>
    <w:rsid w:val="00D41778"/>
    <w:rsid w:val="00D54FD4"/>
    <w:rsid w:val="00D56729"/>
    <w:rsid w:val="00D668A9"/>
    <w:rsid w:val="00D72023"/>
    <w:rsid w:val="00D746AE"/>
    <w:rsid w:val="00D8311E"/>
    <w:rsid w:val="00D92238"/>
    <w:rsid w:val="00DA0AA3"/>
    <w:rsid w:val="00DA3916"/>
    <w:rsid w:val="00DA3F30"/>
    <w:rsid w:val="00DB14FA"/>
    <w:rsid w:val="00DC0A58"/>
    <w:rsid w:val="00DC4189"/>
    <w:rsid w:val="00DC68A7"/>
    <w:rsid w:val="00DD1867"/>
    <w:rsid w:val="00DE271A"/>
    <w:rsid w:val="00DE409C"/>
    <w:rsid w:val="00DF666E"/>
    <w:rsid w:val="00E00320"/>
    <w:rsid w:val="00E05FAF"/>
    <w:rsid w:val="00E07501"/>
    <w:rsid w:val="00E07B66"/>
    <w:rsid w:val="00E12915"/>
    <w:rsid w:val="00E330AA"/>
    <w:rsid w:val="00E52919"/>
    <w:rsid w:val="00E52943"/>
    <w:rsid w:val="00E57DB4"/>
    <w:rsid w:val="00E6481E"/>
    <w:rsid w:val="00E846DF"/>
    <w:rsid w:val="00E93F95"/>
    <w:rsid w:val="00EA5E50"/>
    <w:rsid w:val="00EA62AD"/>
    <w:rsid w:val="00EC6DED"/>
    <w:rsid w:val="00ED5C95"/>
    <w:rsid w:val="00EE1FBE"/>
    <w:rsid w:val="00EF1CF8"/>
    <w:rsid w:val="00EF273B"/>
    <w:rsid w:val="00EF2A54"/>
    <w:rsid w:val="00EF640C"/>
    <w:rsid w:val="00F00347"/>
    <w:rsid w:val="00F02627"/>
    <w:rsid w:val="00F117E4"/>
    <w:rsid w:val="00F1573C"/>
    <w:rsid w:val="00F16C28"/>
    <w:rsid w:val="00F536FF"/>
    <w:rsid w:val="00F5377D"/>
    <w:rsid w:val="00F838A3"/>
    <w:rsid w:val="00F839FA"/>
    <w:rsid w:val="00FA300D"/>
    <w:rsid w:val="00FB3AFD"/>
    <w:rsid w:val="00FC519E"/>
    <w:rsid w:val="00FC7900"/>
    <w:rsid w:val="00FD4B62"/>
    <w:rsid w:val="00FE2768"/>
    <w:rsid w:val="00FF4F9E"/>
    <w:rsid w:val="010131F7"/>
    <w:rsid w:val="0558A91D"/>
    <w:rsid w:val="061303AC"/>
    <w:rsid w:val="063C5F2E"/>
    <w:rsid w:val="066148E7"/>
    <w:rsid w:val="073CB85E"/>
    <w:rsid w:val="0A12D120"/>
    <w:rsid w:val="1283AAF8"/>
    <w:rsid w:val="1BAA7114"/>
    <w:rsid w:val="1CD9ABDB"/>
    <w:rsid w:val="3105FA72"/>
    <w:rsid w:val="3722C6BB"/>
    <w:rsid w:val="3EB9864F"/>
    <w:rsid w:val="41689AF4"/>
    <w:rsid w:val="430803DD"/>
    <w:rsid w:val="44C9A6E8"/>
    <w:rsid w:val="45669FA2"/>
    <w:rsid w:val="45AD5CF9"/>
    <w:rsid w:val="4D692967"/>
    <w:rsid w:val="4DDFDCBA"/>
    <w:rsid w:val="4FA8629C"/>
    <w:rsid w:val="502A1F10"/>
    <w:rsid w:val="51BDFFE9"/>
    <w:rsid w:val="530D864A"/>
    <w:rsid w:val="5B66DB68"/>
    <w:rsid w:val="5BD83A63"/>
    <w:rsid w:val="5C69AE23"/>
    <w:rsid w:val="5FAB9735"/>
    <w:rsid w:val="63297D9E"/>
    <w:rsid w:val="68151AFF"/>
    <w:rsid w:val="68A70B93"/>
    <w:rsid w:val="6A65ABB1"/>
    <w:rsid w:val="6D68E4D3"/>
    <w:rsid w:val="6ECE7D76"/>
    <w:rsid w:val="6EE6123C"/>
    <w:rsid w:val="707BDC42"/>
    <w:rsid w:val="758728AD"/>
    <w:rsid w:val="798084A4"/>
    <w:rsid w:val="79E3ECB5"/>
    <w:rsid w:val="7BEBA253"/>
    <w:rsid w:val="7CA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27E7"/>
  <w15:docId w15:val="{A5A07F52-970B-49A9-A1E3-5358825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05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0501EC"/>
    <w:rPr>
      <w:color w:val="0000FF"/>
      <w:u w:val="single"/>
    </w:rPr>
  </w:style>
  <w:style w:type="paragraph" w:customStyle="1" w:styleId="Default">
    <w:name w:val="Default"/>
    <w:uiPriority w:val="99"/>
    <w:rsid w:val="000501EC"/>
    <w:pPr>
      <w:spacing w:after="0" w:line="240" w:lineRule="auto"/>
    </w:pPr>
    <w:rPr>
      <w:rFonts w:ascii="Arial" w:hAnsi="Arial" w:cs="Arial"/>
      <w:color w:val="000000"/>
      <w:sz w:val="24"/>
    </w:rPr>
  </w:style>
  <w:style w:type="paragraph" w:styleId="Subttulo">
    <w:name w:val="Subtitle"/>
    <w:basedOn w:val="Normal"/>
    <w:next w:val="Normal"/>
    <w:link w:val="SubttuloCar"/>
    <w:uiPriority w:val="11"/>
    <w:rsid w:val="000501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TtuloCar">
    <w:name w:val="Título Car"/>
    <w:basedOn w:val="Fuentedeprrafopredeter"/>
    <w:link w:val="Ttulo"/>
    <w:uiPriority w:val="10"/>
    <w:rsid w:val="000501EC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pellingerror">
    <w:name w:val="spellingerror"/>
    <w:basedOn w:val="Fuentedeprrafopredeter"/>
    <w:rsid w:val="000501EC"/>
  </w:style>
  <w:style w:type="paragraph" w:customStyle="1" w:styleId="paragraph">
    <w:name w:val="paragraph"/>
    <w:basedOn w:val="Normal"/>
    <w:rsid w:val="000501EC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Fuentedeprrafopredeter"/>
    <w:rsid w:val="000501EC"/>
  </w:style>
  <w:style w:type="character" w:customStyle="1" w:styleId="normaltextrun">
    <w:name w:val="normaltextrun"/>
    <w:basedOn w:val="Fuentedeprrafopredeter"/>
    <w:rsid w:val="000501EC"/>
  </w:style>
  <w:style w:type="paragraph" w:styleId="Ttulo">
    <w:name w:val="Title"/>
    <w:basedOn w:val="Normal"/>
    <w:next w:val="Normal"/>
    <w:link w:val="TtuloCar"/>
    <w:uiPriority w:val="10"/>
    <w:rsid w:val="000501EC"/>
    <w:pPr>
      <w:pBdr>
        <w:bottom w:val="single" w:sz="8" w:space="0" w:color="4F81BD"/>
      </w:pBdr>
      <w:spacing w:after="300" w:line="240" w:lineRule="auto"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ubttuloCar">
    <w:name w:val="Subtítulo Car"/>
    <w:basedOn w:val="Fuentedeprrafopredeter"/>
    <w:link w:val="Subttulo"/>
    <w:uiPriority w:val="11"/>
    <w:rsid w:val="000501EC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Sinespaciado">
    <w:name w:val="No Spacing"/>
    <w:uiPriority w:val="1"/>
    <w:rsid w:val="000501EC"/>
    <w:pPr>
      <w:spacing w:after="0" w:line="240" w:lineRule="auto"/>
    </w:pPr>
  </w:style>
  <w:style w:type="character" w:customStyle="1" w:styleId="eop">
    <w:name w:val="eop"/>
    <w:basedOn w:val="Fuentedeprrafopredeter"/>
    <w:rsid w:val="000501EC"/>
  </w:style>
  <w:style w:type="paragraph" w:styleId="Prrafodelista">
    <w:name w:val="List Paragraph"/>
    <w:basedOn w:val="Normal"/>
    <w:uiPriority w:val="34"/>
    <w:qFormat/>
    <w:rsid w:val="006553C3"/>
    <w:pPr>
      <w:spacing w:after="160" w:line="259" w:lineRule="auto"/>
      <w:ind w:left="720"/>
      <w:contextualSpacing/>
    </w:pPr>
    <w:rPr>
      <w:rFonts w:eastAsiaTheme="minorHAnsi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29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52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2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9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29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76392"/>
    <w:pPr>
      <w:spacing w:after="0" w:line="240" w:lineRule="auto"/>
    </w:pPr>
  </w:style>
  <w:style w:type="paragraph" w:customStyle="1" w:styleId="paragraph">
    <w:name w:val="paragraph"/>
    <w:basedOn w:val="Normal"/>
    <w:rsid w:val="0078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845B1"/>
  </w:style>
  <w:style w:type="character" w:customStyle="1" w:styleId="apple-converted-space">
    <w:name w:val="apple-converted-space"/>
    <w:basedOn w:val="DefaultParagraphFont"/>
    <w:rsid w:val="007845B1"/>
  </w:style>
  <w:style w:type="character" w:customStyle="1" w:styleId="spellingerror">
    <w:name w:val="spellingerror"/>
    <w:basedOn w:val="DefaultParagraphFont"/>
    <w:rsid w:val="007845B1"/>
  </w:style>
  <w:style w:type="character" w:customStyle="1" w:styleId="eop">
    <w:name w:val="eop"/>
    <w:basedOn w:val="DefaultParagraphFont"/>
    <w:rsid w:val="00784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780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62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360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381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5803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589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932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1728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3204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5907">
              <w:marLeft w:val="7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38302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00480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6649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511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7394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135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1956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2266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985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791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569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1469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5433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3784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8753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846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55410">
              <w:marLeft w:val="8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572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9499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0269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7770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105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8903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3038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0846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0259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8532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238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07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3345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1620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282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1681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304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1668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359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8875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98830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6396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116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92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506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3203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21459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5944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06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7569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98436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5434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690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5635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9518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787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618">
              <w:marLeft w:val="5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DIANA</cp:lastModifiedBy>
  <cp:revision>31</cp:revision>
  <cp:lastPrinted>2014-02-05T17:02:00Z</cp:lastPrinted>
  <dcterms:created xsi:type="dcterms:W3CDTF">2017-04-25T22:11:00Z</dcterms:created>
  <dcterms:modified xsi:type="dcterms:W3CDTF">2017-04-25T22:47:00Z</dcterms:modified>
</cp:coreProperties>
</file>