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CD7" w:rsidRDefault="00DE3086">
      <w:bookmarkStart w:id="0" w:name="_GoBack"/>
      <w:bookmarkEnd w:id="0"/>
      <w:r>
        <w:rPr>
          <w:noProof/>
          <w:lang w:val="en-US"/>
        </w:rPr>
        <mc:AlternateContent>
          <mc:Choice Requires="wpg">
            <w:drawing>
              <wp:anchor distT="0" distB="0" distL="114300" distR="114300" simplePos="0" relativeHeight="251660288" behindDoc="0" locked="0" layoutInCell="1" allowOverlap="1">
                <wp:simplePos x="0" y="0"/>
                <wp:positionH relativeFrom="page">
                  <wp:posOffset>685800</wp:posOffset>
                </wp:positionH>
                <wp:positionV relativeFrom="page">
                  <wp:posOffset>685800</wp:posOffset>
                </wp:positionV>
                <wp:extent cx="6502400" cy="9385300"/>
                <wp:effectExtent l="0" t="0" r="0" b="12700"/>
                <wp:wrapThrough wrapText="bothSides">
                  <wp:wrapPolygon edited="0">
                    <wp:start x="84" y="0"/>
                    <wp:lineTo x="84" y="21571"/>
                    <wp:lineTo x="21431" y="21571"/>
                    <wp:lineTo x="21431" y="0"/>
                    <wp:lineTo x="84" y="0"/>
                  </wp:wrapPolygon>
                </wp:wrapThrough>
                <wp:docPr id="258" name="Group 258"/>
                <wp:cNvGraphicFramePr/>
                <a:graphic xmlns:a="http://schemas.openxmlformats.org/drawingml/2006/main">
                  <a:graphicData uri="http://schemas.microsoft.com/office/word/2010/wordprocessingGroup">
                    <wpg:wgp>
                      <wpg:cNvGrpSpPr/>
                      <wpg:grpSpPr>
                        <a:xfrm>
                          <a:off x="0" y="0"/>
                          <a:ext cx="6502400" cy="9385300"/>
                          <a:chOff x="0" y="0"/>
                          <a:chExt cx="6502400" cy="9385300"/>
                        </a:xfrm>
                        <a:extLst>
                          <a:ext uri="{0CCBE362-F206-4b92-989A-16890622DB6E}">
                            <ma14:wrappingTextBoxFlag xmlns:ma14="http://schemas.microsoft.com/office/mac/drawingml/2011/main" val="1"/>
                          </a:ext>
                        </a:extLst>
                      </wpg:grpSpPr>
                      <wps:wsp>
                        <wps:cNvPr id="1" name="Text Box 1"/>
                        <wps:cNvSpPr txBox="1"/>
                        <wps:spPr>
                          <a:xfrm>
                            <a:off x="0" y="0"/>
                            <a:ext cx="6502400" cy="938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91440" y="45720"/>
                            <a:ext cx="2586990" cy="264160"/>
                          </a:xfrm>
                          <a:prstGeom prst="rect">
                            <a:avLst/>
                          </a:prstGeom>
                          <a:noFill/>
                          <a:ln>
                            <a:noFill/>
                          </a:ln>
                          <a:effectLst/>
                          <a:extLst>
                            <a:ext uri="{C572A759-6A51-4108-AA02-DFA0A04FC94B}">
                              <ma14:wrappingTextBoxFlag xmlns:ma14="http://schemas.microsoft.com/office/mac/drawingml/2011/main"/>
                            </a:ext>
                          </a:extLst>
                        </wps:spPr>
                        <wps:txbx id="1">
                          <w:txbxContent>
                            <w:p w:rsidR="00A842BA" w:rsidRDefault="00A842BA" w:rsidP="00A16B6E">
                              <w:pPr>
                                <w:spacing w:line="360" w:lineRule="auto"/>
                                <w:rPr>
                                  <w:rFonts w:ascii="Times New Roman" w:hAnsi="Times New Roman" w:cs="Times New Roman"/>
                                </w:rPr>
                              </w:pPr>
                            </w:p>
                            <w:p w:rsidR="00A842BA" w:rsidRDefault="00A842BA" w:rsidP="00493CC8">
                              <w:pPr>
                                <w:spacing w:line="360" w:lineRule="auto"/>
                                <w:ind w:firstLine="720"/>
                                <w:rPr>
                                  <w:rFonts w:ascii="Times New Roman" w:hAnsi="Times New Roman" w:cs="Times New Roman"/>
                                </w:rPr>
                              </w:pPr>
                              <w:r w:rsidRPr="00AF18FA">
                                <w:rPr>
                                  <w:rFonts w:ascii="Times New Roman" w:hAnsi="Times New Roman" w:cs="Times New Roman"/>
                                </w:rPr>
                                <w:t xml:space="preserve">The first thing that is displayed on the Urban Outfitters homepage is a banner with their latest promotions and sales. The store offers clothing items and accessories for men and women, also furniture for apartment and homes. Seeing as it is winter, their homepage also displays a series of sweaters with the entitlement of “Sweater Weather” and a “Winter Essentials Checklist”. Since </w:t>
                              </w:r>
                              <w:r>
                                <w:rPr>
                                  <w:rFonts w:ascii="Times New Roman" w:hAnsi="Times New Roman" w:cs="Times New Roman"/>
                                </w:rPr>
                                <w:t>t</w:t>
                              </w:r>
                              <w:r w:rsidRPr="00AF18FA">
                                <w:rPr>
                                  <w:rFonts w:ascii="Times New Roman" w:hAnsi="Times New Roman" w:cs="Times New Roman"/>
                                </w:rPr>
                                <w:t>he holidays are just around the corner, they also promote gift shopping and holiday apartment party prep. Urban Outfitters is often known for their exclusive collection, which is also available on their homepage. Furthermore, the store displays their Polaroid Fujifilm Instax to promote their music and technology section, and displays their favourite facemasks to promote the UO Beauty section. As viewers continue to scroll down, they will also see the intimates section, the UO Blog, the UO Rewards, a lovely entitlement that reads “Follow us on Instagram @UrbanOutfitters in order to promote their social media and lastly, the #UOONYOU which is the UO Community. As for the features, viewers have the ability to shop women’s, men’s, apartment, gifts, music + tech, beauty, intimates, sales and they also have access to the UO blog. While users are shopping, they are able to share a garment or accessory through Facebook, Twitter and Pinterest. At the bottom of the homepage, viewers can find all the company’s social media platforms, which are Instagram, Facebook</w:t>
                              </w:r>
                              <w:r>
                                <w:rPr>
                                  <w:rFonts w:ascii="Times New Roman" w:hAnsi="Times New Roman" w:cs="Times New Roman"/>
                                </w:rPr>
                                <w:t xml:space="preserve">, Pinterest, Twitter, Snapchat, </w:t>
                              </w:r>
                              <w:r w:rsidRPr="00AF18FA">
                                <w:rPr>
                                  <w:rFonts w:ascii="Times New Roman" w:hAnsi="Times New Roman" w:cs="Times New Roman"/>
                                </w:rPr>
                                <w:t xml:space="preserve">Tumblr, Youtube, Spotify and Google +. </w:t>
                              </w:r>
                            </w:p>
                            <w:p w:rsidR="00A842BA" w:rsidRDefault="00A842BA" w:rsidP="00493CC8">
                              <w:pPr>
                                <w:spacing w:line="360" w:lineRule="auto"/>
                                <w:rPr>
                                  <w:rFonts w:ascii="Times New Roman" w:hAnsi="Times New Roman" w:cs="Times New Roman"/>
                                </w:rPr>
                              </w:pPr>
                            </w:p>
                            <w:p w:rsidR="00A842BA" w:rsidRDefault="00A842BA" w:rsidP="00493CC8">
                              <w:pPr>
                                <w:spacing w:line="360" w:lineRule="auto"/>
                                <w:ind w:firstLine="720"/>
                                <w:rPr>
                                  <w:rFonts w:ascii="Times New Roman" w:hAnsi="Times New Roman" w:cs="Times New Roman"/>
                                </w:rPr>
                              </w:pPr>
                              <w:r>
                                <w:rPr>
                                  <w:rFonts w:ascii="Times New Roman" w:hAnsi="Times New Roman" w:cs="Times New Roman"/>
                                </w:rPr>
                                <w:t xml:space="preserve">While analyzing the UO Facebook and Twitter pages, I noticed that the company posts as often as four to five times a day in order to keep customers interested and notified. The content posted consist of party invitations, exclusive clothing, Halloween outfits, their latest clothing trends and upcoming holiday trends for Christmas. They also display their UO beauty collection, which is extremely lovely and satisfying. </w:t>
                              </w:r>
                            </w:p>
                            <w:p w:rsidR="00A842BA" w:rsidRDefault="00A842BA" w:rsidP="00493CC8">
                              <w:pPr>
                                <w:spacing w:line="360" w:lineRule="auto"/>
                                <w:ind w:firstLine="720"/>
                                <w:rPr>
                                  <w:rFonts w:ascii="Times New Roman" w:hAnsi="Times New Roman" w:cs="Times New Roman"/>
                                </w:rPr>
                              </w:pPr>
                            </w:p>
                            <w:p w:rsidR="00A842BA" w:rsidRDefault="00A842BA" w:rsidP="00493CC8">
                              <w:pPr>
                                <w:spacing w:line="360" w:lineRule="auto"/>
                                <w:ind w:firstLine="720"/>
                                <w:rPr>
                                  <w:rFonts w:ascii="Times New Roman" w:hAnsi="Times New Roman" w:cs="Times New Roman"/>
                                </w:rPr>
                              </w:pPr>
                            </w:p>
                            <w:p w:rsidR="00A842BA" w:rsidRDefault="00A842BA" w:rsidP="00493CC8">
                              <w:pPr>
                                <w:spacing w:line="360" w:lineRule="auto"/>
                                <w:ind w:firstLine="720"/>
                                <w:rPr>
                                  <w:rFonts w:ascii="Times New Roman" w:hAnsi="Times New Roman" w:cs="Times New Roman"/>
                                </w:rPr>
                              </w:pPr>
                            </w:p>
                            <w:p w:rsidR="00A842BA" w:rsidRDefault="00A842BA" w:rsidP="00493CC8">
                              <w:pPr>
                                <w:spacing w:line="360" w:lineRule="auto"/>
                                <w:ind w:firstLine="720"/>
                                <w:rPr>
                                  <w:rFonts w:ascii="Times New Roman" w:hAnsi="Times New Roman" w:cs="Times New Roman"/>
                                </w:rPr>
                              </w:pPr>
                            </w:p>
                            <w:p w:rsidR="00A842BA" w:rsidRDefault="00A842BA" w:rsidP="00493CC8">
                              <w:pPr>
                                <w:spacing w:line="360" w:lineRule="auto"/>
                                <w:ind w:firstLine="720"/>
                                <w:rPr>
                                  <w:rFonts w:ascii="Times New Roman" w:hAnsi="Times New Roman" w:cs="Times New Roman"/>
                                </w:rPr>
                              </w:pPr>
                              <w:r>
                                <w:rPr>
                                  <w:rFonts w:ascii="Times New Roman" w:hAnsi="Times New Roman" w:cs="Times New Roman"/>
                                </w:rPr>
                                <w:t>As for their Tumblr account</w:t>
                              </w:r>
                              <w:proofErr w:type="gramStart"/>
                              <w:r>
                                <w:rPr>
                                  <w:rFonts w:ascii="Times New Roman" w:hAnsi="Times New Roman" w:cs="Times New Roman"/>
                                </w:rPr>
                                <w:t>;</w:t>
                              </w:r>
                              <w:proofErr w:type="gramEnd"/>
                              <w:r>
                                <w:rPr>
                                  <w:rFonts w:ascii="Times New Roman" w:hAnsi="Times New Roman" w:cs="Times New Roman"/>
                                </w:rPr>
                                <w:t xml:space="preserve"> it is extremely different than their Facebook and Twitter pages. The Tumblr account is extremely aesthetically pleasing seeing as they chose to go by different color themes every week for example, week 1 consisted of black and white photos of their models, clothing and brands where as week 2 consisted of pink photos, week 3 consisted of orange photos and week 4 consisted of green jungle themed photos. This definitely keeps viewers interested and satisfied.</w:t>
                              </w:r>
                            </w:p>
                            <w:p w:rsidR="00A842BA" w:rsidRDefault="00A842BA" w:rsidP="00493CC8">
                              <w:pPr>
                                <w:spacing w:line="360" w:lineRule="auto"/>
                                <w:ind w:firstLine="720"/>
                                <w:rPr>
                                  <w:rFonts w:ascii="Times New Roman" w:hAnsi="Times New Roman" w:cs="Times New Roman"/>
                                </w:rPr>
                              </w:pPr>
                            </w:p>
                            <w:p w:rsidR="00A842BA" w:rsidRDefault="00A842BA" w:rsidP="00493CC8">
                              <w:pPr>
                                <w:spacing w:line="360" w:lineRule="auto"/>
                                <w:ind w:firstLine="720"/>
                                <w:rPr>
                                  <w:rFonts w:ascii="Times New Roman" w:hAnsi="Times New Roman" w:cs="Times New Roman"/>
                                </w:rPr>
                              </w:pPr>
                              <w:r>
                                <w:rPr>
                                  <w:rFonts w:ascii="Times New Roman" w:hAnsi="Times New Roman" w:cs="Times New Roman"/>
                                </w:rPr>
                                <w:t>While browsing on their Instagram page, viewers are able to see their latest sales, trends and collections. They company posts photos such as their latest footwear collection, Halloween and holiday photos, high end brands such as Tommy Hilfiger, Fila and Calvin Klein, their intimate collection, their UO Beauty collection and many more. The colors and filters that they use to edit and display their photos are definitely attention grabbing and satisfying due to the high quality and contrast used.</w:t>
                              </w:r>
                            </w:p>
                            <w:p w:rsidR="00A842BA" w:rsidRDefault="00A842BA" w:rsidP="00493CC8">
                              <w:pPr>
                                <w:spacing w:line="360" w:lineRule="auto"/>
                                <w:ind w:firstLine="720"/>
                                <w:rPr>
                                  <w:rFonts w:ascii="Times New Roman" w:hAnsi="Times New Roman" w:cs="Times New Roman"/>
                                </w:rPr>
                              </w:pPr>
                            </w:p>
                            <w:p w:rsidR="00A842BA" w:rsidRDefault="00A842BA" w:rsidP="00493CC8">
                              <w:pPr>
                                <w:spacing w:line="360" w:lineRule="auto"/>
                                <w:rPr>
                                  <w:rFonts w:ascii="Times New Roman" w:hAnsi="Times New Roman" w:cs="Times New Roman"/>
                                </w:rPr>
                              </w:pPr>
                              <w:r>
                                <w:rPr>
                                  <w:rFonts w:ascii="Times New Roman" w:hAnsi="Times New Roman" w:cs="Times New Roman"/>
                                </w:rPr>
                                <w:tab/>
                                <w:t>Lastly, UO posts up to four times a month on their YouTube channel. They upload educational videos from their brands and collections. For example, they recently posted a video for their UO Beauty collection to show their viewers how to use their metallic beauty collection in 3 different ways where as they also upload videos about different cultures, holiday idea videos such as their “ UO Guide: Friendsgiving” video and their skate guide video which shows viewers where to skate in Brooklyn, New York.</w:t>
                              </w:r>
                            </w:p>
                            <w:p w:rsidR="00A842BA" w:rsidRDefault="00A842B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308610"/>
                            <a:ext cx="2586990" cy="264160"/>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571500"/>
                            <a:ext cx="2586990" cy="264160"/>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834390"/>
                            <a:ext cx="2586990" cy="264160"/>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1097280"/>
                            <a:ext cx="2586990" cy="264160"/>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1360170"/>
                            <a:ext cx="2586990" cy="264160"/>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1623060"/>
                            <a:ext cx="2586990" cy="264160"/>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1885950"/>
                            <a:ext cx="2586990" cy="264160"/>
                          </a:xfrm>
                          <a:prstGeom prst="rect">
                            <a:avLst/>
                          </a:prstGeom>
                          <a:noFill/>
                          <a:ln>
                            <a:noFill/>
                          </a:ln>
                          <a:effectLst/>
                          <a:extLs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2148840"/>
                            <a:ext cx="6319520" cy="2629535"/>
                          </a:xfrm>
                          <a:prstGeom prst="rect">
                            <a:avLst/>
                          </a:prstGeom>
                          <a:noFill/>
                          <a:ln>
                            <a:noFill/>
                          </a:ln>
                          <a:effectLst/>
                          <a:extLst>
                            <a:ext uri="{C572A759-6A51-4108-AA02-DFA0A04FC94B}">
                              <ma14:wrappingTextBoxFlag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2682875" y="4777105"/>
                            <a:ext cx="3728085" cy="264160"/>
                          </a:xfrm>
                          <a:prstGeom prst="rect">
                            <a:avLst/>
                          </a:prstGeom>
                          <a:noFill/>
                          <a:ln>
                            <a:noFill/>
                          </a:ln>
                          <a:effectLst/>
                          <a:extLst>
                            <a:ext uri="{C572A759-6A51-4108-AA02-DFA0A04FC94B}">
                              <ma14:wrappingTextBoxFlag xmlns:ma14="http://schemas.microsoft.com/office/mac/drawingml/2011/main"/>
                            </a:ext>
                          </a:extLst>
                        </wps:spPr>
                        <wps:linkedTxbx id="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2682875" y="5039995"/>
                            <a:ext cx="3728085" cy="264160"/>
                          </a:xfrm>
                          <a:prstGeom prst="rect">
                            <a:avLst/>
                          </a:prstGeom>
                          <a:noFill/>
                          <a:ln>
                            <a:noFill/>
                          </a:ln>
                          <a:effectLst/>
                          <a:extLst>
                            <a:ext uri="{C572A759-6A51-4108-AA02-DFA0A04FC94B}">
                              <ma14:wrappingTextBoxFlag xmlns:ma14="http://schemas.microsoft.com/office/mac/drawingml/2011/main"/>
                            </a:ext>
                          </a:extLst>
                        </wps:spPr>
                        <wps:linkedTxbx id="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2682875" y="5302885"/>
                            <a:ext cx="3728085" cy="264160"/>
                          </a:xfrm>
                          <a:prstGeom prst="rect">
                            <a:avLst/>
                          </a:prstGeom>
                          <a:noFill/>
                          <a:ln>
                            <a:noFill/>
                          </a:ln>
                          <a:effectLst/>
                          <a:extLst>
                            <a:ext uri="{C572A759-6A51-4108-AA02-DFA0A04FC94B}">
                              <ma14:wrappingTextBoxFlag xmlns:ma14="http://schemas.microsoft.com/office/mac/drawingml/2011/main"/>
                            </a:ext>
                          </a:extLst>
                        </wps:spPr>
                        <wps:linkedTxbx id="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2682875" y="5565775"/>
                            <a:ext cx="3728085" cy="264160"/>
                          </a:xfrm>
                          <a:prstGeom prst="rect">
                            <a:avLst/>
                          </a:prstGeom>
                          <a:noFill/>
                          <a:ln>
                            <a:noFill/>
                          </a:ln>
                          <a:effectLst/>
                          <a:extLst>
                            <a:ext uri="{C572A759-6A51-4108-AA02-DFA0A04FC94B}">
                              <ma14:wrappingTextBoxFlag xmlns:ma14="http://schemas.microsoft.com/office/mac/drawingml/2011/main"/>
                            </a:ext>
                          </a:extLst>
                        </wps:spPr>
                        <wps:linkedTxbx id="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2682875" y="5828665"/>
                            <a:ext cx="3728085" cy="264160"/>
                          </a:xfrm>
                          <a:prstGeom prst="rect">
                            <a:avLst/>
                          </a:prstGeom>
                          <a:noFill/>
                          <a:ln>
                            <a:noFill/>
                          </a:ln>
                          <a:effectLst/>
                          <a:extLst>
                            <a:ext uri="{C572A759-6A51-4108-AA02-DFA0A04FC94B}">
                              <ma14:wrappingTextBoxFlag xmlns:ma14="http://schemas.microsoft.com/office/mac/drawingml/2011/main"/>
                            </a:ext>
                          </a:extLst>
                        </wps:spPr>
                        <wps:linkedTxbx id="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2682875" y="6091555"/>
                            <a:ext cx="3728085" cy="264160"/>
                          </a:xfrm>
                          <a:prstGeom prst="rect">
                            <a:avLst/>
                          </a:prstGeom>
                          <a:noFill/>
                          <a:ln>
                            <a:noFill/>
                          </a:ln>
                          <a:effectLst/>
                          <a:extLst>
                            <a:ext uri="{C572A759-6A51-4108-AA02-DFA0A04FC94B}">
                              <ma14:wrappingTextBoxFlag xmlns:ma14="http://schemas.microsoft.com/office/mac/drawingml/2011/main"/>
                            </a:ext>
                          </a:extLst>
                        </wps:spPr>
                        <wps:linkedTxbx id="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2682875" y="6354445"/>
                            <a:ext cx="3728085" cy="264160"/>
                          </a:xfrm>
                          <a:prstGeom prst="rect">
                            <a:avLst/>
                          </a:prstGeom>
                          <a:noFill/>
                          <a:ln>
                            <a:noFill/>
                          </a:ln>
                          <a:effectLst/>
                          <a:extLst>
                            <a:ext uri="{C572A759-6A51-4108-AA02-DFA0A04FC94B}">
                              <ma14:wrappingTextBoxFlag xmlns:ma14="http://schemas.microsoft.com/office/mac/drawingml/2011/main"/>
                            </a:ext>
                          </a:extLst>
                        </wps:spPr>
                        <wps:linkedTxbx id="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2682875" y="6617335"/>
                            <a:ext cx="3728085" cy="264160"/>
                          </a:xfrm>
                          <a:prstGeom prst="rect">
                            <a:avLst/>
                          </a:prstGeom>
                          <a:noFill/>
                          <a:ln>
                            <a:noFill/>
                          </a:ln>
                          <a:effectLst/>
                          <a:extLst>
                            <a:ext uri="{C572A759-6A51-4108-AA02-DFA0A04FC94B}">
                              <ma14:wrappingTextBoxFlag xmlns:ma14="http://schemas.microsoft.com/office/mac/drawingml/2011/main"/>
                            </a:ext>
                          </a:extLst>
                        </wps:spPr>
                        <wps:linkedTxbx id="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2682875" y="6880225"/>
                            <a:ext cx="3728085" cy="264160"/>
                          </a:xfrm>
                          <a:prstGeom prst="rect">
                            <a:avLst/>
                          </a:prstGeom>
                          <a:noFill/>
                          <a:ln>
                            <a:noFill/>
                          </a:ln>
                          <a:effectLst/>
                          <a:extLst>
                            <a:ext uri="{C572A759-6A51-4108-AA02-DFA0A04FC94B}">
                              <ma14:wrappingTextBoxFlag xmlns:ma14="http://schemas.microsoft.com/office/mac/drawingml/2011/main"/>
                            </a:ext>
                          </a:extLst>
                        </wps:spPr>
                        <wps:linkedTxbx id="1"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2682875" y="7143115"/>
                            <a:ext cx="3728085" cy="264160"/>
                          </a:xfrm>
                          <a:prstGeom prst="rect">
                            <a:avLst/>
                          </a:prstGeom>
                          <a:noFill/>
                          <a:ln>
                            <a:noFill/>
                          </a:ln>
                          <a:effectLst/>
                          <a:extLst>
                            <a:ext uri="{C572A759-6A51-4108-AA02-DFA0A04FC94B}">
                              <ma14:wrappingTextBoxFlag xmlns:ma14="http://schemas.microsoft.com/office/mac/drawingml/2011/main"/>
                            </a:ext>
                          </a:extLst>
                        </wps:spPr>
                        <wps:linkedTxbx id="1"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2682875" y="7406005"/>
                            <a:ext cx="3728085" cy="264160"/>
                          </a:xfrm>
                          <a:prstGeom prst="rect">
                            <a:avLst/>
                          </a:prstGeom>
                          <a:noFill/>
                          <a:ln>
                            <a:noFill/>
                          </a:ln>
                          <a:effectLst/>
                          <a:extLst>
                            <a:ext uri="{C572A759-6A51-4108-AA02-DFA0A04FC94B}">
                              <ma14:wrappingTextBoxFlag xmlns:ma14="http://schemas.microsoft.com/office/mac/drawingml/2011/main"/>
                            </a:ext>
                          </a:extLst>
                        </wps:spPr>
                        <wps:linkedTxbx id="1"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2682875" y="7668895"/>
                            <a:ext cx="3728085" cy="264160"/>
                          </a:xfrm>
                          <a:prstGeom prst="rect">
                            <a:avLst/>
                          </a:prstGeom>
                          <a:noFill/>
                          <a:ln>
                            <a:noFill/>
                          </a:ln>
                          <a:effectLst/>
                          <a:extLst>
                            <a:ext uri="{C572A759-6A51-4108-AA02-DFA0A04FC94B}">
                              <ma14:wrappingTextBoxFlag xmlns:ma14="http://schemas.microsoft.com/office/mac/drawingml/2011/main"/>
                            </a:ext>
                          </a:extLst>
                        </wps:spPr>
                        <wps:linkedTxbx id="1"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2682875" y="7931785"/>
                            <a:ext cx="3728085" cy="264160"/>
                          </a:xfrm>
                          <a:prstGeom prst="rect">
                            <a:avLst/>
                          </a:prstGeom>
                          <a:noFill/>
                          <a:ln>
                            <a:noFill/>
                          </a:ln>
                          <a:effectLst/>
                          <a:extLst>
                            <a:ext uri="{C572A759-6A51-4108-AA02-DFA0A04FC94B}">
                              <ma14:wrappingTextBoxFlag xmlns:ma14="http://schemas.microsoft.com/office/mac/drawingml/2011/main"/>
                            </a:ext>
                          </a:extLst>
                        </wps:spPr>
                        <wps:linkedTxbx id="1"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2682875" y="8194675"/>
                            <a:ext cx="3728085" cy="264160"/>
                          </a:xfrm>
                          <a:prstGeom prst="rect">
                            <a:avLst/>
                          </a:prstGeom>
                          <a:noFill/>
                          <a:ln>
                            <a:noFill/>
                          </a:ln>
                          <a:effectLst/>
                          <a:extLst>
                            <a:ext uri="{C572A759-6A51-4108-AA02-DFA0A04FC94B}">
                              <ma14:wrappingTextBoxFlag xmlns:ma14="http://schemas.microsoft.com/office/mac/drawingml/2011/main"/>
                            </a:ext>
                          </a:extLst>
                        </wps:spPr>
                        <wps:linkedTxbx id="1"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2682875" y="8457565"/>
                            <a:ext cx="3728085" cy="264160"/>
                          </a:xfrm>
                          <a:prstGeom prst="rect">
                            <a:avLst/>
                          </a:prstGeom>
                          <a:noFill/>
                          <a:ln>
                            <a:noFill/>
                          </a:ln>
                          <a:effectLst/>
                          <a:extLst>
                            <a:ext uri="{C572A759-6A51-4108-AA02-DFA0A04FC94B}">
                              <ma14:wrappingTextBoxFlag xmlns:ma14="http://schemas.microsoft.com/office/mac/drawingml/2011/main"/>
                            </a:ext>
                          </a:extLst>
                        </wps:spPr>
                        <wps:linkedTxbx id="1"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 name="Text Box 256"/>
                        <wps:cNvSpPr txBox="1"/>
                        <wps:spPr>
                          <a:xfrm>
                            <a:off x="91440" y="8720455"/>
                            <a:ext cx="6319520" cy="264160"/>
                          </a:xfrm>
                          <a:prstGeom prst="rect">
                            <a:avLst/>
                          </a:prstGeom>
                          <a:noFill/>
                          <a:ln>
                            <a:noFill/>
                          </a:ln>
                          <a:effectLst/>
                          <a:extLst>
                            <a:ext uri="{C572A759-6A51-4108-AA02-DFA0A04FC94B}">
                              <ma14:wrappingTextBoxFlag xmlns:ma14="http://schemas.microsoft.com/office/mac/drawingml/2011/main"/>
                            </a:ext>
                          </a:extLst>
                        </wps:spPr>
                        <wps:linkedTxbx id="1"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7" name="Text Box 257"/>
                        <wps:cNvSpPr txBox="1"/>
                        <wps:spPr>
                          <a:xfrm>
                            <a:off x="91440" y="8983345"/>
                            <a:ext cx="6319520" cy="264160"/>
                          </a:xfrm>
                          <a:prstGeom prst="rect">
                            <a:avLst/>
                          </a:prstGeom>
                          <a:noFill/>
                          <a:ln>
                            <a:noFill/>
                          </a:ln>
                          <a:effectLst/>
                          <a:extLst>
                            <a:ext uri="{C572A759-6A51-4108-AA02-DFA0A04FC94B}">
                              <ma14:wrappingTextBoxFlag xmlns:ma14="http://schemas.microsoft.com/office/mac/drawingml/2011/main"/>
                            </a:ext>
                          </a:extLst>
                        </wps:spPr>
                        <wps:linkedTxbx id="1"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8" o:spid="_x0000_s1026" style="position:absolute;margin-left:54pt;margin-top:54pt;width:512pt;height:739pt;z-index:251660288;mso-position-horizontal-relative:page;mso-position-vertical-relative:page" coordsize="6502400,938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0vecwGAABIZAAADgAAAGRycy9lMm9Eb2MueG1s7J1Rj5s4EIDfT7r/gHjPBhswEDVbZbNNdVLV&#10;rq576jNLIEEFTA27yfZ0//3GBkw2pLomXHLHyi8JGANm7G9m8Azw5u02TbSnkBUxzaY6ujJ0LcwC&#10;uoyz1VT/434xcnWtKP1s6Sc0C6f6c1job69//eXNJp+EmK5psgyZBgfJiskmn+rrsswn43ERrMPU&#10;L65oHmawMaIs9UtYZavxkvkbOHqajLFhkPGGsmXOaBAWBZTeVhv1a3H8KAqD8lMUFWGpJVMd2laK&#10;XyZ+H/jv+PqNP1kxP1/HQd0M/4RWpH6cwUnloW790tceWdw5VBoHjBY0Kq8Cmo5pFMVBKK4BrgYZ&#10;e1fzntHHXFzLarJZ5VJMINo9OZ182ODj0x3T4uVUxzZ0Vean0EnivBovAPFs8tUEar1n+ef8jtUF&#10;q2qNX/E2Yin/h2vRtkKwz1Kw4bbUAigktoEtA+QfwDbPdG0TVoTogzX0T2e/YP3uH/YctyeGk3wo&#10;St4Efjoh9D+N+fzmnUnwaIENMrIePDzyXG82QsT1DILx7Q159xdINvWRNdlA9+cweO5h/xu6XST+&#10;qhY13/xzsk794MXIRGgsxoT25MPIQ/xioclwguZfNHnMhStlucmBgaLt5uLnTs0JODR6Pq/9PBSj&#10;p+AdWHczajqZX60Gl6uJxvFzQyXexVq5heK60by8gMK+Pb3TXzkryvchTTW+MNUZMAqt9Cf+E8ik&#10;klNThRdndBEniRgsSfaiAI5ZlYQC9GpvIeTOeJjbDp45tjciMxuNLGS4o9nMwKPbxcyYGdZi7lk3&#10;/4/x0IhbCL58TkJ+yUn2exgBpYIvXiD0YzhPWDW+/CAIs7IZZaI2rxWB4I7Zsa7Pd61EeszOcg9x&#10;ZpqVcuc0zigTXbzX7OXXpslRVR/g2LluvvhAl88wJBmtNHeRB4sYhs0HvyjvfAaqGpQKmJ/yE/xE&#10;Cd1MdVov6dqasu+Hynl9QAu26hpnf6oX3x59Fupa8lsG0HnIsritECsWjBxYYbtbHna3ZI/pnArG&#10;NWidWOT1y6RZjBhNvwCjM35W2ORnAZx7qpfN4rysDBJYuSCczUQlsA65X37IPucBJ5HLlENxv/3i&#10;s7wmpwSCP9IG8w5AVV2+Z0ZnjyWNYkFXK9Va2qByuJa/gO6xO7rHrizM0bqn7iKwJlX/CPXAFRq3&#10;NmC4iOeBpLm1wcRCRBgbpYIqk/RDU7SresrtwxYqtoPlsghC51X4cZQEbbBQYQcLCrkDzmKjB3iX&#10;teZe+nTS3NdOXQ/kTMMlqPbfFHMvPPkfuYE/xVwSZ1/D5T2QJxxyGOhF+G3HD/svbCE0QoF4ddTt&#10;1WEQvY7t83rbPttBdnMjpUA8O4i46TAF4oCdULBc9TSHNImVMasN5zG3wK0b6pqWCS6n8kO7s1vn&#10;sImmQvEV3A8i3EVRKtkjZ6NaFJHhOdhVLB6aaT4Hi5Zi8TWwaHZZlFr2dBZNYiBHsXgpFuV8mnJR&#10;h+yiWl0WpZY9nUWCTaOaCq1CZWquVEZgz2EXibKLr8EudoMWSGrZ01l0XduzlV28lF10FIuvgUXS&#10;tYtSy57MIkaW60LA98XcDTGRZ/PAbxVDxJ5tCupVEPGIIOIPAhoyAqWc1CE7qU4XRqlmj4QRExe7&#10;DlhaHtB3HAcZArbWTTX5jI4LFVRIfzf/scky6xNelGEoReOQaewG+pHUsz1otA3T8zxF46Uc1TYU&#10;pXAcMo7dcD+SirYPjqaB4dbxpa+qjKPIoj/HHA6SydEKxwHjyG/kqkcbZMwfisBrOiHmv+ur2jax&#10;HfBbX9w6KhzPh6OMDisch4xj9yEULBVtH+sId5GEKBwv5qzKALHCccg4dtNwsFS0PXAkhodsW+F4&#10;MRxljFjhOGQcu5k4WCraPjiatmVZCseL4ShErZ6gGvhDi7ibjANF/e8dCUGOWQUVVZxj74UIZ5nK&#10;kZFiZR2HbB27+ThYKto+1tF1DVwdSeF4CRxlrFjhOGQcuyk5WCraHjg6yDJRlWincLwEjjJYrHAc&#10;Mo7dpBwsFW0fHC3IHFdJOQefAz+LsyqDxQrHIePYzcrBUtH2wZEQ11VZORfDsQ0WKxyHjGM3KwdL&#10;RdsHR89EjsrKuRyOMliscBwwjmY3KweK+s+susiziMrKuRyOMliscBwyjt2sHFMq2h7W0YVXNEKe&#10;nEqSO/Dm53PcO7bBYoXjgHHE9oGpVSg7zT62r8dx4X221n5Wzt7jjuqVqdX75f+N56vaYLHCcdA4&#10;HphatU+dW93B0XNNcz8rR+F4thTyNliscDwPjuKjBvC5CvGlg/rTGvx7GLvr4tXj7QdArv8GAAD/&#10;/wMAUEsDBBQABgAIAAAAIQCobFZE3gAAAA0BAAAPAAAAZHJzL2Rvd25yZXYueG1sTE9BTsMwELwj&#10;8QdrkbggarcVJQpxqgrBAamqSuEBbrxNAvE6xE5rfs/2gOA2szOanSmWyXXiiENoPWmYThQIpMrb&#10;lmoN72/PtxmIEA1Z03lCDd8YYFleXhQmt/5Er3jcxVpwCIXcaGhi7HMpQ9WgM2HieyTWDn5wJjId&#10;amkHc+Jw18mZUgvpTEv8oTE9PjZYfe5GpyEdVmE9Pm3Cx2a7/kr3L9Smm7nW11dp9QAiYop/ZjjX&#10;5+pQcqe9H8kG0TFXGW+Jv+DsmM5nfNozussWCmRZyP8ryh8AAAD//wMAUEsBAi0AFAAGAAgAAAAh&#10;AOSZw8D7AAAA4QEAABMAAAAAAAAAAAAAAAAAAAAAAFtDb250ZW50X1R5cGVzXS54bWxQSwECLQAU&#10;AAYACAAAACEAI7Jq4dcAAACUAQAACwAAAAAAAAAAAAAAAAAsAQAAX3JlbHMvLnJlbHNQSwECLQAU&#10;AAYACAAAACEAxI0vecwGAABIZAAADgAAAAAAAAAAAAAAAAAsAgAAZHJzL2Uyb0RvYy54bWxQSwEC&#10;LQAUAAYACAAAACEAqGxWRN4AAAANAQAADwAAAAAAAAAAAAAAAAAkCQAAZHJzL2Rvd25yZXYueG1s&#10;UEsFBgAAAAAEAAQA8wAAAC8KAAAAAA==&#10;" mv:complextextbox="1">
                <v:shapetype id="_x0000_t202" coordsize="21600,21600" o:spt="202" path="m0,0l0,21600,21600,21600,21600,0xe">
                  <v:stroke joinstyle="miter"/>
                  <v:path gradientshapeok="t" o:connecttype="rect"/>
                </v:shapetype>
                <v:shape id="Text Box 1" o:spid="_x0000_s1027" type="#_x0000_t202" style="position:absolute;width:6502400;height:9385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01+ZwQAA&#10;ANoAAAAPAAAAZHJzL2Rvd25yZXYueG1sRE9La8JAEL4X/A/LCN7qRg82pNkELbV4UGq1hx6H7OSB&#10;2dmQ3Zr477uC0NPw8T0nzUfTiiv1rrGsYDGPQBAXVjdcKfg+b59jEM4ja2wtk4IbOcizyVOKibYD&#10;f9H15CsRQtglqKD2vkukdEVNBt3cdsSBK21v0AfYV1L3OIRw08plFK2kwYZDQ40dvdVUXE6/RgHt&#10;R3M+xC/v/nNTfkQ/8XHY60qp2XRcv4LwNPp/8cO902E+3F+5X5n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tNfmcEAAADaAAAADwAAAAAAAAAAAAAAAACXAgAAZHJzL2Rvd25y&#10;ZXYueG1sUEsFBgAAAAAEAAQA9QAAAIUDAAAAAA==&#10;" mv:complextextbox="1" filled="f" stroked="f"/>
                <v:shape id="Text Box 5" o:spid="_x0000_s1028" type="#_x0000_t202" style="position:absolute;left:91440;top:45720;width:258699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8" inset="0,0,0,0">
                    <w:txbxContent>
                      <w:p w:rsidR="00A842BA" w:rsidRDefault="00A842BA" w:rsidP="00A16B6E">
                        <w:pPr>
                          <w:spacing w:line="360" w:lineRule="auto"/>
                          <w:rPr>
                            <w:rFonts w:ascii="Times New Roman" w:hAnsi="Times New Roman" w:cs="Times New Roman"/>
                          </w:rPr>
                        </w:pPr>
                      </w:p>
                      <w:p w:rsidR="00A842BA" w:rsidRDefault="00A842BA" w:rsidP="00493CC8">
                        <w:pPr>
                          <w:spacing w:line="360" w:lineRule="auto"/>
                          <w:ind w:firstLine="720"/>
                          <w:rPr>
                            <w:rFonts w:ascii="Times New Roman" w:hAnsi="Times New Roman" w:cs="Times New Roman"/>
                          </w:rPr>
                        </w:pPr>
                        <w:r w:rsidRPr="00AF18FA">
                          <w:rPr>
                            <w:rFonts w:ascii="Times New Roman" w:hAnsi="Times New Roman" w:cs="Times New Roman"/>
                          </w:rPr>
                          <w:t xml:space="preserve">The first thing that is displayed on the Urban Outfitters homepage is a banner with their latest promotions and sales. The store offers clothing items and accessories for men and women, also furniture for apartment and homes. Seeing as it is winter, their homepage also displays a series of sweaters with the entitlement of “Sweater Weather” and a “Winter Essentials Checklist”. Since </w:t>
                        </w:r>
                        <w:r>
                          <w:rPr>
                            <w:rFonts w:ascii="Times New Roman" w:hAnsi="Times New Roman" w:cs="Times New Roman"/>
                          </w:rPr>
                          <w:t>t</w:t>
                        </w:r>
                        <w:r w:rsidRPr="00AF18FA">
                          <w:rPr>
                            <w:rFonts w:ascii="Times New Roman" w:hAnsi="Times New Roman" w:cs="Times New Roman"/>
                          </w:rPr>
                          <w:t>he holidays are just around the corner, they also promote gift shopping and holiday apartment party prep. Urban Outfitters is often known for their exclusive collection, which is also available on their homepage. Furthermore, the store displays their Polaroid Fujifilm Instax to promote their music and technology section, and displays their favourite facemasks to promote the UO Beauty section. As viewers continue to scroll down, they will also see the intimates section, the UO Blog, the UO Rewards, a lovely entitlement that reads “Follow us on Instagram @UrbanOutfitters in order to promote their social media and lastly, the #UOONYOU which is the UO Community. As for the features, viewers have the ability to shop women’s, men’s, apartment, gifts, music + tech, beauty, intimates, sales and they also have access to the UO blog. While users are shopping, they are able to share a garment or accessory through Facebook, Twitter and Pinterest. At the bottom of the homepage, viewers can find all the company’s social media platforms, which are Instagram, Facebook</w:t>
                        </w:r>
                        <w:r>
                          <w:rPr>
                            <w:rFonts w:ascii="Times New Roman" w:hAnsi="Times New Roman" w:cs="Times New Roman"/>
                          </w:rPr>
                          <w:t xml:space="preserve">, Pinterest, Twitter, Snapchat, </w:t>
                        </w:r>
                        <w:r w:rsidRPr="00AF18FA">
                          <w:rPr>
                            <w:rFonts w:ascii="Times New Roman" w:hAnsi="Times New Roman" w:cs="Times New Roman"/>
                          </w:rPr>
                          <w:t xml:space="preserve">Tumblr, Youtube, Spotify and Google +. </w:t>
                        </w:r>
                      </w:p>
                      <w:p w:rsidR="00A842BA" w:rsidRDefault="00A842BA" w:rsidP="00493CC8">
                        <w:pPr>
                          <w:spacing w:line="360" w:lineRule="auto"/>
                          <w:rPr>
                            <w:rFonts w:ascii="Times New Roman" w:hAnsi="Times New Roman" w:cs="Times New Roman"/>
                          </w:rPr>
                        </w:pPr>
                      </w:p>
                      <w:p w:rsidR="00A842BA" w:rsidRDefault="00A842BA" w:rsidP="00493CC8">
                        <w:pPr>
                          <w:spacing w:line="360" w:lineRule="auto"/>
                          <w:ind w:firstLine="720"/>
                          <w:rPr>
                            <w:rFonts w:ascii="Times New Roman" w:hAnsi="Times New Roman" w:cs="Times New Roman"/>
                          </w:rPr>
                        </w:pPr>
                        <w:r>
                          <w:rPr>
                            <w:rFonts w:ascii="Times New Roman" w:hAnsi="Times New Roman" w:cs="Times New Roman"/>
                          </w:rPr>
                          <w:t xml:space="preserve">While analyzing the UO Facebook and Twitter pages, I noticed that the company posts as often as four to five times a day in order to keep customers interested and notified. The content posted consist of party invitations, exclusive clothing, Halloween outfits, their latest clothing trends and upcoming holiday trends for Christmas. They also display their UO beauty collection, which is extremely lovely and satisfying. </w:t>
                        </w:r>
                      </w:p>
                      <w:p w:rsidR="00A842BA" w:rsidRDefault="00A842BA" w:rsidP="00493CC8">
                        <w:pPr>
                          <w:spacing w:line="360" w:lineRule="auto"/>
                          <w:ind w:firstLine="720"/>
                          <w:rPr>
                            <w:rFonts w:ascii="Times New Roman" w:hAnsi="Times New Roman" w:cs="Times New Roman"/>
                          </w:rPr>
                        </w:pPr>
                      </w:p>
                      <w:p w:rsidR="00A842BA" w:rsidRDefault="00A842BA" w:rsidP="00493CC8">
                        <w:pPr>
                          <w:spacing w:line="360" w:lineRule="auto"/>
                          <w:ind w:firstLine="720"/>
                          <w:rPr>
                            <w:rFonts w:ascii="Times New Roman" w:hAnsi="Times New Roman" w:cs="Times New Roman"/>
                          </w:rPr>
                        </w:pPr>
                      </w:p>
                      <w:p w:rsidR="00A842BA" w:rsidRDefault="00A842BA" w:rsidP="00493CC8">
                        <w:pPr>
                          <w:spacing w:line="360" w:lineRule="auto"/>
                          <w:ind w:firstLine="720"/>
                          <w:rPr>
                            <w:rFonts w:ascii="Times New Roman" w:hAnsi="Times New Roman" w:cs="Times New Roman"/>
                          </w:rPr>
                        </w:pPr>
                      </w:p>
                      <w:p w:rsidR="00A842BA" w:rsidRDefault="00A842BA" w:rsidP="00493CC8">
                        <w:pPr>
                          <w:spacing w:line="360" w:lineRule="auto"/>
                          <w:ind w:firstLine="720"/>
                          <w:rPr>
                            <w:rFonts w:ascii="Times New Roman" w:hAnsi="Times New Roman" w:cs="Times New Roman"/>
                          </w:rPr>
                        </w:pPr>
                      </w:p>
                      <w:p w:rsidR="00A842BA" w:rsidRDefault="00A842BA" w:rsidP="00493CC8">
                        <w:pPr>
                          <w:spacing w:line="360" w:lineRule="auto"/>
                          <w:ind w:firstLine="720"/>
                          <w:rPr>
                            <w:rFonts w:ascii="Times New Roman" w:hAnsi="Times New Roman" w:cs="Times New Roman"/>
                          </w:rPr>
                        </w:pPr>
                        <w:r>
                          <w:rPr>
                            <w:rFonts w:ascii="Times New Roman" w:hAnsi="Times New Roman" w:cs="Times New Roman"/>
                          </w:rPr>
                          <w:t>As for their Tumblr account</w:t>
                        </w:r>
                        <w:proofErr w:type="gramStart"/>
                        <w:r>
                          <w:rPr>
                            <w:rFonts w:ascii="Times New Roman" w:hAnsi="Times New Roman" w:cs="Times New Roman"/>
                          </w:rPr>
                          <w:t>;</w:t>
                        </w:r>
                        <w:proofErr w:type="gramEnd"/>
                        <w:r>
                          <w:rPr>
                            <w:rFonts w:ascii="Times New Roman" w:hAnsi="Times New Roman" w:cs="Times New Roman"/>
                          </w:rPr>
                          <w:t xml:space="preserve"> it is extremely different than their Facebook and Twitter pages. The Tumblr account is extremely aesthetically pleasing seeing as they chose to go by different color themes every week for example, week 1 consisted of black and white photos of their models, clothing and brands where as week 2 consisted of pink photos, week 3 consisted of orange photos and week 4 consisted of green jungle themed photos. This definitely keeps viewers interested and satisfied.</w:t>
                        </w:r>
                      </w:p>
                      <w:p w:rsidR="00A842BA" w:rsidRDefault="00A842BA" w:rsidP="00493CC8">
                        <w:pPr>
                          <w:spacing w:line="360" w:lineRule="auto"/>
                          <w:ind w:firstLine="720"/>
                          <w:rPr>
                            <w:rFonts w:ascii="Times New Roman" w:hAnsi="Times New Roman" w:cs="Times New Roman"/>
                          </w:rPr>
                        </w:pPr>
                      </w:p>
                      <w:p w:rsidR="00A842BA" w:rsidRDefault="00A842BA" w:rsidP="00493CC8">
                        <w:pPr>
                          <w:spacing w:line="360" w:lineRule="auto"/>
                          <w:ind w:firstLine="720"/>
                          <w:rPr>
                            <w:rFonts w:ascii="Times New Roman" w:hAnsi="Times New Roman" w:cs="Times New Roman"/>
                          </w:rPr>
                        </w:pPr>
                        <w:r>
                          <w:rPr>
                            <w:rFonts w:ascii="Times New Roman" w:hAnsi="Times New Roman" w:cs="Times New Roman"/>
                          </w:rPr>
                          <w:t>While browsing on their Instagram page, viewers are able to see their latest sales, trends and collections. They company posts photos such as their latest footwear collection, Halloween and holiday photos, high end brands such as Tommy Hilfiger, Fila and Calvin Klein, their intimate collection, their UO Beauty collection and many more. The colors and filters that they use to edit and display their photos are definitely attention grabbing and satisfying due to the high quality and contrast used.</w:t>
                        </w:r>
                      </w:p>
                      <w:p w:rsidR="00A842BA" w:rsidRDefault="00A842BA" w:rsidP="00493CC8">
                        <w:pPr>
                          <w:spacing w:line="360" w:lineRule="auto"/>
                          <w:ind w:firstLine="720"/>
                          <w:rPr>
                            <w:rFonts w:ascii="Times New Roman" w:hAnsi="Times New Roman" w:cs="Times New Roman"/>
                          </w:rPr>
                        </w:pPr>
                      </w:p>
                      <w:p w:rsidR="00A842BA" w:rsidRDefault="00A842BA" w:rsidP="00493CC8">
                        <w:pPr>
                          <w:spacing w:line="360" w:lineRule="auto"/>
                          <w:rPr>
                            <w:rFonts w:ascii="Times New Roman" w:hAnsi="Times New Roman" w:cs="Times New Roman"/>
                          </w:rPr>
                        </w:pPr>
                        <w:r>
                          <w:rPr>
                            <w:rFonts w:ascii="Times New Roman" w:hAnsi="Times New Roman" w:cs="Times New Roman"/>
                          </w:rPr>
                          <w:tab/>
                          <w:t>Lastly, UO posts up to four times a month on their YouTube channel. They upload educational videos from their brands and collections. For example, they recently posted a video for their UO Beauty collection to show their viewers how to use their metallic beauty collection in 3 different ways where as they also upload videos about different cultures, holiday idea videos such as their “ UO Guide: Friendsgiving” video and their skate guide video which shows viewers where to skate in Brooklyn, New York.</w:t>
                        </w:r>
                      </w:p>
                      <w:p w:rsidR="00A842BA" w:rsidRDefault="00A842BA"/>
                    </w:txbxContent>
                  </v:textbox>
                </v:shape>
                <v:shape id="Text Box 8" o:spid="_x0000_s1029" type="#_x0000_t202" style="position:absolute;left:91440;top:308610;width:258699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30" type="#_x0000_t202" style="position:absolute;left:91440;top:571500;width:258699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31" type="#_x0000_t202" style="position:absolute;left:91440;top:834390;width:258699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2" inset="0,0,0,0">
                    <w:txbxContent/>
                  </v:textbox>
                </v:shape>
                <v:shape id="Text Box 12" o:spid="_x0000_s1032" type="#_x0000_t202" style="position:absolute;left:91440;top:1097280;width:258699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3" type="#_x0000_t202" style="position:absolute;left:91440;top:1360170;width:258699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4" type="#_x0000_t202" style="position:absolute;left:91440;top:1623060;width:258699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35" type="#_x0000_t202" style="position:absolute;left:91440;top:1885950;width:258699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36" type="#_x0000_t202" style="position:absolute;left:91440;top:2148840;width:6319520;height:2629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37" type="#_x0000_t202" style="position:absolute;left:2682875;top:4777105;width:372808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38" type="#_x0000_t202" style="position:absolute;left:2682875;top:5039995;width:372808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39" type="#_x0000_t202" style="position:absolute;left:2682875;top:5302885;width:372808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0" type="#_x0000_t202" style="position:absolute;left:2682875;top:5565775;width:372808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41" type="#_x0000_t202" style="position:absolute;left:2682875;top:5828665;width:372808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42" type="#_x0000_t202" style="position:absolute;left:2682875;top:6091555;width:372808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43" type="#_x0000_t202" style="position:absolute;left:2682875;top:6354445;width:372808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44" type="#_x0000_t202" style="position:absolute;left:2682875;top:6617335;width:372808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45" type="#_x0000_t202" style="position:absolute;left:2682875;top:6880225;width:372808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46" type="#_x0000_t202" style="position:absolute;left:2682875;top:7143115;width:372808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47" type="#_x0000_t202" style="position:absolute;left:2682875;top:7406005;width:372808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48" type="#_x0000_t202" style="position:absolute;left:2682875;top:7668895;width:372808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49" type="#_x0000_t202" style="position:absolute;left:2682875;top:7931785;width:372808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50" type="#_x0000_t202" style="position:absolute;left:2682875;top:8194675;width:372808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51" type="#_x0000_t202" style="position:absolute;left:2682875;top:8457565;width:372808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256" inset="0,0,0,0">
                    <w:txbxContent/>
                  </v:textbox>
                </v:shape>
                <v:shape id="Text Box 256" o:spid="_x0000_s1052" type="#_x0000_t202" style="position:absolute;left:91440;top:8720455;width:631952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SJh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tImHFAAAA3AAAAA8AAAAAAAAAAAAAAAAAlwIAAGRycy9k&#10;b3ducmV2LnhtbFBLBQYAAAAABAAEAPUAAACJAwAAAAA=&#10;" filled="f" stroked="f">
                  <v:textbox style="mso-next-textbox:#Text Box 257" inset="0,0,0,0">
                    <w:txbxContent/>
                  </v:textbox>
                </v:shape>
                <v:shape id="Text Box 257" o:spid="_x0000_s1053" type="#_x0000_t202" style="position:absolute;left:91440;top:8983345;width:631952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oYf6xgAA&#10;ANwAAAAPAAAAZHJzL2Rvd25yZXYueG1sRI9Ba8JAFITvhf6H5RW81U0Fta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oYf6xgAAANwAAAAPAAAAAAAAAAAAAAAAAJcCAABkcnMv&#10;ZG93bnJldi54bWxQSwUGAAAAAAQABAD1AAAAigMAAAAA&#10;" filled="f" stroked="f">
                  <v:textbox style="mso-next-textbox:#Text Box 259" inset="0,0,0,0">
                    <w:txbxContent/>
                  </v:textbox>
                </v:shape>
                <w10:wrap type="through" anchorx="page" anchory="page"/>
              </v:group>
            </w:pict>
          </mc:Fallback>
        </mc:AlternateContent>
      </w:r>
      <w:r w:rsidR="00C85E46">
        <w:rPr>
          <w:noProof/>
          <w:lang w:val="en-US"/>
        </w:rPr>
        <w:drawing>
          <wp:anchor distT="0" distB="0" distL="114300" distR="114300" simplePos="0" relativeHeight="251665408" behindDoc="0" locked="0" layoutInCell="1" allowOverlap="1" wp14:anchorId="1CD2997F" wp14:editId="56574D3D">
            <wp:simplePos x="0" y="0"/>
            <wp:positionH relativeFrom="page">
              <wp:posOffset>842010</wp:posOffset>
            </wp:positionH>
            <wp:positionV relativeFrom="page">
              <wp:posOffset>5511800</wp:posOffset>
            </wp:positionV>
            <wp:extent cx="2447290" cy="3670300"/>
            <wp:effectExtent l="0" t="0" r="0" b="12700"/>
            <wp:wrapThrough wrapText="bothSides">
              <wp:wrapPolygon edited="0">
                <wp:start x="0" y="0"/>
                <wp:lineTo x="0" y="21525"/>
                <wp:lineTo x="21297" y="21525"/>
                <wp:lineTo x="21297" y="0"/>
                <wp:lineTo x="0" y="0"/>
              </wp:wrapPolygon>
            </wp:wrapThrough>
            <wp:docPr id="6" name="Picture 6" descr="Macintosh HD:private:var:folders:td:qyw_hvnx5pv7wgyjczvqbppm0000gn:T:TemporaryItems:32117178_00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td:qyw_hvnx5pv7wgyjczvqbppm0000gn:T:TemporaryItems:32117178_007_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7290" cy="367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E46">
        <w:rPr>
          <w:noProof/>
          <w:lang w:val="en-US"/>
        </w:rPr>
        <w:drawing>
          <wp:anchor distT="0" distB="0" distL="114300" distR="114300" simplePos="0" relativeHeight="251662336" behindDoc="0" locked="0" layoutInCell="1" allowOverlap="1" wp14:anchorId="6E3B0E86" wp14:editId="6AA92410">
            <wp:simplePos x="0" y="0"/>
            <wp:positionH relativeFrom="page">
              <wp:posOffset>3478530</wp:posOffset>
            </wp:positionH>
            <wp:positionV relativeFrom="page">
              <wp:posOffset>850900</wp:posOffset>
            </wp:positionV>
            <wp:extent cx="3468370" cy="1821180"/>
            <wp:effectExtent l="0" t="0" r="11430" b="7620"/>
            <wp:wrapThrough wrapText="bothSides">
              <wp:wrapPolygon edited="0">
                <wp:start x="0" y="0"/>
                <wp:lineTo x="0" y="21389"/>
                <wp:lineTo x="21513" y="21389"/>
                <wp:lineTo x="21513" y="0"/>
                <wp:lineTo x="0" y="0"/>
              </wp:wrapPolygon>
            </wp:wrapThrough>
            <wp:docPr id="3" name="Picture 3" descr="Macintosh HD:private:var:folders:td:qyw_hvnx5pv7wgyjczvqbppm0000gn:T:TemporaryItems:4g7f3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private:var:folders:td:qyw_hvnx5pv7wgyjczvqbppm0000gn:T:TemporaryItems:4g7f3e-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837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1A" w:rsidRPr="003E091A">
        <w:rPr>
          <w:noProof/>
          <w:lang w:val="en-US"/>
        </w:rPr>
        <mc:AlternateContent>
          <mc:Choice Requires="wps">
            <w:drawing>
              <wp:anchor distT="0" distB="0" distL="114300" distR="114300" simplePos="0" relativeHeight="251659264" behindDoc="0" locked="0" layoutInCell="1" allowOverlap="1" wp14:anchorId="6E6F9D4D" wp14:editId="4AF27773">
                <wp:simplePos x="0" y="0"/>
                <wp:positionH relativeFrom="page">
                  <wp:posOffset>685800</wp:posOffset>
                </wp:positionH>
                <wp:positionV relativeFrom="page">
                  <wp:posOffset>273050</wp:posOffset>
                </wp:positionV>
                <wp:extent cx="5740400" cy="412750"/>
                <wp:effectExtent l="0" t="0" r="0" b="0"/>
                <wp:wrapTight wrapText="bothSides">
                  <wp:wrapPolygon edited="0">
                    <wp:start x="0" y="0"/>
                    <wp:lineTo x="0" y="19938"/>
                    <wp:lineTo x="21504" y="19938"/>
                    <wp:lineTo x="21504" y="0"/>
                    <wp:lineTo x="0" y="0"/>
                  </wp:wrapPolygon>
                </wp:wrapTight>
                <wp:docPr id="28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412750"/>
                        </a:xfrm>
                        <a:prstGeom prst="rect">
                          <a:avLst/>
                        </a:prstGeom>
                        <a:solidFill>
                          <a:srgbClr val="FDD3FF"/>
                        </a:solidFill>
                        <a:ln>
                          <a:noFill/>
                        </a:ln>
                        <a:extLst>
                          <a:ext uri="{FAA26D3D-D897-4be2-8F04-BA451C77F1D7}">
                            <ma14:placeholderFlag xmlns:ma14="http://schemas.microsoft.com/office/mac/drawingml/2011/main"/>
                          </a:ext>
                        </a:extLst>
                      </wps:spPr>
                      <wps:txbx>
                        <w:txbxContent>
                          <w:p w:rsidR="00A842BA" w:rsidRPr="00DE60CB" w:rsidRDefault="00A842BA" w:rsidP="003E091A">
                            <w:pPr>
                              <w:rPr>
                                <w:color w:val="FFFFFF" w:themeColor="background1"/>
                                <w:sz w:val="48"/>
                                <w:szCs w:val="48"/>
                              </w:rPr>
                            </w:pPr>
                            <w:r>
                              <w:rPr>
                                <w:color w:val="FFFFFF" w:themeColor="background1"/>
                                <w:sz w:val="48"/>
                                <w:szCs w:val="48"/>
                              </w:rPr>
                              <w:t>Urban Outfitters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4" type="#_x0000_t202" style="position:absolute;margin-left:54pt;margin-top:21.5pt;width:452pt;height: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J95VgCAACaBAAADgAAAGRycy9lMm9Eb2MueG1srFTbbtswDH0fsH8Q9J7YTp06NeoUaQwPA7oL&#10;0O4DaFm+YLakSUrsbti/j5KTtutehmEvAi2SR4c8pK9vpqEnR65NJ0VGo2VICRdMVp1oMvrloVhs&#10;KDEWRAW9FDyjj9zQm+3bN9ejSvlKtrKvuCYIIkw6qoy21qo0CAxr+QBmKRUX6KylHsDip26CSsOI&#10;6EMfrMLwMhilrpSWjBuDt/nspFuPX9ec2U91bbglfUaRm/Wn9mfpzmB7DWmjQbUdO9GAf2AxQCfw&#10;0SeoHCyQg+7+gBo6pqWRtV0yOQSyrjvGfQ1YTRS+qua+BcV9Ldgco57aZP4fLPt4/KxJV2V0tYkp&#10;ETCgSA98suRWTiS5cg0alUkx7l5hpJ3wHoX2xRp1J9lXQ4TctyAavtNaji2HCglGLjN4kTrjGAdS&#10;jh9khe/AwUoPNNV6cN3DfhBER6Een8RxXBherpM4jEN0MfTF0SpZe/UCSM/ZShv7jsuBOCOjGsX3&#10;6HC8M9axgfQc4h4zsu+qout7/6Gbct9rcgQclCLPL4rCF/AqrBcuWEiXNiPON0gS33A+R9cL/6PY&#10;7VaX+UW+yDdXySIu+WqxKcJ4cbuL19E+SYooT34iwQGiOFU9MD5vQ9FDc5Lauf5O6wHYb5sRRYGf&#10;yZkkkvLln2l6XZwUsyh2Kic/A140p1kpq0cUSst5YXDB0Wil/k7JiMuSUfPtAJpT0r8XKLbbrLOh&#10;z0Z5NkAwTM2opWQ293bewIPSXdMi8jxOQu5wIOrOa/XM4jRGuAC+htOyug17+e2jnn8p218AAAD/&#10;/wMAUEsDBBQABgAIAAAAIQBBIsb23AAAAAsBAAAPAAAAZHJzL2Rvd25yZXYueG1sTE/RSsNAEHwX&#10;+g/HCr6IvWsspcRcSm0RfJHS6Adcc9tcMLcXc9c2/r1bEPRpZ5hhdqZYjb4TZxxiG0jDbKpAINXB&#10;ttRo+Hh/eViCiMmQNV0g1PCNEVbl5KYwuQ0X2uO5So3gEIq50eBS6nMpY+3QmzgNPRJrxzB4k5gO&#10;jbSDuXC472Sm1EJ60xJ/cKbHjcP6szp5Dfdyj+08s2NcVK/2+Py2c1/bndZ3t+P6CUTCMf2Z4Vqf&#10;q0PJnQ7hRDaKjrla8pakYf7I92pQs4zR4VeSZSH/byh/AAAA//8DAFBLAQItABQABgAIAAAAIQDk&#10;mcPA+wAAAOEBAAATAAAAAAAAAAAAAAAAAAAAAABbQ29udGVudF9UeXBlc10ueG1sUEsBAi0AFAAG&#10;AAgAAAAhACOyauHXAAAAlAEAAAsAAAAAAAAAAAAAAAAALAEAAF9yZWxzLy5yZWxzUEsBAi0AFAAG&#10;AAgAAAAhAOjCfeVYAgAAmgQAAA4AAAAAAAAAAAAAAAAALAIAAGRycy9lMm9Eb2MueG1sUEsBAi0A&#10;FAAGAAgAAAAhAEEixvbcAAAACwEAAA8AAAAAAAAAAAAAAAAAsAQAAGRycy9kb3ducmV2LnhtbFBL&#10;BQYAAAAABAAEAPMAAAC5BQAAAAA=&#10;" fillcolor="#fdd3ff" stroked="f">
                <v:textbox inset="0,0,0,0">
                  <w:txbxContent>
                    <w:p w:rsidR="00A842BA" w:rsidRPr="00DE60CB" w:rsidRDefault="00A842BA" w:rsidP="003E091A">
                      <w:pPr>
                        <w:rPr>
                          <w:color w:val="FFFFFF" w:themeColor="background1"/>
                          <w:sz w:val="48"/>
                          <w:szCs w:val="48"/>
                        </w:rPr>
                      </w:pPr>
                      <w:r>
                        <w:rPr>
                          <w:color w:val="FFFFFF" w:themeColor="background1"/>
                          <w:sz w:val="48"/>
                          <w:szCs w:val="48"/>
                        </w:rPr>
                        <w:t>Urban Outfitters</w:t>
                      </w:r>
                    </w:p>
                  </w:txbxContent>
                </v:textbox>
                <w10:wrap type="tight" anchorx="page" anchory="page"/>
              </v:shape>
            </w:pict>
          </mc:Fallback>
        </mc:AlternateContent>
      </w:r>
      <w:r w:rsidR="003E091A">
        <w:br w:type="page"/>
      </w:r>
      <w:r w:rsidR="00493CC8">
        <w:rPr>
          <w:noProof/>
          <w:lang w:val="en-US"/>
        </w:rPr>
        <w:lastRenderedPageBreak/>
        <w:drawing>
          <wp:anchor distT="0" distB="0" distL="114300" distR="114300" simplePos="0" relativeHeight="251667456" behindDoc="0" locked="0" layoutInCell="1" allowOverlap="1">
            <wp:simplePos x="0" y="0"/>
            <wp:positionH relativeFrom="page">
              <wp:posOffset>1955800</wp:posOffset>
            </wp:positionH>
            <wp:positionV relativeFrom="page">
              <wp:posOffset>6851650</wp:posOffset>
            </wp:positionV>
            <wp:extent cx="3632200" cy="2419350"/>
            <wp:effectExtent l="0" t="0" r="0" b="0"/>
            <wp:wrapThrough wrapText="bothSides">
              <wp:wrapPolygon edited="0">
                <wp:start x="0" y="0"/>
                <wp:lineTo x="0" y="21317"/>
                <wp:lineTo x="21449" y="21317"/>
                <wp:lineTo x="21449" y="0"/>
                <wp:lineTo x="0" y="0"/>
              </wp:wrapPolygon>
            </wp:wrapThrough>
            <wp:docPr id="11" name="Picture 11" descr="Macintosh HD:private:var:folders:td:qyw_hvnx5pv7wgyjczvqbppm0000gn:T:TemporaryItems:uo_rialto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td:qyw_hvnx5pv7wgyjczvqbppm0000gn:T:TemporaryItems:uo_rialto_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22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g">
            <w:drawing>
              <wp:anchor distT="0" distB="0" distL="114300" distR="114300" simplePos="1" relativeHeight="251661312" behindDoc="0" locked="0" layoutInCell="1" allowOverlap="1">
                <wp:simplePos x="647700" y="685800"/>
                <wp:positionH relativeFrom="page">
                  <wp:posOffset>647700</wp:posOffset>
                </wp:positionH>
                <wp:positionV relativeFrom="page">
                  <wp:posOffset>685800</wp:posOffset>
                </wp:positionV>
                <wp:extent cx="6438900" cy="9017000"/>
                <wp:effectExtent l="0" t="0" r="0" b="0"/>
                <wp:wrapThrough wrapText="bothSides">
                  <wp:wrapPolygon edited="0">
                    <wp:start x="85" y="0"/>
                    <wp:lineTo x="85" y="21539"/>
                    <wp:lineTo x="21387" y="21539"/>
                    <wp:lineTo x="21387" y="0"/>
                    <wp:lineTo x="85" y="0"/>
                  </wp:wrapPolygon>
                </wp:wrapThrough>
                <wp:docPr id="275" name="Group 275"/>
                <wp:cNvGraphicFramePr/>
                <a:graphic xmlns:a="http://schemas.openxmlformats.org/drawingml/2006/main">
                  <a:graphicData uri="http://schemas.microsoft.com/office/word/2010/wordprocessingGroup">
                    <wpg:wgp>
                      <wpg:cNvGrpSpPr/>
                      <wpg:grpSpPr>
                        <a:xfrm>
                          <a:off x="0" y="0"/>
                          <a:ext cx="6438900" cy="9017000"/>
                          <a:chOff x="0" y="0"/>
                          <a:chExt cx="6438900" cy="9017000"/>
                        </a:xfrm>
                        <a:extLst>
                          <a:ext uri="{0CCBE362-F206-4b92-989A-16890622DB6E}">
                            <ma14:wrappingTextBoxFlag xmlns:ma14="http://schemas.microsoft.com/office/mac/drawingml/2011/main" val="1"/>
                          </a:ext>
                        </a:extLst>
                      </wpg:grpSpPr>
                      <wps:wsp>
                        <wps:cNvPr id="2" name="Text Box 2"/>
                        <wps:cNvSpPr txBox="1"/>
                        <wps:spPr>
                          <a:xfrm>
                            <a:off x="0" y="0"/>
                            <a:ext cx="6438900" cy="9017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a:off x="91440" y="45720"/>
                            <a:ext cx="6256020" cy="264160"/>
                          </a:xfrm>
                          <a:prstGeom prst="rect">
                            <a:avLst/>
                          </a:prstGeom>
                          <a:noFill/>
                          <a:ln>
                            <a:noFill/>
                          </a:ln>
                          <a:effectLst/>
                          <a:extLst>
                            <a:ext uri="{C572A759-6A51-4108-AA02-DFA0A04FC94B}">
                              <ma14:wrappingTextBoxFlag xmlns:ma14="http://schemas.microsoft.com/office/mac/drawingml/2011/main"/>
                            </a:ext>
                          </a:extLst>
                        </wps:spPr>
                        <wps:linkedTxbx id="1"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0" name="Text Box 260"/>
                        <wps:cNvSpPr txBox="1"/>
                        <wps:spPr>
                          <a:xfrm>
                            <a:off x="91440" y="308610"/>
                            <a:ext cx="6256020" cy="1315720"/>
                          </a:xfrm>
                          <a:prstGeom prst="rect">
                            <a:avLst/>
                          </a:prstGeom>
                          <a:noFill/>
                          <a:ln>
                            <a:noFill/>
                          </a:ln>
                          <a:effectLst/>
                          <a:extLst>
                            <a:ext uri="{C572A759-6A51-4108-AA02-DFA0A04FC94B}">
                              <ma14:wrappingTextBoxFlag xmlns:ma14="http://schemas.microsoft.com/office/mac/drawingml/2011/main"/>
                            </a:ext>
                          </a:extLst>
                        </wps:spPr>
                        <wps:linkedTxbx id="1"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 name="Text Box 261"/>
                        <wps:cNvSpPr txBox="1"/>
                        <wps:spPr>
                          <a:xfrm>
                            <a:off x="91440" y="1623060"/>
                            <a:ext cx="3540760" cy="264160"/>
                          </a:xfrm>
                          <a:prstGeom prst="rect">
                            <a:avLst/>
                          </a:prstGeom>
                          <a:noFill/>
                          <a:ln>
                            <a:noFill/>
                          </a:ln>
                          <a:effectLst/>
                          <a:extLst>
                            <a:ext uri="{C572A759-6A51-4108-AA02-DFA0A04FC94B}">
                              <ma14:wrappingTextBoxFlag xmlns:ma14="http://schemas.microsoft.com/office/mac/drawingml/2011/main"/>
                            </a:ext>
                          </a:extLst>
                        </wps:spPr>
                        <wps:linkedTxbx id="1"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2" name="Text Box 262"/>
                        <wps:cNvSpPr txBox="1"/>
                        <wps:spPr>
                          <a:xfrm>
                            <a:off x="91440" y="1885950"/>
                            <a:ext cx="3540760" cy="264160"/>
                          </a:xfrm>
                          <a:prstGeom prst="rect">
                            <a:avLst/>
                          </a:prstGeom>
                          <a:noFill/>
                          <a:ln>
                            <a:noFill/>
                          </a:ln>
                          <a:effectLst/>
                          <a:extLst>
                            <a:ext uri="{C572A759-6A51-4108-AA02-DFA0A04FC94B}">
                              <ma14:wrappingTextBoxFlag xmlns:ma14="http://schemas.microsoft.com/office/mac/drawingml/2011/main"/>
                            </a:ext>
                          </a:extLst>
                        </wps:spPr>
                        <wps:linkedTxbx id="1"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3" name="Text Box 263"/>
                        <wps:cNvSpPr txBox="1"/>
                        <wps:spPr>
                          <a:xfrm>
                            <a:off x="91440" y="2148840"/>
                            <a:ext cx="3540760" cy="264160"/>
                          </a:xfrm>
                          <a:prstGeom prst="rect">
                            <a:avLst/>
                          </a:prstGeom>
                          <a:noFill/>
                          <a:ln>
                            <a:noFill/>
                          </a:ln>
                          <a:effectLst/>
                          <a:extLst>
                            <a:ext uri="{C572A759-6A51-4108-AA02-DFA0A04FC94B}">
                              <ma14:wrappingTextBoxFlag xmlns:ma14="http://schemas.microsoft.com/office/mac/drawingml/2011/main"/>
                            </a:ext>
                          </a:extLst>
                        </wps:spPr>
                        <wps:linkedTxbx id="1"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4" name="Text Box 264"/>
                        <wps:cNvSpPr txBox="1"/>
                        <wps:spPr>
                          <a:xfrm>
                            <a:off x="91440" y="2411730"/>
                            <a:ext cx="3540760" cy="264160"/>
                          </a:xfrm>
                          <a:prstGeom prst="rect">
                            <a:avLst/>
                          </a:prstGeom>
                          <a:noFill/>
                          <a:ln>
                            <a:noFill/>
                          </a:ln>
                          <a:effectLst/>
                          <a:extLst>
                            <a:ext uri="{C572A759-6A51-4108-AA02-DFA0A04FC94B}">
                              <ma14:wrappingTextBoxFlag xmlns:ma14="http://schemas.microsoft.com/office/mac/drawingml/2011/main"/>
                            </a:ext>
                          </a:extLst>
                        </wps:spPr>
                        <wps:linkedTxbx id="1"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5" name="Text Box 265"/>
                        <wps:cNvSpPr txBox="1"/>
                        <wps:spPr>
                          <a:xfrm>
                            <a:off x="91440" y="2674620"/>
                            <a:ext cx="3540760" cy="264160"/>
                          </a:xfrm>
                          <a:prstGeom prst="rect">
                            <a:avLst/>
                          </a:prstGeom>
                          <a:noFill/>
                          <a:ln>
                            <a:noFill/>
                          </a:ln>
                          <a:effectLst/>
                          <a:extLst>
                            <a:ext uri="{C572A759-6A51-4108-AA02-DFA0A04FC94B}">
                              <ma14:wrappingTextBoxFlag xmlns:ma14="http://schemas.microsoft.com/office/mac/drawingml/2011/main"/>
                            </a:ext>
                          </a:extLst>
                        </wps:spPr>
                        <wps:linkedTxbx id="1"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 name="Text Box 266"/>
                        <wps:cNvSpPr txBox="1"/>
                        <wps:spPr>
                          <a:xfrm>
                            <a:off x="91440" y="2937510"/>
                            <a:ext cx="3540760" cy="264160"/>
                          </a:xfrm>
                          <a:prstGeom prst="rect">
                            <a:avLst/>
                          </a:prstGeom>
                          <a:noFill/>
                          <a:ln>
                            <a:noFill/>
                          </a:ln>
                          <a:effectLst/>
                          <a:extLst>
                            <a:ext uri="{C572A759-6A51-4108-AA02-DFA0A04FC94B}">
                              <ma14:wrappingTextBoxFlag xmlns:ma14="http://schemas.microsoft.com/office/mac/drawingml/2011/main"/>
                            </a:ext>
                          </a:extLst>
                        </wps:spPr>
                        <wps:linkedTxbx id="1"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7" name="Text Box 267"/>
                        <wps:cNvSpPr txBox="1"/>
                        <wps:spPr>
                          <a:xfrm>
                            <a:off x="91440" y="3200400"/>
                            <a:ext cx="3540760" cy="264160"/>
                          </a:xfrm>
                          <a:prstGeom prst="rect">
                            <a:avLst/>
                          </a:prstGeom>
                          <a:noFill/>
                          <a:ln>
                            <a:noFill/>
                          </a:ln>
                          <a:effectLst/>
                          <a:extLst>
                            <a:ext uri="{C572A759-6A51-4108-AA02-DFA0A04FC94B}">
                              <ma14:wrappingTextBoxFlag xmlns:ma14="http://schemas.microsoft.com/office/mac/drawingml/2011/main"/>
                            </a:ext>
                          </a:extLst>
                        </wps:spPr>
                        <wps:linkedTxbx id="1"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8" name="Text Box 268"/>
                        <wps:cNvSpPr txBox="1"/>
                        <wps:spPr>
                          <a:xfrm>
                            <a:off x="91440" y="3463290"/>
                            <a:ext cx="3540760" cy="264160"/>
                          </a:xfrm>
                          <a:prstGeom prst="rect">
                            <a:avLst/>
                          </a:prstGeom>
                          <a:noFill/>
                          <a:ln>
                            <a:noFill/>
                          </a:ln>
                          <a:effectLst/>
                          <a:extLst>
                            <a:ext uri="{C572A759-6A51-4108-AA02-DFA0A04FC94B}">
                              <ma14:wrappingTextBoxFlag xmlns:ma14="http://schemas.microsoft.com/office/mac/drawingml/2011/main"/>
                            </a:ext>
                          </a:extLst>
                        </wps:spPr>
                        <wps:linkedTxbx id="1" seq="3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9" name="Text Box 269"/>
                        <wps:cNvSpPr txBox="1"/>
                        <wps:spPr>
                          <a:xfrm>
                            <a:off x="91440" y="3726180"/>
                            <a:ext cx="3540760" cy="263525"/>
                          </a:xfrm>
                          <a:prstGeom prst="rect">
                            <a:avLst/>
                          </a:prstGeom>
                          <a:noFill/>
                          <a:ln>
                            <a:noFill/>
                          </a:ln>
                          <a:effectLst/>
                          <a:extLst>
                            <a:ext uri="{C572A759-6A51-4108-AA02-DFA0A04FC94B}">
                              <ma14:wrappingTextBoxFlag xmlns:ma14="http://schemas.microsoft.com/office/mac/drawingml/2011/main"/>
                            </a:ext>
                          </a:extLst>
                        </wps:spPr>
                        <wps:linkedTxbx id="1" seq="3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0" name="Text Box 270"/>
                        <wps:cNvSpPr txBox="1"/>
                        <wps:spPr>
                          <a:xfrm>
                            <a:off x="91440" y="3988435"/>
                            <a:ext cx="3540760" cy="264160"/>
                          </a:xfrm>
                          <a:prstGeom prst="rect">
                            <a:avLst/>
                          </a:prstGeom>
                          <a:noFill/>
                          <a:ln>
                            <a:noFill/>
                          </a:ln>
                          <a:effectLst/>
                          <a:extLst>
                            <a:ext uri="{C572A759-6A51-4108-AA02-DFA0A04FC94B}">
                              <ma14:wrappingTextBoxFlag xmlns:ma14="http://schemas.microsoft.com/office/mac/drawingml/2011/main"/>
                            </a:ext>
                          </a:extLst>
                        </wps:spPr>
                        <wps:linkedTxbx id="1" seq="3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1" name="Text Box 271"/>
                        <wps:cNvSpPr txBox="1"/>
                        <wps:spPr>
                          <a:xfrm>
                            <a:off x="91440" y="4251325"/>
                            <a:ext cx="3540760" cy="264160"/>
                          </a:xfrm>
                          <a:prstGeom prst="rect">
                            <a:avLst/>
                          </a:prstGeom>
                          <a:noFill/>
                          <a:ln>
                            <a:noFill/>
                          </a:ln>
                          <a:effectLst/>
                          <a:extLst>
                            <a:ext uri="{C572A759-6A51-4108-AA02-DFA0A04FC94B}">
                              <ma14:wrappingTextBoxFlag xmlns:ma14="http://schemas.microsoft.com/office/mac/drawingml/2011/main"/>
                            </a:ext>
                          </a:extLst>
                        </wps:spPr>
                        <wps:linkedTxbx id="1" seq="3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2" name="Text Box 272"/>
                        <wps:cNvSpPr txBox="1"/>
                        <wps:spPr>
                          <a:xfrm>
                            <a:off x="91440" y="4514215"/>
                            <a:ext cx="3540760" cy="264160"/>
                          </a:xfrm>
                          <a:prstGeom prst="rect">
                            <a:avLst/>
                          </a:prstGeom>
                          <a:noFill/>
                          <a:ln>
                            <a:noFill/>
                          </a:ln>
                          <a:effectLst/>
                          <a:extLst>
                            <a:ext uri="{C572A759-6A51-4108-AA02-DFA0A04FC94B}">
                              <ma14:wrappingTextBoxFlag xmlns:ma14="http://schemas.microsoft.com/office/mac/drawingml/2011/main"/>
                            </a:ext>
                          </a:extLst>
                        </wps:spPr>
                        <wps:linkedTxbx id="1" seq="3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3" name="Text Box 273"/>
                        <wps:cNvSpPr txBox="1"/>
                        <wps:spPr>
                          <a:xfrm>
                            <a:off x="91440" y="4777105"/>
                            <a:ext cx="6256020" cy="1315720"/>
                          </a:xfrm>
                          <a:prstGeom prst="rect">
                            <a:avLst/>
                          </a:prstGeom>
                          <a:noFill/>
                          <a:ln>
                            <a:noFill/>
                          </a:ln>
                          <a:effectLst/>
                          <a:extLst>
                            <a:ext uri="{C572A759-6A51-4108-AA02-DFA0A04FC94B}">
                              <ma14:wrappingTextBoxFlag xmlns:ma14="http://schemas.microsoft.com/office/mac/drawingml/2011/main"/>
                            </a:ext>
                          </a:extLst>
                        </wps:spPr>
                        <wps:linkedTxbx id="1" seq="4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4" name="Text Box 274"/>
                        <wps:cNvSpPr txBox="1"/>
                        <wps:spPr>
                          <a:xfrm>
                            <a:off x="91440" y="6091555"/>
                            <a:ext cx="1102360" cy="180340"/>
                          </a:xfrm>
                          <a:prstGeom prst="rect">
                            <a:avLst/>
                          </a:prstGeom>
                          <a:noFill/>
                          <a:ln>
                            <a:noFill/>
                          </a:ln>
                          <a:effectLst/>
                          <a:extLst>
                            <a:ext uri="{C572A759-6A51-4108-AA02-DFA0A04FC94B}">
                              <ma14:wrappingTextBoxFlag xmlns:ma14="http://schemas.microsoft.com/office/mac/drawingml/2011/main"/>
                            </a:ext>
                          </a:extLst>
                        </wps:spPr>
                        <wps:linkedTxbx id="1" seq="4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5" o:spid="_x0000_s1055" style="position:absolute;margin-left:51pt;margin-top:54pt;width:507pt;height:710pt;z-index:251661312;mso-position-horizontal-relative:page;mso-position-vertical-relative:page" coordsize="6438900,9017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RnFsEFAADsQAAADgAAAGRycy9lMm9Eb2MueG1s7Jxfb9s2EMDfB+w7CHp3LOqvZcQpHCcOBhRt&#10;sGToMyNTtlBJVCkmdjbsu+9ISrRra1tjLdnc8cWhKFIkj/zxeKdTzt9titx6IqzOaDmx0ZljW6RM&#10;6CIrlxP7l/v5YGRbNcflAue0JBP7mdT2u4sffzhfV2Pi0hXNF4RZ8JCyHq+rib3ivBoPh3WyIgWu&#10;z2hFSriZUlZgDpdsOVwwvIanF/nQdZxwuKZsUTGakLqG3Ct1076Qz09TkvCPaVoTbuUTG/rG5S+T&#10;vw/id3hxjsdLhqtVljTdwEf0osBZCY3qR11hjq1Hlh08qsgSRmua8rOEFkOapllC5BhgNMjZG80N&#10;o4+VHMtyvF5WWkwg2j05Hf3Y5MPTLbOyxcR2o8C2SlzAJMl2LZEB4llXyzGUumHVXXXLmoyluhIj&#10;3qSsEH9hLNZGCvZZC5ZsuJVAZuh7o9gB+SdwL3ZQ5MCFFH2ygvk5qJesrv+m5nDbMDTyvuaiC6I5&#10;KfTfnNns8toL3cHcdcKB/xC7g3gUTwcohH6Ernt1GV7/DpItMPLHa5j+ChbPPdS/pJt5jpeNqMXt&#10;b5N1gZOvViZCQ7kmrCcMKw+JwUKXoYH2r+zyUAhXy3JdAQP1dprrb2taENC1eu5WuCJy9dRiAttp&#10;bidZjNaC4VqummVZSEyxxTeQ3XRa9KmGzL4zvTNfFav5DaGFJRITmwGj0Es8xk8gEyWntojILuk8&#10;y3O5WPLyqwx4psohEnRVWwr5YD3MgsidRkE8CKcBGvjIGQ2mU8cdXM2nztTx57PYv/xvrIdW3FLw&#10;/DknYsh5+TNJgVLJl8iQ+yOZ5UytL5wkpOTtKpOlRakUBPeSik15UVWJ9CWVdQ3ZMi25rlxkJWVy&#10;ive6vfjcdjlV5QGOnXGL5ANdPMOSZFTt3HWVzDNYNu9xzW8xg60aNhVQP/wj/KQ5XU9s2qRsa0XZ&#10;r135ojygBXdtS7A/sesvj5gR28p/KgG6GPm+0BXywoeVAxds987D7p3ysZhRybgFvZNJUZ7nbTJl&#10;tPgEjE5Fq3ALlwm0PbF5m5xxpZBAyyVkOpWFQDtUmL8v76pEkChkKqC433zCrGrI4UDwB9pifgCQ&#10;KitqlnT6yGmaSbq2Um2kDVuO2OXfYu8J4sPdB/IAbtE+bFIv2X+aaQKNouZIbhFiU5Maxw1CR0yc&#10;0Dhu6KNQKhyzDSm1pLbZDnW0u/3kWfmZLO43Dxt5QABh1uSLkGY7Yf8GnNALBSYkFJSQUEBCwsDY&#10;cYxsd4iGsfYgAEQ0573tUUBR0gtGzxmFqDndddKIPCT3VLUG2+Njq/L/l6eCXjhGBsfvQTeGqANH&#10;eT7qhSMKXc9RWCsDSWhHL/CdSPBvtOOuO6E12nrhODI4fhc4uh04Hmsqb4+qaDQK4mBPPRocpRvs&#10;z3wovXDU1oU5rJ6y5Rh6HTh67VZ7tOXoIn80AmMflpjRjnte6dfA0ZOiFgcag+NJ4+h34Oj3x9FH&#10;KFJrxOD4Fjhq+8LgeNI46ld3O66c5u1dD7+qG0Z+CE5Uox0P39m+inbU9oXB8aRxDDu0o/aaH39Y&#10;jb0o2HetGtvx1WxHT9sXBseTxjHqwFF7zY/G0YP4I7+NY2nfdBgcXw9HbV8YHE8aRwgJVHFmO4dV&#10;7TU/Hkc/9NzYHFa7Agxf5bCq7QuD40nj2BGTE2qv+fE4Rm6IRn+Noxe4chGZqJz+UTmeti8MjqeM&#10;Y9QRlQN54ILpFQbgxfCew5O0Gc/qW3hWtX1hcDxpHDuiciLtNT9aO/pugDyl/AyOb4Gjti8MjieN&#10;Y0dUTqS95sfjGCDfRUY7vpntqO0Lg+NJ49gRlRNpr/nxOEZRhJw9HMPdLzpMDLn+BvafCFpVEVAm&#10;LOfUv6+KOsJyIK+v8Rg6MQqCPR4RclyvjSEHT4+nFpHx5fT35fjawDDq8XXUo/zwGj6pl19jN5//&#10;i2/2d6/l55Hbf1Jw8QcAAAD//wMAUEsDBBQABgAIAAAAIQA/R/IU3wAAAA0BAAAPAAAAZHJzL2Rv&#10;d25yZXYueG1sTI/BTsMwEETvSPyDtUhcUOskiFKFOFWF4IBUVaX0A9x4mwTidYid1vw9mxPc3uyO&#10;ZmeLVbSdOOPgW0cK0nkCAqlypqVaweHjdbYE4YMmoztHqOAHPazK66tC58Zd6B3P+1ALDiGfawVN&#10;CH0upa8atNrPXY/Eu5MbrA4sh1qaQV843HYyS5KFtLolvtDoHp8brL72o1UQT2u/GV+2/nO723zH&#10;xzdq4929Urc3cf0EImAMf2aY6nN1KLnT0Y1kvOhYJxn/EiZYMkyONF0wHZkeMp7JspD/vyh/AQAA&#10;//8DAFBLAQItABQABgAIAAAAIQDkmcPA+wAAAOEBAAATAAAAAAAAAAAAAAAAAAAAAABbQ29udGVu&#10;dF9UeXBlc10ueG1sUEsBAi0AFAAGAAgAAAAhACOyauHXAAAAlAEAAAsAAAAAAAAAAAAAAAAALAEA&#10;AF9yZWxzLy5yZWxzUEsBAi0AFAAGAAgAAAAhAOcEZxbBBQAA7EAAAA4AAAAAAAAAAAAAAAAALAIA&#10;AGRycy9lMm9Eb2MueG1sUEsBAi0AFAAGAAgAAAAhAD9H8hTfAAAADQEAAA8AAAAAAAAAAAAAAAAA&#10;GQgAAGRycy9kb3ducmV2LnhtbFBLBQYAAAAABAAEAPMAAAAlCQAAAAA=&#10;" mv:complextextbox="1">
                <v:shape id="Text Box 2" o:spid="_x0000_s1056" type="#_x0000_t202" style="position:absolute;width:6438900;height:9017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cHuxAAA&#10;ANoAAAAPAAAAZHJzL2Rvd25yZXYueG1sRI9La8MwEITvhfwHsYHeGjk+pMaJYpKQhh5Smtchx8Va&#10;P4i1MpZqu/++KhR6HGbmG2aVjaYRPXWutqxgPotAEOdW11wquF3fXhIQziNrbCyTgm9ykK0nTytM&#10;tR34TP3FlyJA2KWooPK+TaV0eUUG3cy2xMErbGfQB9mVUnc4BLhpZBxFC2mw5rBQYUu7ivLH5cso&#10;oONorh/J695/botDdE9Ow1GXSj1Px80ShKfR/4f/2u9aQQy/V8IN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gHB7sQAAADaAAAADwAAAAAAAAAAAAAAAACXAgAAZHJzL2Rv&#10;d25yZXYueG1sUEsFBgAAAAAEAAQA9QAAAIgDAAAAAA==&#10;" mv:complextextbox="1" filled="f" stroked="f"/>
                <v:shape id="Text Box 259" o:spid="_x0000_s1057" type="#_x0000_t202" style="position:absolute;left:91440;top:45720;width:625602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crYTxAAA&#10;ANwAAAAPAAAAZHJzL2Rvd25yZXYueG1sRI9Ba8JAFITvgv9heYI33Sgo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HK2E8QAAADcAAAADwAAAAAAAAAAAAAAAACXAgAAZHJzL2Rv&#10;d25yZXYueG1sUEsFBgAAAAAEAAQA9QAAAIgDAAAAAA==&#10;" filled="f" stroked="f">
                  <v:textbox style="mso-next-textbox:#Text Box 260" inset="0,0,0,0">
                    <w:txbxContent/>
                  </v:textbox>
                </v:shape>
                <v:shape id="Text Box 260" o:spid="_x0000_s1058" type="#_x0000_t202" style="position:absolute;left:91440;top:308610;width:6256020;height:1315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NUzwQAA&#10;ANwAAAAPAAAAZHJzL2Rvd25yZXYueG1sRE9Ni8IwEL0L+x/CCN401UPRrlFEVlgQFms97HFsxjbY&#10;TGqT1e6/NwfB4+N9L9e9bcSdOm8cK5hOEhDEpdOGKwWnYjeeg/ABWWPjmBT8k4f16mOwxEy7B+d0&#10;P4ZKxBD2GSqoQ2gzKX1Zk0U/cS1x5C6usxgi7CqpO3zEcNvIWZKk0qLh2FBjS9uayuvxzyrY/HL+&#10;ZW4/50N+yU1RLBLep1elRsN+8wkiUB/e4pf7WyuYpX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TVM8EAAADcAAAADwAAAAAAAAAAAAAAAACXAgAAZHJzL2Rvd25y&#10;ZXYueG1sUEsFBgAAAAAEAAQA9QAAAIUDAAAAAA==&#10;" filled="f" stroked="f">
                  <v:textbox style="mso-next-textbox:#Text Box 261" inset="0,0,0,0">
                    <w:txbxContent/>
                  </v:textbox>
                </v:shape>
                <v:shape id="Text Box 261" o:spid="_x0000_s1059" type="#_x0000_t202" style="position:absolute;left:91440;top:1623060;width:35407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HCoxAAA&#10;ANwAAAAPAAAAZHJzL2Rvd25yZXYueG1sRI9Ba8JAFITvBf/D8gRvdaOH0EZXEVEQBGmMB4/P7DNZ&#10;zL6N2VXTf98tFHocZuYbZr7sbSOe1HnjWMFknIAgLp02XCk4Fdv3DxA+IGtsHJOCb/KwXAze5php&#10;9+KcnsdQiQhhn6GCOoQ2k9KXNVn0Y9cSR+/qOoshyq6SusNXhNtGTpMklRYNx4UaW1rXVN6OD6tg&#10;deZ8Y+6Hy1d+zU1RfCa8T29KjYb9agYiUB/+w3/tnVYwTS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hwqMQAAADcAAAADwAAAAAAAAAAAAAAAACXAgAAZHJzL2Rv&#10;d25yZXYueG1sUEsFBgAAAAAEAAQA9QAAAIgDAAAAAA==&#10;" filled="f" stroked="f">
                  <v:textbox style="mso-next-textbox:#Text Box 262" inset="0,0,0,0">
                    <w:txbxContent/>
                  </v:textbox>
                </v:shape>
                <v:shape id="Text Box 262" o:spid="_x0000_s1060" type="#_x0000_t202" style="position:absolute;left:91440;top:1885950;width:35407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uu7f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iyF+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u38QAAADcAAAADwAAAAAAAAAAAAAAAACXAgAAZHJzL2Rv&#10;d25yZXYueG1sUEsFBgAAAAAEAAQA9QAAAIgDAAAAAA==&#10;" filled="f" stroked="f">
                  <v:textbox style="mso-next-textbox:#Text Box 263" inset="0,0,0,0">
                    <w:txbxContent/>
                  </v:textbox>
                </v:shape>
                <v:shape id="Text Box 263" o:spid="_x0000_s1061" type="#_x0000_t202" style="position:absolute;left:91440;top:2148840;width:35407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ktE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2S0TFAAAA3AAAAA8AAAAAAAAAAAAAAAAAlwIAAGRycy9k&#10;b3ducmV2LnhtbFBLBQYAAAAABAAEAPUAAACJAwAAAAA=&#10;" filled="f" stroked="f">
                  <v:textbox style="mso-next-textbox:#Text Box 264" inset="0,0,0,0">
                    <w:txbxContent/>
                  </v:textbox>
                </v:shape>
                <v:shape id="Text Box 264" o:spid="_x0000_s1062" type="#_x0000_t202" style="position:absolute;left:91440;top:2411730;width:35407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9Mw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f0zDFAAAA3AAAAA8AAAAAAAAAAAAAAAAAlwIAAGRycy9k&#10;b3ducmV2LnhtbFBLBQYAAAAABAAEAPUAAACJAwAAAAA=&#10;" filled="f" stroked="f">
                  <v:textbox style="mso-next-textbox:#Text Box 265" inset="0,0,0,0">
                    <w:txbxContent/>
                  </v:textbox>
                </v:shape>
                <v:shape id="Text Box 265" o:spid="_x0000_s1063" type="#_x0000_t202" style="position:absolute;left:91440;top:2674620;width:35407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3ar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TdqvFAAAA3AAAAA8AAAAAAAAAAAAAAAAAlwIAAGRycy9k&#10;b3ducmV2LnhtbFBLBQYAAAAABAAEAPUAAACJAwAAAAA=&#10;" filled="f" stroked="f">
                  <v:textbox style="mso-next-textbox:#Text Box 266" inset="0,0,0,0">
                    <w:txbxContent/>
                  </v:textbox>
                </v:shape>
                <v:shape id="Text Box 266" o:spid="_x0000_s1064" type="#_x0000_t202" style="position:absolute;left:91440;top:2937510;width:35407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ejcxAAA&#10;ANwAAAAPAAAAZHJzL2Rvd25yZXYueG1sRI9Ba8JAFITvQv/D8gq96UYPQaOriFQQCsWYHnp8Zp/J&#10;YvZtmt1q/PeuIHgcZuYbZrHqbSMu1HnjWMF4lIAgLp02XCn4KbbDKQgfkDU2jknBjTyslm+DBWba&#10;XTmnyyFUIkLYZ6igDqHNpPRlTRb9yLXE0Tu5zmKIsquk7vAa4baRkyRJpUXDcaHGljY1lefDv1Ww&#10;/uX80/x9H/f5KTdFMUv4Kz0r9fHer+cgAvXhFX62d1rBJE3hcSYe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4Ho3MQAAADcAAAADwAAAAAAAAAAAAAAAACXAgAAZHJzL2Rv&#10;d25yZXYueG1sUEsFBgAAAAAEAAQA9QAAAIgDAAAAAA==&#10;" filled="f" stroked="f">
                  <v:textbox style="mso-next-textbox:#Text Box 267" inset="0,0,0,0">
                    <w:txbxContent/>
                  </v:textbox>
                </v:shape>
                <v:shape id="Text Box 267" o:spid="_x0000_s1065" type="#_x0000_t202" style="position:absolute;left:91440;top:3200400;width:35407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U1HxQAA&#10;ANwAAAAPAAAAZHJzL2Rvd25yZXYueG1sRI9Ba8JAFITvhf6H5RW81Y0eYo2uItJCQRBjPPT4mn0m&#10;i9m3MbvV+O9doeBxmJlvmPmyt424UOeNYwWjYQKCuHTacKXgUHy9f4DwAVlj45gU3MjDcvH6MsdM&#10;uyvndNmHSkQI+wwV1CG0mZS+rMmiH7qWOHpH11kMUXaV1B1eI9w2cpwkqbRoOC7U2NK6pvK0/7MK&#10;Vj+cf5rz9neXH3NTFNOEN+lJqcFbv5qBCNSHZ/i//a0VjNMJ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NTUfFAAAA3AAAAA8AAAAAAAAAAAAAAAAAlwIAAGRycy9k&#10;b3ducmV2LnhtbFBLBQYAAAAABAAEAPUAAACJAwAAAAA=&#10;" filled="f" stroked="f">
                  <v:textbox style="mso-next-textbox:#Text Box 268" inset="0,0,0,0">
                    <w:txbxContent/>
                  </v:textbox>
                </v:shape>
                <v:shape id="Text Box 268" o:spid="_x0000_s1066" type="#_x0000_t202" style="position:absolute;left:91440;top:3463290;width:35407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tk1wQAA&#10;ANwAAAAPAAAAZHJzL2Rvd25yZXYueG1sRE9Ni8IwEL0L+x/CCN401UPRrlFEVlgQFms97HFsxjbY&#10;TGqT1e6/NwfB4+N9L9e9bcSdOm8cK5hOEhDEpdOGKwWnYjeeg/ABWWPjmBT8k4f16mOwxEy7B+d0&#10;P4ZKxBD2GSqoQ2gzKX1Zk0U/cS1x5C6usxgi7CqpO3zEcNvIWZKk0qLh2FBjS9uayuvxzyrY/HL+&#10;ZW4/50N+yU1RLBLep1elRsN+8wkiUB/e4pf7WyuYpXFt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LZNcEAAADcAAAADwAAAAAAAAAAAAAAAACXAgAAZHJzL2Rvd25y&#10;ZXYueG1sUEsFBgAAAAAEAAQA9QAAAIUDAAAAAA==&#10;" filled="f" stroked="f">
                  <v:textbox style="mso-next-textbox:#Text Box 269" inset="0,0,0,0">
                    <w:txbxContent/>
                  </v:textbox>
                </v:shape>
                <v:shape id="Text Box 269" o:spid="_x0000_s1067" type="#_x0000_t202" style="position:absolute;left:91440;top:3726180;width:3540760;height:263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HnyuxQAA&#10;ANwAAAAPAAAAZHJzL2Rvd25yZXYueG1sRI9Ba8JAFITvQv/D8oTezEYPoUZXkVJBKBRjPHh8zT6T&#10;xezbmF01/fduodDjMDPfMMv1YFtxp94bxwqmSQqCuHLacK3gWG4nbyB8QNbYOiYFP+RhvXoZLTHX&#10;7sEF3Q+hFhHCPkcFTQhdLqWvGrLoE9cRR+/seoshyr6WusdHhNtWztI0kxYNx4UGO3pvqLocblbB&#10;5sTFh7l+fe+Lc2HKcp7yZ3ZR6nU8bBYgAg3hP/zX3mkFs2wO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efK7FAAAA3AAAAA8AAAAAAAAAAAAAAAAAlwIAAGRycy9k&#10;b3ducmV2LnhtbFBLBQYAAAAABAAEAPUAAACJAwAAAAA=&#10;" filled="f" stroked="f">
                  <v:textbox style="mso-next-textbox:#Text Box 270" inset="0,0,0,0">
                    <w:txbxContent/>
                  </v:textbox>
                </v:shape>
                <v:shape id="Text Box 270" o:spid="_x0000_s1068" type="#_x0000_t202" style="position:absolute;left:91440;top:3988435;width:35407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PuwQAA&#10;ANwAAAAPAAAAZHJzL2Rvd25yZXYueG1sRE9Ni8IwEL0v+B/CCN7WVA+6W40ioiAIi7V78Dg2Yxts&#10;JrWJ2v335iDs8fG+58vO1uJBrTeOFYyGCQjiwmnDpYLffPv5BcIHZI21Y1LwRx6Wi97HHFPtnpzR&#10;4xhKEUPYp6igCqFJpfRFRRb90DXEkbu41mKIsC2lbvEZw20tx0kykRYNx4YKG1pXVFyPd6tgdeJs&#10;Y24/50N2yUyefye8n1yVGvS71QxEoC78i9/unVYwnsb5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v1D7sEAAADcAAAADwAAAAAAAAAAAAAAAACXAgAAZHJzL2Rvd25y&#10;ZXYueG1sUEsFBgAAAAAEAAQA9QAAAIUDAAAAAA==&#10;" filled="f" stroked="f">
                  <v:textbox style="mso-next-textbox:#Text Box 271" inset="0,0,0,0">
                    <w:txbxContent/>
                  </v:textbox>
                </v:shape>
                <v:shape id="Text Box 271" o:spid="_x0000_s1069" type="#_x0000_t202" style="position:absolute;left:91440;top:4251325;width:35407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eZ1xQAA&#10;ANwAAAAPAAAAZHJzL2Rvd25yZXYueG1sRI9Ba8JAFITvQv/D8gq96UYPtqZuRKQFoSCN8eDxNftM&#10;lmTfxuyq8d93CwWPw8x8wyxXg23FlXpvHCuYThIQxKXThisFh+Jz/AbCB2SNrWNScCcPq+xptMRU&#10;uxvndN2HSkQI+xQV1CF0qZS+rMmin7iOOHon11sMUfaV1D3eIty2cpYkc2nRcFyosaNNTWWzv1gF&#10;6yPnH+a8+/nOT7kpikXCX/NGqZfnYf0OItAQHuH/9lYrmL1O4e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x5nXFAAAA3AAAAA8AAAAAAAAAAAAAAAAAlwIAAGRycy9k&#10;b3ducmV2LnhtbFBLBQYAAAAABAAEAPUAAACJAwAAAAA=&#10;" filled="f" stroked="f">
                  <v:textbox style="mso-next-textbox:#Text Box 272" inset="0,0,0,0">
                    <w:txbxContent/>
                  </v:textbox>
                </v:shape>
                <v:shape id="Text Box 272" o:spid="_x0000_s1070" type="#_x0000_t202" style="position:absolute;left:91440;top:4514215;width:35407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3gCxQAA&#10;ANwAAAAPAAAAZHJzL2Rvd25yZXYueG1sRI9Ba8JAFITvBf/D8oTe6sYcbI2uItKCUJDGePD4zD6T&#10;xezbmF01/vtuoeBxmJlvmPmyt424UeeNYwXjUQKCuHTacKVgX3y9fYDwAVlj45gUPMjDcjF4mWOm&#10;3Z1zuu1CJSKEfYYK6hDaTEpf1mTRj1xLHL2T6yyGKLtK6g7vEW4bmSbJRFo0HBdqbGldU3neXa2C&#10;1YHzT3PZHn/yU26KYprw9+Ss1OuwX81ABOrDM/zf3mgF6XsK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jeALFAAAA3AAAAA8AAAAAAAAAAAAAAAAAlwIAAGRycy9k&#10;b3ducmV2LnhtbFBLBQYAAAAABAAEAPUAAACJAwAAAAA=&#10;" filled="f" stroked="f">
                  <v:textbox style="mso-next-textbox:#Text Box 273" inset="0,0,0,0">
                    <w:txbxContent/>
                  </v:textbox>
                </v:shape>
                <v:shape id="Text Box 273" o:spid="_x0000_s1071" type="#_x0000_t202" style="position:absolute;left:91440;top:4777105;width:6256020;height:1315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92Z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L92ZxgAAANwAAAAPAAAAAAAAAAAAAAAAAJcCAABkcnMv&#10;ZG93bnJldi54bWxQSwUGAAAAAAQABAD1AAAAigMAAAAA&#10;" filled="f" stroked="f">
                  <v:textbox style="mso-next-textbox:#Text Box 274" inset="0,0,0,0">
                    <w:txbxContent/>
                  </v:textbox>
                </v:shape>
                <v:shape id="Text Box 274" o:spid="_x0000_s1072" type="#_x0000_t202" style="position:absolute;left:91440;top:6091555;width:11023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kXt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xkXtxgAAANwAAAAPAAAAAAAAAAAAAAAAAJcCAABkcnMv&#10;ZG93bnJldi54bWxQSwUGAAAAAAQABAD1AAAAigMAAAAA&#10;" filled="f" stroked="f">
                  <v:textbox style="mso-next-textbox:#Text Box 7" inset="0,0,0,0">
                    <w:txbxContent/>
                  </v:textbox>
                </v:shape>
                <w10:wrap type="through" anchorx="page" anchory="page"/>
              </v:group>
            </w:pict>
          </mc:Fallback>
        </mc:AlternateContent>
      </w:r>
      <w:r w:rsidR="00C85E46">
        <w:rPr>
          <w:noProof/>
          <w:lang w:val="en-US"/>
        </w:rPr>
        <w:drawing>
          <wp:anchor distT="0" distB="0" distL="114300" distR="114300" simplePos="0" relativeHeight="251663360" behindDoc="0" locked="0" layoutInCell="1" allowOverlap="1" wp14:anchorId="40CE6AED" wp14:editId="49E8ECAD">
            <wp:simplePos x="0" y="0"/>
            <wp:positionH relativeFrom="page">
              <wp:posOffset>4394200</wp:posOffset>
            </wp:positionH>
            <wp:positionV relativeFrom="page">
              <wp:posOffset>2312670</wp:posOffset>
            </wp:positionV>
            <wp:extent cx="2628900" cy="3059430"/>
            <wp:effectExtent l="0" t="0" r="12700" b="0"/>
            <wp:wrapTight wrapText="bothSides">
              <wp:wrapPolygon edited="0">
                <wp:start x="0" y="0"/>
                <wp:lineTo x="0" y="21340"/>
                <wp:lineTo x="21496" y="21340"/>
                <wp:lineTo x="21496" y="0"/>
                <wp:lineTo x="0" y="0"/>
              </wp:wrapPolygon>
            </wp:wrapTight>
            <wp:docPr id="4" name="Picture 4" descr="Macintosh HD:private:var:folders:td:qyw_hvnx5pv7wgyjczvqbppm0000gn:T:TemporaryItems:161121_agw_u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td:qyw_hvnx5pv7wgyjczvqbppm0000gn:T:TemporaryItems:161121_agw_us_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305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E46">
        <w:rPr>
          <w:noProof/>
          <w:lang w:val="en-US"/>
        </w:rPr>
        <mc:AlternateContent>
          <mc:Choice Requires="wps">
            <w:drawing>
              <wp:anchor distT="0" distB="0" distL="114300" distR="114300" simplePos="0" relativeHeight="251666432" behindDoc="0" locked="0" layoutInCell="1" allowOverlap="1" wp14:anchorId="3E650269" wp14:editId="441A5CDF">
                <wp:simplePos x="0" y="0"/>
                <wp:positionH relativeFrom="page">
                  <wp:posOffset>7188200</wp:posOffset>
                </wp:positionH>
                <wp:positionV relativeFrom="page">
                  <wp:posOffset>9588500</wp:posOffset>
                </wp:positionV>
                <wp:extent cx="190500" cy="241300"/>
                <wp:effectExtent l="0" t="0" r="0" b="12700"/>
                <wp:wrapThrough wrapText="bothSides">
                  <wp:wrapPolygon edited="0">
                    <wp:start x="2880" y="0"/>
                    <wp:lineTo x="2880" y="20463"/>
                    <wp:lineTo x="14400" y="20463"/>
                    <wp:lineTo x="14400" y="0"/>
                    <wp:lineTo x="2880" y="0"/>
                  </wp:wrapPolygon>
                </wp:wrapThrough>
                <wp:docPr id="7" name="Text Box 7"/>
                <wp:cNvGraphicFramePr/>
                <a:graphic xmlns:a="http://schemas.openxmlformats.org/drawingml/2006/main">
                  <a:graphicData uri="http://schemas.microsoft.com/office/word/2010/wordprocessingShape">
                    <wps:wsp>
                      <wps:cNvSpPr txBox="1"/>
                      <wps:spPr>
                        <a:xfrm>
                          <a:off x="0" y="0"/>
                          <a:ext cx="190500" cy="241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 seq="4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73" type="#_x0000_t202" style="position:absolute;margin-left:566pt;margin-top:755pt;width:15pt;height:19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OyPdsCAAArBgAADgAAAGRycy9lMm9Eb2MueG1srFTdT9swEH+ftP/B8ntJ0qVAI1IUijpNQoBG&#10;J55dx24j/IXttumm/e87O00pbA9j2ktyvi+ff7+7u7hspUAbZl2jVYmzkxQjpqiuG7Us8bf5bHCO&#10;kfNE1URoxUq8Yw5fTj5+uNiagg31SouaWQRJlCu2psQr702RJI6umCTuRBumwMi1lcTD0S6T2pIt&#10;ZJciGabpabLVtjZWU+YcaK87I57E/Jwz6u84d8wjUWKozcevjd9F+CaTC1IsLTGrhu7LIP9QhSSN&#10;gksPqa6JJ2htm99SyYZa7TT3J1TLRHPeUBbfAK/J0jeveVgRw+JbABxnDjC5/5eW3m7uLWrqEp9h&#10;pIgEiuas9ehKt+gsoLM1rgCnBwNuvgU1sNzrHSjDo1tuZfjDcxDYAefdAduQjIagcTpKwULBNMyz&#10;TyBD9uQl2FjnPzMtURBKbIG6iCjZ3DjfufYu4S6lZ40QkT6hXikgZ6dhkf8umhRQCIjBM5QUufkx&#10;HZ0Nq7PReHBajbJBnqXng6pKh4PrWZVWaT6bjvOrn1CFJFlebKFLDPRYwAdwmAmy3DMSzH9HiST0&#10;VQNnWRJbB20INGgEFsqHCyI0fclJIKEDO0p+J1h4iFBfGQfyIuZBEceGTYXt8hFKmfJ91ugdvDgA&#10;957AvX+ELkL6nuCOBIiIN2vlD8GyUdpGit+UXT/1JfPOH8A4encQRaOeWD1vF23sXegrx55LnA/7&#10;1lzoegcda3U38c7QWQN9dUOcvycWRhxCYG35O/hwobcl1nsJo5W23/+kD/5AM1gxCs1QYve8JpZh&#10;JL4omMlxlueQ1sdDDq0FB3tsWRxb1FpOdSQdQXVRDP5e9CK3Wj7CdqvCrWAiisLdJfa9OPXdIoPt&#10;SFlVRSfYKob4G/VgaOinAHqYmnn7SKzZj5aHvrrV/XIhxZsJ63xDpNLV2mvexPELsHeo7umAjRS7&#10;dL89w8o7Pkevlx0/+QUAAP//AwBQSwMEFAAGAAgAAAAhADsXLd/fAAAADwEAAA8AAABkcnMvZG93&#10;bnJldi54bWxMT0FOwzAQvCPxB2uRuFE7BdooxKkAAadWQNsDRzfeJhHxOordJvyezQluM7Oj2Zl8&#10;NbpWnLEPjScNyUyBQCq9bajSsN+93qQgQjRkTesJNfxggFVxeZGbzPqBPvG8jZXgEAqZ0VDH2GVS&#10;hrJGZ8LMd0h8O/remci0r6TtzcDhrpVzpRbSmYb4Q206fK6x/N6enAZcj263SZcv8f3p+Ka+0o9h&#10;bSutr6/GxwcQEcf4Z4apPleHgjsd/IlsEC3z5HbOYyKj+0QxmjzJYtIOk3aXKpBFLv/vKH4BAAD/&#10;/wMAUEsBAi0AFAAGAAgAAAAhAOSZw8D7AAAA4QEAABMAAAAAAAAAAAAAAAAAAAAAAFtDb250ZW50&#10;X1R5cGVzXS54bWxQSwECLQAUAAYACAAAACEAI7Jq4dcAAACUAQAACwAAAAAAAAAAAAAAAAAsAQAA&#10;X3JlbHMvLnJlbHNQSwECLQAUAAYACAAAACEA2pOyPdsCAAArBgAADgAAAAAAAAAAAAAAAAAsAgAA&#10;ZHJzL2Uyb0RvYy54bWxQSwECLQAUAAYACAAAACEAOxct398AAAAPAQAADwAAAAAAAAAAAAAAAAAz&#10;BQAAZHJzL2Rvd25yZXYueG1sUEsFBgAAAAAEAAQA8wAAAD8GAAAAAA==&#10;" mv:complextextbox="1" filled="f" stroked="f">
                <v:textbox>
                  <w:txbxContent/>
                </v:textbox>
                <w10:wrap type="through" anchorx="page" anchory="page"/>
              </v:shape>
            </w:pict>
          </mc:Fallback>
        </mc:AlternateContent>
      </w:r>
    </w:p>
    <w:sectPr w:rsidR="006D4CD7" w:rsidSect="003E091A">
      <w:pgSz w:w="12240" w:h="15840"/>
      <w:pgMar w:top="1080" w:right="1080" w:bottom="108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3E091A"/>
    <w:rsid w:val="00040762"/>
    <w:rsid w:val="001B2990"/>
    <w:rsid w:val="003E091A"/>
    <w:rsid w:val="00493CC8"/>
    <w:rsid w:val="006D4CD7"/>
    <w:rsid w:val="006F7C4E"/>
    <w:rsid w:val="007D49D4"/>
    <w:rsid w:val="00A16B6E"/>
    <w:rsid w:val="00A842BA"/>
    <w:rsid w:val="00C85E46"/>
    <w:rsid w:val="00DE3086"/>
    <w:rsid w:val="00F13C7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Words>
  <Characters>9</Characters>
  <Application>Microsoft Macintosh Word</Application>
  <DocSecurity>0</DocSecurity>
  <Lines>1</Lines>
  <Paragraphs>1</Paragraphs>
  <ScaleCrop>false</ScaleCrop>
  <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Gribbin</dc:creator>
  <cp:keywords/>
  <dc:description/>
  <cp:lastModifiedBy>Vincenzo</cp:lastModifiedBy>
  <cp:revision>2</cp:revision>
  <cp:lastPrinted>2016-11-30T02:10:00Z</cp:lastPrinted>
  <dcterms:created xsi:type="dcterms:W3CDTF">2016-12-02T06:45:00Z</dcterms:created>
  <dcterms:modified xsi:type="dcterms:W3CDTF">2016-12-02T06:45:00Z</dcterms:modified>
</cp:coreProperties>
</file>